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F9" w:rsidRPr="00377320" w:rsidRDefault="00DD53F9" w:rsidP="00DD53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Методические рекомендации по созданию музея</w:t>
      </w:r>
      <w:r>
        <w:rPr>
          <w:rFonts w:ascii="Times New Roman" w:hAnsi="Times New Roman" w:cs="Times New Roman"/>
          <w:sz w:val="28"/>
          <w:szCs w:val="28"/>
        </w:rPr>
        <w:t xml:space="preserve"> «Мой край – Югра»</w:t>
      </w:r>
      <w:r w:rsidRPr="00377320">
        <w:rPr>
          <w:rFonts w:ascii="Times New Roman" w:hAnsi="Times New Roman" w:cs="Times New Roman"/>
          <w:sz w:val="28"/>
          <w:szCs w:val="28"/>
        </w:rPr>
        <w:t xml:space="preserve"> в дошкол</w:t>
      </w:r>
      <w:r>
        <w:rPr>
          <w:rFonts w:ascii="Times New Roman" w:hAnsi="Times New Roman" w:cs="Times New Roman"/>
          <w:sz w:val="28"/>
          <w:szCs w:val="28"/>
        </w:rPr>
        <w:t>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Байрамгулова Танзиля Наилевна, воспитатель высшей квалификационной категории</w:t>
      </w:r>
    </w:p>
    <w:p w:rsidR="0006510F" w:rsidRPr="0006510F" w:rsidRDefault="0006510F" w:rsidP="00065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0F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Pr="0006510F">
        <w:rPr>
          <w:rFonts w:ascii="Times New Roman" w:hAnsi="Times New Roman" w:cs="Times New Roman"/>
          <w:sz w:val="28"/>
          <w:szCs w:val="28"/>
        </w:rPr>
        <w:t xml:space="preserve"> Если в образовательную  деятельность ввести систему мероприятий по расширению  знаний обучающихся о ближайшем окружении и родном крае, то это позволит значительно повысить их осведомление в этой области, а также будет способствовать эффективному воспитанию патриотизма.</w:t>
      </w:r>
    </w:p>
    <w:p w:rsidR="0006510F" w:rsidRPr="0006510F" w:rsidRDefault="0006510F" w:rsidP="00065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Проблема:</w:t>
      </w:r>
      <w:r w:rsidRPr="000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остро обозначается проблема в воспитание интереса к истории родного края, формирование чувства гордости в детском коллективе, в семье. Считаю, что воспитание толерантности, взаимное приобщение детей к культурным ценностям и традициям коренных национальностей Югры, пробуждение познавательной активности к окружающему миру, развитие наблюдательности недостаточно сформированы. Так же плохо привит интерес к национальному творчеству у детей и их родителей. К тому же, наблюдается недостаточная компетентность, низкий уровень этнического самосознания современных родителей к осознанному отношению и проявлению толерантности.</w:t>
      </w:r>
    </w:p>
    <w:p w:rsidR="0006510F" w:rsidRPr="0006510F" w:rsidRDefault="0006510F" w:rsidP="00065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музеем позволяет развить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</w:t>
      </w:r>
    </w:p>
    <w:p w:rsidR="0006510F" w:rsidRPr="0006510F" w:rsidRDefault="0006510F" w:rsidP="00065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имеют поиск и разработка инновационных подходов к решению задач патриотического воспитания дошкольников. Так, одним из них в нашей дошкольной организации стала работа по созданию мини-музея «Мой край - Югра». </w:t>
      </w:r>
    </w:p>
    <w:p w:rsidR="0006510F" w:rsidRPr="0006510F" w:rsidRDefault="0006510F" w:rsidP="00065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065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основы толерантной культуры личности дошкольника, педагога и родителя (законного представителя) к природе </w:t>
      </w:r>
      <w:r w:rsidRPr="00065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родного края, жизни, быте и народных промыслах коренных народов: ханты и манси. </w:t>
      </w:r>
    </w:p>
    <w:p w:rsidR="0006510F" w:rsidRPr="0006510F" w:rsidRDefault="0006510F" w:rsidP="00065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651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510F" w:rsidRPr="0006510F" w:rsidRDefault="0006510F" w:rsidP="0006510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0F">
        <w:rPr>
          <w:rFonts w:ascii="Times New Roman" w:hAnsi="Times New Roman" w:cs="Times New Roman"/>
          <w:sz w:val="28"/>
          <w:szCs w:val="28"/>
        </w:rPr>
        <w:t>Содействовать ознакомлению обучающихся с носителями исторических традиций народной культуры (прикладным искусством, фольклором, играми, обычаями и др.) в том виде, в каком они сохранились сегодня;</w:t>
      </w:r>
    </w:p>
    <w:p w:rsidR="0006510F" w:rsidRPr="0006510F" w:rsidRDefault="0006510F" w:rsidP="0006510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0F">
        <w:rPr>
          <w:rFonts w:ascii="Times New Roman" w:hAnsi="Times New Roman" w:cs="Times New Roman"/>
          <w:sz w:val="28"/>
          <w:szCs w:val="28"/>
        </w:rPr>
        <w:t>Актуализировать потребность родителей (законных представителей) в совместной деятельности с воспитанниками и педагогами в вопросах формирования толерантной культуры;</w:t>
      </w:r>
    </w:p>
    <w:p w:rsidR="0006510F" w:rsidRPr="0006510F" w:rsidRDefault="0006510F" w:rsidP="0006510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0F">
        <w:rPr>
          <w:rFonts w:ascii="Times New Roman" w:hAnsi="Times New Roman" w:cs="Times New Roman"/>
          <w:sz w:val="28"/>
          <w:szCs w:val="28"/>
        </w:rPr>
        <w:t>Воспитывать интерес к национальной культуре представителей коренных народов Югры через познание их традиций и обычаев.</w:t>
      </w:r>
    </w:p>
    <w:p w:rsidR="0006510F" w:rsidRPr="0006510F" w:rsidRDefault="0006510F" w:rsidP="0006510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0F">
        <w:rPr>
          <w:rFonts w:ascii="Times New Roman" w:hAnsi="Times New Roman" w:cs="Times New Roman"/>
          <w:sz w:val="28"/>
          <w:szCs w:val="28"/>
        </w:rPr>
        <w:t>Развивать исследовательскую деятельность, творческую активность, информационно-коммуникативные навыки;</w:t>
      </w:r>
    </w:p>
    <w:p w:rsidR="0006510F" w:rsidRPr="0006510F" w:rsidRDefault="0006510F" w:rsidP="0006510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0F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культуры: правильное и заботливое отношение к природе родного края, его обитателям (птицы, рыба, животные), посредством художественной литературы, творческой деятельности и т. д.;</w:t>
      </w:r>
    </w:p>
    <w:p w:rsidR="0006510F" w:rsidRPr="0006510F" w:rsidRDefault="0006510F" w:rsidP="0006510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0F">
        <w:rPr>
          <w:rFonts w:ascii="Times New Roman" w:hAnsi="Times New Roman" w:cs="Times New Roman"/>
          <w:sz w:val="28"/>
          <w:szCs w:val="28"/>
        </w:rPr>
        <w:t>Вовлечь родителей (законных представителей) и социальных партнеров в проектную деятельность по ознакомлению обучающих с традициями народов севера;</w:t>
      </w:r>
    </w:p>
    <w:p w:rsidR="0006510F" w:rsidRPr="0006510F" w:rsidRDefault="0006510F" w:rsidP="0006510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0F">
        <w:rPr>
          <w:rFonts w:ascii="Times New Roman" w:hAnsi="Times New Roman" w:cs="Times New Roman"/>
          <w:sz w:val="28"/>
          <w:szCs w:val="28"/>
        </w:rPr>
        <w:t>Организовать мини-музей «Мой край - Югра».</w:t>
      </w:r>
    </w:p>
    <w:p w:rsidR="00DD53F9" w:rsidRPr="00D5743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39">
        <w:rPr>
          <w:rFonts w:ascii="Times New Roman" w:hAnsi="Times New Roman" w:cs="Times New Roman"/>
          <w:sz w:val="28"/>
          <w:szCs w:val="28"/>
        </w:rPr>
        <w:t>В настоящее время общество стало больше интересоваться традициями, историей и культурой своей страны. Поэтому, основная роль музея на базе образовательной организации заключается в том, чтобы как можно раньше приобщить детей к познанию прошлого, истории и народной культуре. И организация музея является максимально эффективной формой для ознакомления воспитанников с историей родного края и всей страны за счет наглядности и доступности.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39">
        <w:rPr>
          <w:rFonts w:ascii="Times New Roman" w:hAnsi="Times New Roman" w:cs="Times New Roman"/>
          <w:sz w:val="28"/>
          <w:szCs w:val="28"/>
        </w:rPr>
        <w:lastRenderedPageBreak/>
        <w:t>Поэтому мы решили организовать на базе своего сада мини-музей</w:t>
      </w:r>
      <w:r>
        <w:rPr>
          <w:rFonts w:ascii="Times New Roman" w:hAnsi="Times New Roman" w:cs="Times New Roman"/>
          <w:sz w:val="28"/>
          <w:szCs w:val="28"/>
        </w:rPr>
        <w:t xml:space="preserve"> «Мой край – Югра»</w:t>
      </w:r>
      <w:r w:rsidRPr="00D57439">
        <w:rPr>
          <w:rFonts w:ascii="Times New Roman" w:hAnsi="Times New Roman" w:cs="Times New Roman"/>
          <w:sz w:val="28"/>
          <w:szCs w:val="28"/>
        </w:rPr>
        <w:t>, назначение которого состоит в формировании культуры дошкольников путем их вовлечения в деятельность и общение через музейно-образов</w:t>
      </w:r>
      <w:r>
        <w:rPr>
          <w:rFonts w:ascii="Times New Roman" w:hAnsi="Times New Roman" w:cs="Times New Roman"/>
          <w:sz w:val="28"/>
          <w:szCs w:val="28"/>
        </w:rPr>
        <w:t>ательное пространство. В нашей дошкольной организации</w:t>
      </w:r>
      <w:r w:rsidRPr="0037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мини-музей функционирует с 2013</w:t>
      </w:r>
      <w:r w:rsidRPr="0037732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мини-</w:t>
      </w:r>
      <w:r w:rsidRPr="00377320">
        <w:rPr>
          <w:rFonts w:ascii="Times New Roman" w:hAnsi="Times New Roman" w:cs="Times New Roman"/>
          <w:sz w:val="28"/>
          <w:szCs w:val="28"/>
        </w:rPr>
        <w:t>музей значительно вырос: в нем представлено более 100 экспонатов, объединенных в</w:t>
      </w:r>
      <w:r>
        <w:rPr>
          <w:rFonts w:ascii="Times New Roman" w:hAnsi="Times New Roman" w:cs="Times New Roman"/>
          <w:sz w:val="28"/>
          <w:szCs w:val="28"/>
        </w:rPr>
        <w:t xml:space="preserve"> 10 экспозиций. 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Работая продолжительное время в данном направлении, мы накопили определенный опыт в вопросах организации музея и построения методической работы в условиях</w:t>
      </w:r>
      <w:r>
        <w:rPr>
          <w:rFonts w:ascii="Times New Roman" w:hAnsi="Times New Roman" w:cs="Times New Roman"/>
          <w:sz w:val="28"/>
          <w:szCs w:val="28"/>
        </w:rPr>
        <w:t xml:space="preserve"> его развивающего пространства.</w:t>
      </w:r>
    </w:p>
    <w:p w:rsidR="00DD53F9" w:rsidRPr="00290CEA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CEA">
        <w:rPr>
          <w:rFonts w:ascii="Times New Roman" w:hAnsi="Times New Roman" w:cs="Times New Roman"/>
          <w:b/>
          <w:sz w:val="28"/>
          <w:szCs w:val="28"/>
        </w:rPr>
        <w:t>Профили музеев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Первый этап в создании</w:t>
      </w:r>
      <w:r>
        <w:rPr>
          <w:rFonts w:ascii="Times New Roman" w:hAnsi="Times New Roman" w:cs="Times New Roman"/>
          <w:sz w:val="28"/>
          <w:szCs w:val="28"/>
        </w:rPr>
        <w:t xml:space="preserve"> музея — это выбор его профиля.</w:t>
      </w:r>
    </w:p>
    <w:p w:rsidR="00DD53F9" w:rsidRPr="00290CEA" w:rsidRDefault="00DD53F9" w:rsidP="00DD53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EA">
        <w:rPr>
          <w:rFonts w:ascii="Times New Roman" w:hAnsi="Times New Roman" w:cs="Times New Roman"/>
          <w:sz w:val="28"/>
          <w:szCs w:val="28"/>
        </w:rPr>
        <w:t xml:space="preserve">Краеведческие; </w:t>
      </w:r>
    </w:p>
    <w:p w:rsidR="00DD53F9" w:rsidRPr="00290CEA" w:rsidRDefault="00DD53F9" w:rsidP="00DD53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EA">
        <w:rPr>
          <w:rFonts w:ascii="Times New Roman" w:hAnsi="Times New Roman" w:cs="Times New Roman"/>
          <w:sz w:val="28"/>
          <w:szCs w:val="28"/>
        </w:rPr>
        <w:t xml:space="preserve">Исторические; </w:t>
      </w:r>
    </w:p>
    <w:p w:rsidR="00DD53F9" w:rsidRPr="00290CEA" w:rsidRDefault="00DD53F9" w:rsidP="00DD53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EA">
        <w:rPr>
          <w:rFonts w:ascii="Times New Roman" w:hAnsi="Times New Roman" w:cs="Times New Roman"/>
          <w:sz w:val="28"/>
          <w:szCs w:val="28"/>
        </w:rPr>
        <w:t xml:space="preserve">Мемориальные; </w:t>
      </w:r>
    </w:p>
    <w:p w:rsidR="00DD53F9" w:rsidRPr="00290CEA" w:rsidRDefault="00DD53F9" w:rsidP="00DD53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CEA">
        <w:rPr>
          <w:rFonts w:ascii="Times New Roman" w:hAnsi="Times New Roman" w:cs="Times New Roman"/>
          <w:sz w:val="28"/>
          <w:szCs w:val="28"/>
        </w:rPr>
        <w:t>Этнографические</w:t>
      </w:r>
      <w:proofErr w:type="gramEnd"/>
      <w:r w:rsidRPr="00290CEA">
        <w:rPr>
          <w:rFonts w:ascii="Times New Roman" w:hAnsi="Times New Roman" w:cs="Times New Roman"/>
          <w:sz w:val="28"/>
          <w:szCs w:val="28"/>
        </w:rPr>
        <w:t>: она включает в себя:</w:t>
      </w:r>
    </w:p>
    <w:p w:rsidR="00DD53F9" w:rsidRPr="00DD53F9" w:rsidRDefault="00DD53F9" w:rsidP="00DD53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F9">
        <w:rPr>
          <w:rFonts w:ascii="Times New Roman" w:hAnsi="Times New Roman" w:cs="Times New Roman"/>
          <w:sz w:val="28"/>
          <w:szCs w:val="28"/>
        </w:rPr>
        <w:t>материальную культуру,</w:t>
      </w:r>
    </w:p>
    <w:p w:rsidR="00DD53F9" w:rsidRPr="00DD53F9" w:rsidRDefault="00DD53F9" w:rsidP="00DD53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F9">
        <w:rPr>
          <w:rFonts w:ascii="Times New Roman" w:hAnsi="Times New Roman" w:cs="Times New Roman"/>
          <w:sz w:val="28"/>
          <w:szCs w:val="28"/>
        </w:rPr>
        <w:t>духовную культуру.</w:t>
      </w:r>
    </w:p>
    <w:p w:rsidR="00DD53F9" w:rsidRPr="00290CEA" w:rsidRDefault="00DD53F9" w:rsidP="00DD53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CEA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290C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53F9" w:rsidRPr="00290CEA" w:rsidRDefault="00DD53F9" w:rsidP="00DD53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EA">
        <w:rPr>
          <w:rFonts w:ascii="Times New Roman" w:hAnsi="Times New Roman" w:cs="Times New Roman"/>
          <w:sz w:val="28"/>
          <w:szCs w:val="28"/>
        </w:rPr>
        <w:t xml:space="preserve">Художественные. </w:t>
      </w:r>
    </w:p>
    <w:p w:rsidR="00DD53F9" w:rsidRPr="00290CEA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EA">
        <w:rPr>
          <w:rFonts w:ascii="Times New Roman" w:hAnsi="Times New Roman" w:cs="Times New Roman"/>
          <w:sz w:val="28"/>
          <w:szCs w:val="28"/>
        </w:rPr>
        <w:t>При использовании музейной педагогики как инновационной технологии в системе формирования культуры дошкольников необходимо учитывать следующие принципы.</w:t>
      </w:r>
    </w:p>
    <w:p w:rsidR="00DD53F9" w:rsidRPr="00F25DF5" w:rsidRDefault="00DD53F9" w:rsidP="00DD53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F5">
        <w:rPr>
          <w:rFonts w:ascii="Times New Roman" w:hAnsi="Times New Roman" w:cs="Times New Roman"/>
          <w:sz w:val="28"/>
          <w:szCs w:val="28"/>
        </w:rPr>
        <w:t>Наглядность.</w:t>
      </w:r>
    </w:p>
    <w:p w:rsidR="00DD53F9" w:rsidRPr="00F25DF5" w:rsidRDefault="00DD53F9" w:rsidP="00DD53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F5">
        <w:rPr>
          <w:rFonts w:ascii="Times New Roman" w:hAnsi="Times New Roman" w:cs="Times New Roman"/>
          <w:sz w:val="28"/>
          <w:szCs w:val="28"/>
        </w:rPr>
        <w:t>Доступность.</w:t>
      </w:r>
    </w:p>
    <w:p w:rsidR="00DD53F9" w:rsidRPr="00F25DF5" w:rsidRDefault="00DD53F9" w:rsidP="00DD53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F5">
        <w:rPr>
          <w:rFonts w:ascii="Times New Roman" w:hAnsi="Times New Roman" w:cs="Times New Roman"/>
          <w:sz w:val="28"/>
          <w:szCs w:val="28"/>
        </w:rPr>
        <w:t>Динамичность.</w:t>
      </w:r>
    </w:p>
    <w:p w:rsidR="00DD53F9" w:rsidRPr="00F25DF5" w:rsidRDefault="00DD53F9" w:rsidP="00DD53F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F5">
        <w:rPr>
          <w:rFonts w:ascii="Times New Roman" w:hAnsi="Times New Roman" w:cs="Times New Roman"/>
          <w:sz w:val="28"/>
          <w:szCs w:val="28"/>
        </w:rPr>
        <w:t>Содержательность (материал должен иметь образовательно-воспитательное значение для детей, вызывать в детях любознательность).</w:t>
      </w:r>
    </w:p>
    <w:p w:rsidR="00DD53F9" w:rsidRPr="00F25DF5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F5">
        <w:rPr>
          <w:rFonts w:ascii="Times New Roman" w:hAnsi="Times New Roman" w:cs="Times New Roman"/>
          <w:b/>
          <w:sz w:val="28"/>
          <w:szCs w:val="28"/>
        </w:rPr>
        <w:t>Организация музея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lastRenderedPageBreak/>
        <w:t>Решение о создан</w:t>
      </w:r>
      <w:r>
        <w:rPr>
          <w:rFonts w:ascii="Times New Roman" w:hAnsi="Times New Roman" w:cs="Times New Roman"/>
          <w:sz w:val="28"/>
          <w:szCs w:val="28"/>
        </w:rPr>
        <w:t xml:space="preserve">ии музея в дошкольной организации </w:t>
      </w:r>
      <w:r w:rsidRPr="00377320">
        <w:rPr>
          <w:rFonts w:ascii="Times New Roman" w:hAnsi="Times New Roman" w:cs="Times New Roman"/>
          <w:sz w:val="28"/>
          <w:szCs w:val="28"/>
        </w:rPr>
        <w:t xml:space="preserve"> приним</w:t>
      </w:r>
      <w:r>
        <w:rPr>
          <w:rFonts w:ascii="Times New Roman" w:hAnsi="Times New Roman" w:cs="Times New Roman"/>
          <w:sz w:val="28"/>
          <w:szCs w:val="28"/>
        </w:rPr>
        <w:t>ается на педагогическом совете.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заведующей ДОО</w:t>
      </w:r>
      <w:r w:rsidRPr="00377320">
        <w:rPr>
          <w:rFonts w:ascii="Times New Roman" w:hAnsi="Times New Roman" w:cs="Times New Roman"/>
          <w:sz w:val="28"/>
          <w:szCs w:val="28"/>
        </w:rPr>
        <w:t xml:space="preserve"> утверждается Устав музея, назначается руководитель м</w:t>
      </w:r>
      <w:r>
        <w:rPr>
          <w:rFonts w:ascii="Times New Roman" w:hAnsi="Times New Roman" w:cs="Times New Roman"/>
          <w:sz w:val="28"/>
          <w:szCs w:val="28"/>
        </w:rPr>
        <w:t xml:space="preserve">узея и выбирается творческая группа. </w:t>
      </w:r>
    </w:p>
    <w:p w:rsidR="00DD53F9" w:rsidRPr="00F25DF5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F5">
        <w:rPr>
          <w:rFonts w:ascii="Times New Roman" w:hAnsi="Times New Roman" w:cs="Times New Roman"/>
          <w:b/>
          <w:sz w:val="28"/>
          <w:szCs w:val="28"/>
        </w:rPr>
        <w:t>I. Устав музея содержит: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1. Общее положение.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2. Основные понятия.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3. Организация и деятельность музея.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4. Функции музея.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5. Учет и обеспечение сохранности фондов музея.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6. Руководство деятельности музея.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7. Ре</w:t>
      </w:r>
      <w:r>
        <w:rPr>
          <w:rFonts w:ascii="Times New Roman" w:hAnsi="Times New Roman" w:cs="Times New Roman"/>
          <w:sz w:val="28"/>
          <w:szCs w:val="28"/>
        </w:rPr>
        <w:t>организация (ликвидация) музея.</w:t>
      </w:r>
    </w:p>
    <w:p w:rsidR="00DD53F9" w:rsidRPr="00F25DF5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F5">
        <w:rPr>
          <w:rFonts w:ascii="Times New Roman" w:hAnsi="Times New Roman" w:cs="Times New Roman"/>
          <w:b/>
          <w:sz w:val="28"/>
          <w:szCs w:val="28"/>
        </w:rPr>
        <w:t>II. Творческая группа.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творческую группу</w:t>
      </w:r>
      <w:r w:rsidRPr="00377320">
        <w:rPr>
          <w:rFonts w:ascii="Times New Roman" w:hAnsi="Times New Roman" w:cs="Times New Roman"/>
          <w:sz w:val="28"/>
          <w:szCs w:val="28"/>
        </w:rPr>
        <w:t xml:space="preserve"> входит </w:t>
      </w:r>
      <w:r>
        <w:rPr>
          <w:rFonts w:ascii="Times New Roman" w:hAnsi="Times New Roman" w:cs="Times New Roman"/>
          <w:sz w:val="28"/>
          <w:szCs w:val="28"/>
        </w:rPr>
        <w:t xml:space="preserve">3 – 5 </w:t>
      </w:r>
      <w:r w:rsidRPr="00377320">
        <w:rPr>
          <w:rFonts w:ascii="Times New Roman" w:hAnsi="Times New Roman" w:cs="Times New Roman"/>
          <w:sz w:val="28"/>
          <w:szCs w:val="28"/>
        </w:rPr>
        <w:t>человек из чис</w:t>
      </w:r>
      <w:r>
        <w:rPr>
          <w:rFonts w:ascii="Times New Roman" w:hAnsi="Times New Roman" w:cs="Times New Roman"/>
          <w:sz w:val="28"/>
          <w:szCs w:val="28"/>
        </w:rPr>
        <w:t>ла педагогов.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7320">
        <w:rPr>
          <w:rFonts w:ascii="Times New Roman" w:hAnsi="Times New Roman" w:cs="Times New Roman"/>
          <w:sz w:val="28"/>
          <w:szCs w:val="28"/>
        </w:rPr>
        <w:t>ыбирается руководитель музея, который отвечает за общий порядок в музее, следит за подготовкой экспозиций и экскурсий, за сбором новых материалов, заботится о помещении, также отвечает за сохранность всех экс</w:t>
      </w:r>
      <w:r>
        <w:rPr>
          <w:rFonts w:ascii="Times New Roman" w:hAnsi="Times New Roman" w:cs="Times New Roman"/>
          <w:sz w:val="28"/>
          <w:szCs w:val="28"/>
        </w:rPr>
        <w:t>понатов и ведение документации.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Секретарь ведет </w:t>
      </w:r>
      <w:r>
        <w:rPr>
          <w:rFonts w:ascii="Times New Roman" w:hAnsi="Times New Roman" w:cs="Times New Roman"/>
          <w:sz w:val="28"/>
          <w:szCs w:val="28"/>
        </w:rPr>
        <w:t xml:space="preserve">протоколы заседаний творческой группы </w:t>
      </w:r>
      <w:r w:rsidRPr="00377320">
        <w:rPr>
          <w:rFonts w:ascii="Times New Roman" w:hAnsi="Times New Roman" w:cs="Times New Roman"/>
          <w:sz w:val="28"/>
          <w:szCs w:val="28"/>
        </w:rPr>
        <w:t xml:space="preserve">музея,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творческой группой </w:t>
      </w:r>
      <w:r w:rsidRPr="00377320">
        <w:rPr>
          <w:rFonts w:ascii="Times New Roman" w:hAnsi="Times New Roman" w:cs="Times New Roman"/>
          <w:sz w:val="28"/>
          <w:szCs w:val="28"/>
        </w:rPr>
        <w:t>распределяет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377320">
        <w:rPr>
          <w:rFonts w:ascii="Times New Roman" w:hAnsi="Times New Roman" w:cs="Times New Roman"/>
          <w:sz w:val="28"/>
          <w:szCs w:val="28"/>
        </w:rPr>
        <w:t xml:space="preserve"> обязанности по наблюдению за состоянием музея, участвуе</w:t>
      </w:r>
      <w:r>
        <w:rPr>
          <w:rFonts w:ascii="Times New Roman" w:hAnsi="Times New Roman" w:cs="Times New Roman"/>
          <w:sz w:val="28"/>
          <w:szCs w:val="28"/>
        </w:rPr>
        <w:t>т в работе по оформлению музея.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творческой группы</w:t>
      </w:r>
      <w:r w:rsidRPr="00377320">
        <w:rPr>
          <w:rFonts w:ascii="Times New Roman" w:hAnsi="Times New Roman" w:cs="Times New Roman"/>
          <w:sz w:val="28"/>
          <w:szCs w:val="28"/>
        </w:rPr>
        <w:t xml:space="preserve"> — привлечь как можно больше людей к работе в музее, проведению экскурсий, сбору материалов. Из числа постоянных участников музейного дела выбирают актив музея. Это могут быть дети старш</w:t>
      </w:r>
      <w:r>
        <w:rPr>
          <w:rFonts w:ascii="Times New Roman" w:hAnsi="Times New Roman" w:cs="Times New Roman"/>
          <w:sz w:val="28"/>
          <w:szCs w:val="28"/>
        </w:rPr>
        <w:t xml:space="preserve">их групп, родители и педагоги. </w:t>
      </w:r>
    </w:p>
    <w:p w:rsidR="00DD53F9" w:rsidRPr="00EB31D4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D4">
        <w:rPr>
          <w:rFonts w:ascii="Times New Roman" w:hAnsi="Times New Roman" w:cs="Times New Roman"/>
          <w:b/>
          <w:sz w:val="28"/>
          <w:szCs w:val="28"/>
        </w:rPr>
        <w:t>Экспедиционная работа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Сбор материала можно начинать различными способами: прием вещественных, письменных памятников истории, фото- и кинодокументов, переданных сем</w:t>
      </w:r>
      <w:r>
        <w:rPr>
          <w:rFonts w:ascii="Times New Roman" w:hAnsi="Times New Roman" w:cs="Times New Roman"/>
          <w:sz w:val="28"/>
          <w:szCs w:val="28"/>
        </w:rPr>
        <w:t>ьями воспитанников и педагогов.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lastRenderedPageBreak/>
        <w:t>Туристические собирательские походы. Орган</w:t>
      </w:r>
      <w:r>
        <w:rPr>
          <w:rFonts w:ascii="Times New Roman" w:hAnsi="Times New Roman" w:cs="Times New Roman"/>
          <w:sz w:val="28"/>
          <w:szCs w:val="28"/>
        </w:rPr>
        <w:t xml:space="preserve">изация этой работы в дошкольной организации </w:t>
      </w:r>
      <w:r w:rsidRPr="00377320">
        <w:rPr>
          <w:rFonts w:ascii="Times New Roman" w:hAnsi="Times New Roman" w:cs="Times New Roman"/>
          <w:sz w:val="28"/>
          <w:szCs w:val="28"/>
        </w:rPr>
        <w:t>имеет свои особенности: в туристическую группу включаются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дети с родителями.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</w:t>
      </w:r>
      <w:r w:rsidRPr="00377320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яет план собирательской работы.</w:t>
      </w:r>
    </w:p>
    <w:p w:rsid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Например, в плане собирательской работы </w:t>
      </w:r>
      <w:r>
        <w:rPr>
          <w:rFonts w:ascii="Times New Roman" w:hAnsi="Times New Roman" w:cs="Times New Roman"/>
          <w:sz w:val="28"/>
          <w:szCs w:val="28"/>
        </w:rPr>
        <w:t>мини-музея «Мой край – Югра»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20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ут быть указаны следующие темы:</w:t>
      </w:r>
    </w:p>
    <w:p w:rsidR="00DD53F9" w:rsidRP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F9">
        <w:rPr>
          <w:rFonts w:ascii="Times New Roman" w:hAnsi="Times New Roman" w:cs="Times New Roman"/>
          <w:sz w:val="28"/>
          <w:szCs w:val="28"/>
        </w:rPr>
        <w:t>«Игрушки и игры детей»;</w:t>
      </w:r>
    </w:p>
    <w:p w:rsidR="00DD53F9" w:rsidRP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F9">
        <w:rPr>
          <w:rFonts w:ascii="Times New Roman" w:hAnsi="Times New Roman" w:cs="Times New Roman"/>
          <w:sz w:val="28"/>
          <w:szCs w:val="28"/>
        </w:rPr>
        <w:t>«Мы на северной сторонушке живем»;</w:t>
      </w:r>
    </w:p>
    <w:p w:rsidR="00DD53F9" w:rsidRP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F9">
        <w:rPr>
          <w:rFonts w:ascii="Times New Roman" w:hAnsi="Times New Roman" w:cs="Times New Roman"/>
          <w:sz w:val="28"/>
          <w:szCs w:val="28"/>
        </w:rPr>
        <w:t>«Знакомство с тайгой»;</w:t>
      </w:r>
    </w:p>
    <w:p w:rsidR="00DD53F9" w:rsidRP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F9">
        <w:rPr>
          <w:rFonts w:ascii="Times New Roman" w:hAnsi="Times New Roman" w:cs="Times New Roman"/>
          <w:sz w:val="28"/>
          <w:szCs w:val="28"/>
        </w:rPr>
        <w:t>«Животный и растительный мир севера»;</w:t>
      </w:r>
    </w:p>
    <w:p w:rsidR="00DD53F9" w:rsidRP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F9">
        <w:rPr>
          <w:rFonts w:ascii="Times New Roman" w:hAnsi="Times New Roman" w:cs="Times New Roman"/>
          <w:sz w:val="28"/>
          <w:szCs w:val="28"/>
        </w:rPr>
        <w:t>«Наша</w:t>
      </w:r>
      <w:r w:rsidR="00607EFD">
        <w:rPr>
          <w:rFonts w:ascii="Times New Roman" w:hAnsi="Times New Roman" w:cs="Times New Roman"/>
          <w:sz w:val="28"/>
          <w:szCs w:val="28"/>
        </w:rPr>
        <w:t xml:space="preserve"> малая</w:t>
      </w:r>
      <w:r w:rsidRPr="00DD53F9">
        <w:rPr>
          <w:rFonts w:ascii="Times New Roman" w:hAnsi="Times New Roman" w:cs="Times New Roman"/>
          <w:sz w:val="28"/>
          <w:szCs w:val="28"/>
        </w:rPr>
        <w:t xml:space="preserve"> Родина – Югра»;</w:t>
      </w:r>
    </w:p>
    <w:p w:rsidR="00DD53F9" w:rsidRP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F9">
        <w:rPr>
          <w:rFonts w:ascii="Times New Roman" w:hAnsi="Times New Roman" w:cs="Times New Roman"/>
          <w:sz w:val="28"/>
          <w:szCs w:val="28"/>
        </w:rPr>
        <w:t>«Ханты и манси – жизнь, быт и культура»;</w:t>
      </w:r>
    </w:p>
    <w:p w:rsidR="00DD53F9" w:rsidRP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F9">
        <w:rPr>
          <w:rFonts w:ascii="Times New Roman" w:hAnsi="Times New Roman" w:cs="Times New Roman"/>
          <w:sz w:val="28"/>
          <w:szCs w:val="28"/>
        </w:rPr>
        <w:t>«Народные промыслы»;</w:t>
      </w:r>
    </w:p>
    <w:p w:rsidR="00607EFD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3F9">
        <w:rPr>
          <w:rFonts w:ascii="Times New Roman" w:hAnsi="Times New Roman" w:cs="Times New Roman"/>
          <w:sz w:val="28"/>
          <w:szCs w:val="28"/>
        </w:rPr>
        <w:t>«Северные узоры».</w:t>
      </w:r>
      <w:r w:rsidRPr="00DD5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3F9" w:rsidRPr="00E9323C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3C">
        <w:rPr>
          <w:rFonts w:ascii="Times New Roman" w:hAnsi="Times New Roman" w:cs="Times New Roman"/>
          <w:b/>
          <w:sz w:val="28"/>
          <w:szCs w:val="28"/>
        </w:rPr>
        <w:t>Акт приема памятников истории и культуры</w:t>
      </w:r>
    </w:p>
    <w:p w:rsidR="00DD53F9" w:rsidRDefault="00DD53F9" w:rsidP="00607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Факты приема памятников истории и культуры в собра</w:t>
      </w:r>
      <w:r>
        <w:rPr>
          <w:rFonts w:ascii="Times New Roman" w:hAnsi="Times New Roman" w:cs="Times New Roman"/>
          <w:sz w:val="28"/>
          <w:szCs w:val="28"/>
        </w:rPr>
        <w:t>ние музея дошкольной организации</w:t>
      </w:r>
      <w:r w:rsidRPr="00377320">
        <w:rPr>
          <w:rFonts w:ascii="Times New Roman" w:hAnsi="Times New Roman" w:cs="Times New Roman"/>
          <w:sz w:val="28"/>
          <w:szCs w:val="28"/>
        </w:rPr>
        <w:t xml:space="preserve"> от их владельцев в соответствии с существующим законодательством принято оформлять специальными актами. Акт приема памятников истории и культуры является первичным юридическим документом государственного учета памятников истории и культуры.</w:t>
      </w:r>
    </w:p>
    <w:p w:rsidR="00DD53F9" w:rsidRPr="0032117C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17C">
        <w:rPr>
          <w:rFonts w:ascii="Times New Roman" w:hAnsi="Times New Roman" w:cs="Times New Roman"/>
          <w:b/>
          <w:sz w:val="28"/>
          <w:szCs w:val="28"/>
        </w:rPr>
        <w:t>Фонды музея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Все материалы, экспонируемые и хранящиеся в дошкольном музее, составляют фонд дошкольного музея. Он делится на две группы: предметы основного фонда и предметы вспомогательного фонда. В основной фонд входят музейные предметы, являющиеся первоисточником наших знаний</w:t>
      </w:r>
      <w:r>
        <w:rPr>
          <w:rFonts w:ascii="Times New Roman" w:hAnsi="Times New Roman" w:cs="Times New Roman"/>
          <w:sz w:val="28"/>
          <w:szCs w:val="28"/>
        </w:rPr>
        <w:t xml:space="preserve"> по истории, культуре, природе.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Например, к основному фонду </w:t>
      </w:r>
      <w:r>
        <w:rPr>
          <w:rFonts w:ascii="Times New Roman" w:hAnsi="Times New Roman" w:cs="Times New Roman"/>
          <w:sz w:val="28"/>
          <w:szCs w:val="28"/>
        </w:rPr>
        <w:t xml:space="preserve">в музее дошкольной организации </w:t>
      </w:r>
      <w:r w:rsidRPr="00377320">
        <w:rPr>
          <w:rFonts w:ascii="Times New Roman" w:hAnsi="Times New Roman" w:cs="Times New Roman"/>
          <w:sz w:val="28"/>
          <w:szCs w:val="28"/>
        </w:rPr>
        <w:t>должны быт</w:t>
      </w:r>
      <w:r>
        <w:rPr>
          <w:rFonts w:ascii="Times New Roman" w:hAnsi="Times New Roman" w:cs="Times New Roman"/>
          <w:sz w:val="28"/>
          <w:szCs w:val="28"/>
        </w:rPr>
        <w:t>ь отнесены следующие памятники: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1. Вещественные: орудия труда, предметы быта, одежды, домашняя утварь, украшения.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lastRenderedPageBreak/>
        <w:t>2. Изобразительные: живопись, фото, скульптура, гравюра.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3. Письменные: книги, газет</w:t>
      </w:r>
      <w:r>
        <w:rPr>
          <w:rFonts w:ascii="Times New Roman" w:hAnsi="Times New Roman" w:cs="Times New Roman"/>
          <w:sz w:val="28"/>
          <w:szCs w:val="28"/>
        </w:rPr>
        <w:t>ы, рукописи, письма, документы.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В состав научно-вспомогательного фонда входят материалы, изготавливаемые обычно для нужд экспозиции, помогающие глубже понять отражаемые в экспозиции события и материалы, схемы, планы, копии подлинных предметов, людей, модели ландшафтов, куклы в национальных костюмах, — то есть то, без чего вообще невозможно пр</w:t>
      </w:r>
      <w:r>
        <w:rPr>
          <w:rFonts w:ascii="Times New Roman" w:hAnsi="Times New Roman" w:cs="Times New Roman"/>
          <w:sz w:val="28"/>
          <w:szCs w:val="28"/>
        </w:rPr>
        <w:t>оводить работу с дошкольниками.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Для учета научного описания музей</w:t>
      </w:r>
      <w:r>
        <w:rPr>
          <w:rFonts w:ascii="Times New Roman" w:hAnsi="Times New Roman" w:cs="Times New Roman"/>
          <w:sz w:val="28"/>
          <w:szCs w:val="28"/>
        </w:rPr>
        <w:t>ных предметов в музее дошкольной организации  ведется инвентарная книга.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33">
        <w:rPr>
          <w:rFonts w:ascii="Times New Roman" w:hAnsi="Times New Roman" w:cs="Times New Roman"/>
          <w:b/>
          <w:sz w:val="28"/>
          <w:szCs w:val="28"/>
        </w:rPr>
        <w:t>Инвентарная книга</w:t>
      </w:r>
      <w:r w:rsidRPr="00377320">
        <w:rPr>
          <w:rFonts w:ascii="Times New Roman" w:hAnsi="Times New Roman" w:cs="Times New Roman"/>
          <w:sz w:val="28"/>
          <w:szCs w:val="28"/>
        </w:rPr>
        <w:t xml:space="preserve"> — это основной юридический документ учета, научного описания и охраны памятников культуры и истории. В заголовочных данных на лицевой стороне обложки и на титульном листе, кроме наименования самого документа (Инвентарная книга), необходимо отразить название музея, его принадл</w:t>
      </w:r>
      <w:r>
        <w:rPr>
          <w:rFonts w:ascii="Times New Roman" w:hAnsi="Times New Roman" w:cs="Times New Roman"/>
          <w:sz w:val="28"/>
          <w:szCs w:val="28"/>
        </w:rPr>
        <w:t>ежность к конкретной организации</w:t>
      </w:r>
      <w:r w:rsidRPr="00377320">
        <w:rPr>
          <w:rFonts w:ascii="Times New Roman" w:hAnsi="Times New Roman" w:cs="Times New Roman"/>
          <w:sz w:val="28"/>
          <w:szCs w:val="28"/>
        </w:rPr>
        <w:t xml:space="preserve"> образования, адресные данные и дату начала внесения записей в книгу. После того как книга будет заполнена записями, на обложке или титульном листе указывается номер тома книги и инвентарные номера музейных предметов, зарегистрированных в ней (</w:t>
      </w:r>
      <w:proofErr w:type="gramStart"/>
      <w:r w:rsidRPr="003773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320">
        <w:rPr>
          <w:rFonts w:ascii="Times New Roman" w:hAnsi="Times New Roman" w:cs="Times New Roman"/>
          <w:sz w:val="28"/>
          <w:szCs w:val="28"/>
        </w:rPr>
        <w:t xml:space="preserve"> № по №). Каждый новый том инвентарной книги должен начинаться с очередного номера, следующего за тем, под которым зарегистрирован последний музе</w:t>
      </w:r>
      <w:r>
        <w:rPr>
          <w:rFonts w:ascii="Times New Roman" w:hAnsi="Times New Roman" w:cs="Times New Roman"/>
          <w:sz w:val="28"/>
          <w:szCs w:val="28"/>
        </w:rPr>
        <w:t>йный предмет в предыдущей теме.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Графы книги лучше располагать на </w:t>
      </w:r>
      <w:r>
        <w:rPr>
          <w:rFonts w:ascii="Times New Roman" w:hAnsi="Times New Roman" w:cs="Times New Roman"/>
          <w:sz w:val="28"/>
          <w:szCs w:val="28"/>
        </w:rPr>
        <w:t>двух страницах по ее развороту.</w:t>
      </w:r>
    </w:p>
    <w:p w:rsid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В графе 1 проставляются порядковые (инвентарные) номера поступивших в музей памятников истории и культуры. 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В графе 2 отмечается дата записи музейног</w:t>
      </w:r>
      <w:r>
        <w:rPr>
          <w:rFonts w:ascii="Times New Roman" w:hAnsi="Times New Roman" w:cs="Times New Roman"/>
          <w:sz w:val="28"/>
          <w:szCs w:val="28"/>
        </w:rPr>
        <w:t>о предмета в инвентарную книгу.</w:t>
      </w:r>
    </w:p>
    <w:p w:rsid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В графе 3 отражается время и место обнаружения и получения памятника, кем и когда он передан в музейное собрание, при каких </w:t>
      </w:r>
      <w:r w:rsidRPr="00377320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обстоятельствах найден участниками экспедиции или конкретным человеком. 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В графе 4 дается описание внешних признаков и индивидуальных особенностей памятника, указываются авт</w:t>
      </w:r>
      <w:r>
        <w:rPr>
          <w:rFonts w:ascii="Times New Roman" w:hAnsi="Times New Roman" w:cs="Times New Roman"/>
          <w:sz w:val="28"/>
          <w:szCs w:val="28"/>
        </w:rPr>
        <w:t>ор, место и время его создания.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В графе 5 указывается количество экземпляров поступивших памятников (если эти памятники совершенно одинаковы), а при поступлении документального памятника — и количество листов в нем, если их количество больше одного листа.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320">
        <w:rPr>
          <w:rFonts w:ascii="Times New Roman" w:hAnsi="Times New Roman" w:cs="Times New Roman"/>
          <w:sz w:val="28"/>
          <w:szCs w:val="28"/>
        </w:rPr>
        <w:t>В графе 6 определяется материал, из которого или на котором изготовлен памятник (бумага, береста, ткань, дерево и т.д.), и способ изготовления (рукопись, машинопись, фотогр</w:t>
      </w:r>
      <w:r>
        <w:rPr>
          <w:rFonts w:ascii="Times New Roman" w:hAnsi="Times New Roman" w:cs="Times New Roman"/>
          <w:sz w:val="28"/>
          <w:szCs w:val="28"/>
        </w:rPr>
        <w:t>афия, рисунок, чеканка и т.д.).</w:t>
      </w:r>
      <w:proofErr w:type="gramEnd"/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В графе 7 указывается только размер памятника, так как при выявлении предметов из драгоценных металлов и камней их необходимо передать государственным органам. 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В графе 8, если памятник хорошо сохранился, пишется «В сохранности»; если же он имеет повреждения, то они подробно описываются. Каждая запись в этой графе скрепляется подписью лица, проводившего описание памятника</w:t>
      </w:r>
      <w:r>
        <w:rPr>
          <w:rFonts w:ascii="Times New Roman" w:hAnsi="Times New Roman" w:cs="Times New Roman"/>
          <w:sz w:val="28"/>
          <w:szCs w:val="28"/>
        </w:rPr>
        <w:t xml:space="preserve"> в инвентарной книге.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Графа 9 редко используется в дошкольных музеях, так как они, как правило, не приобретают памятники истории и культуры. Однако если музей находит возможность приобрести какой-либо памятник, то его стоимость указывается в акте приема и отмечается в данной графе. Во всех остальных случаях</w:t>
      </w:r>
      <w:r>
        <w:rPr>
          <w:rFonts w:ascii="Times New Roman" w:hAnsi="Times New Roman" w:cs="Times New Roman"/>
          <w:sz w:val="28"/>
          <w:szCs w:val="28"/>
        </w:rPr>
        <w:t xml:space="preserve"> можно указывать — «бесплатно».</w:t>
      </w:r>
    </w:p>
    <w:p w:rsid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В графе 10 указывается, в какой фонд включен музейный предмет (в основной фонд — ОФ или научно-вспомогательный фонд — НВФ). 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7320">
        <w:rPr>
          <w:rFonts w:ascii="Times New Roman" w:hAnsi="Times New Roman" w:cs="Times New Roman"/>
          <w:sz w:val="28"/>
          <w:szCs w:val="28"/>
        </w:rPr>
        <w:t>графе 11 в этом случае указывается номер или условное обозначение музейного п</w:t>
      </w:r>
      <w:r>
        <w:rPr>
          <w:rFonts w:ascii="Times New Roman" w:hAnsi="Times New Roman" w:cs="Times New Roman"/>
          <w:sz w:val="28"/>
          <w:szCs w:val="28"/>
        </w:rPr>
        <w:t>редмета по коллекционной описи.</w:t>
      </w:r>
    </w:p>
    <w:p w:rsid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В графе 12 делаются отметки о временном изъятии памятника из состава коллекции для использования на выставке, в экспозиции, при передаче на реставрацию или для изготовления копий. 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ведется и другая документация - </w:t>
      </w:r>
      <w:r w:rsidRPr="00DE7620">
        <w:rPr>
          <w:rFonts w:ascii="Times New Roman" w:hAnsi="Times New Roman" w:cs="Times New Roman"/>
          <w:sz w:val="28"/>
          <w:szCs w:val="28"/>
        </w:rPr>
        <w:t>Деятельность творческой группы по реализации Уголка Боевой и Трудовой Славы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046C">
        <w:rPr>
          <w:rFonts w:ascii="Times New Roman" w:hAnsi="Times New Roman" w:cs="Times New Roman"/>
          <w:sz w:val="28"/>
          <w:szCs w:val="28"/>
        </w:rPr>
        <w:t>Журнал учета экспонатов Уголка Боевой и Трудовой Славы</w:t>
      </w:r>
      <w:r>
        <w:rPr>
          <w:rFonts w:ascii="Times New Roman" w:hAnsi="Times New Roman" w:cs="Times New Roman"/>
          <w:sz w:val="28"/>
          <w:szCs w:val="28"/>
        </w:rPr>
        <w:t xml:space="preserve">, Исходящая документация </w:t>
      </w:r>
      <w:r w:rsidRPr="00FE046C">
        <w:rPr>
          <w:rFonts w:ascii="Times New Roman" w:hAnsi="Times New Roman" w:cs="Times New Roman"/>
          <w:sz w:val="28"/>
          <w:szCs w:val="28"/>
        </w:rPr>
        <w:t>творческой группы по реализации Уголка Боевой и Трудовой Славы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046C">
        <w:rPr>
          <w:rFonts w:ascii="Times New Roman" w:hAnsi="Times New Roman" w:cs="Times New Roman"/>
          <w:sz w:val="28"/>
          <w:szCs w:val="28"/>
        </w:rPr>
        <w:t>Входящая документация творческой группы по реализации Уголка Боевой и Трудовой Славы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046C">
        <w:rPr>
          <w:rFonts w:ascii="Times New Roman" w:hAnsi="Times New Roman" w:cs="Times New Roman"/>
          <w:sz w:val="28"/>
          <w:szCs w:val="28"/>
        </w:rPr>
        <w:t>Акты приема – передачи экспонатов Уголка Боевой и Трудовой Славы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DD53F9" w:rsidRPr="00DE76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20">
        <w:rPr>
          <w:rFonts w:ascii="Times New Roman" w:hAnsi="Times New Roman" w:cs="Times New Roman"/>
          <w:b/>
          <w:sz w:val="28"/>
          <w:szCs w:val="28"/>
        </w:rPr>
        <w:t>Экспозиционная работа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Экспозиция — выставка исторических материалов, произведений искусства, предметов и т.п. по определенной системе.</w:t>
      </w:r>
    </w:p>
    <w:p w:rsidR="00DD53F9" w:rsidRPr="00FE046C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6C">
        <w:rPr>
          <w:rFonts w:ascii="Times New Roman" w:hAnsi="Times New Roman" w:cs="Times New Roman"/>
          <w:b/>
          <w:sz w:val="28"/>
          <w:szCs w:val="28"/>
        </w:rPr>
        <w:t>Формы массовой работы в музее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 xml:space="preserve">Один из критериев деятельности музея </w:t>
      </w:r>
      <w:r>
        <w:rPr>
          <w:rFonts w:ascii="Times New Roman" w:hAnsi="Times New Roman" w:cs="Times New Roman"/>
          <w:sz w:val="28"/>
          <w:szCs w:val="28"/>
        </w:rPr>
        <w:t>— это разнообразие форм работы: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320">
        <w:rPr>
          <w:rFonts w:ascii="Times New Roman" w:hAnsi="Times New Roman" w:cs="Times New Roman"/>
          <w:sz w:val="28"/>
          <w:szCs w:val="28"/>
        </w:rPr>
        <w:t>Проведение экскурсий, занятий, кружков, тематических вечеров, выставок, конкурсов, праздников, развлечений, театрализованной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proofErr w:type="gramEnd"/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Встречи с деятел</w:t>
      </w:r>
      <w:r>
        <w:rPr>
          <w:rFonts w:ascii="Times New Roman" w:hAnsi="Times New Roman" w:cs="Times New Roman"/>
          <w:sz w:val="28"/>
          <w:szCs w:val="28"/>
        </w:rPr>
        <w:t>ями науки, культуры, искусства.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музеями.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нашем крае.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Организация передвижных выставок из фотокопий музейных экспо</w:t>
      </w:r>
      <w:r>
        <w:rPr>
          <w:rFonts w:ascii="Times New Roman" w:hAnsi="Times New Roman" w:cs="Times New Roman"/>
          <w:sz w:val="28"/>
          <w:szCs w:val="28"/>
        </w:rPr>
        <w:t>натов по соответствующим темам.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Установление контакта с обществом охраны памятников исто</w:t>
      </w:r>
      <w:r>
        <w:rPr>
          <w:rFonts w:ascii="Times New Roman" w:hAnsi="Times New Roman" w:cs="Times New Roman"/>
          <w:sz w:val="28"/>
          <w:szCs w:val="28"/>
        </w:rPr>
        <w:t>рии и культуры, охраны природы.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нашего телевидения «Привет Т</w:t>
      </w: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D53F9" w:rsidRPr="00377320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Все проводимые мероприятия ф</w:t>
      </w:r>
      <w:r>
        <w:rPr>
          <w:rFonts w:ascii="Times New Roman" w:hAnsi="Times New Roman" w:cs="Times New Roman"/>
          <w:sz w:val="28"/>
          <w:szCs w:val="28"/>
        </w:rPr>
        <w:t>иксируются секретарем в «Журнале</w:t>
      </w:r>
      <w:r w:rsidRPr="00377320">
        <w:rPr>
          <w:rFonts w:ascii="Times New Roman" w:hAnsi="Times New Roman" w:cs="Times New Roman"/>
          <w:sz w:val="28"/>
          <w:szCs w:val="28"/>
        </w:rPr>
        <w:t xml:space="preserve"> учета массовых м</w:t>
      </w:r>
      <w:r>
        <w:rPr>
          <w:rFonts w:ascii="Times New Roman" w:hAnsi="Times New Roman" w:cs="Times New Roman"/>
          <w:sz w:val="28"/>
          <w:szCs w:val="28"/>
        </w:rPr>
        <w:t xml:space="preserve">ероприятий». </w:t>
      </w:r>
    </w:p>
    <w:p w:rsidR="00DD53F9" w:rsidRDefault="00DD53F9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0">
        <w:rPr>
          <w:rFonts w:ascii="Times New Roman" w:hAnsi="Times New Roman" w:cs="Times New Roman"/>
          <w:sz w:val="28"/>
          <w:szCs w:val="28"/>
        </w:rPr>
        <w:t>Посетители музея могут поделиться своими впечатлениями в «</w:t>
      </w:r>
      <w:r>
        <w:rPr>
          <w:rFonts w:ascii="Times New Roman" w:hAnsi="Times New Roman" w:cs="Times New Roman"/>
          <w:sz w:val="28"/>
          <w:szCs w:val="28"/>
        </w:rPr>
        <w:t>Книге отзывов о музее».</w:t>
      </w:r>
    </w:p>
    <w:p w:rsidR="00607EFD" w:rsidRDefault="00607EFD" w:rsidP="00DD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мини-музея «Мой край – Югра» я разработала педагогический проект, по которому </w:t>
      </w:r>
      <w:r w:rsidR="00FF4631">
        <w:rPr>
          <w:rFonts w:ascii="Times New Roman" w:hAnsi="Times New Roman" w:cs="Times New Roman"/>
          <w:sz w:val="28"/>
          <w:szCs w:val="28"/>
        </w:rPr>
        <w:t>работаю с воспитанниками.</w:t>
      </w:r>
    </w:p>
    <w:p w:rsidR="00FF4631" w:rsidRDefault="00FF4631" w:rsidP="00FF4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 xml:space="preserve">Проект мини – музея  </w:t>
      </w:r>
      <w:r w:rsidRPr="00FF463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«Мой край - Югра»</w:t>
      </w:r>
    </w:p>
    <w:p w:rsidR="00607EFD" w:rsidRPr="00607EFD" w:rsidRDefault="00607EFD" w:rsidP="00FF4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07EF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Аннотация 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FD">
        <w:rPr>
          <w:rFonts w:ascii="Times New Roman" w:hAnsi="Times New Roman" w:cs="Times New Roman"/>
          <w:sz w:val="28"/>
          <w:szCs w:val="28"/>
        </w:rPr>
        <w:t>Проект «Мой край – Югра» (далее Проект) рассчитан для детей старшего дошкольного возраста. В ходе реализации Проекта, воспитанники в процессе  самостоятельной деятельности при поддержке педагога, знакомятся с культурой, бытом, животным и растительным миром родного края. В процессе сотворчества детей и взрослых, развиваются познавательные, творческие навыки  и коммуникативные способности  воспитанников. В ходе образовательной деятельности, дошкольники, полученные знания применяют на практике. Реализация Проекта способствует формированию нравственно – патриотических чувств, бережному отношению к природе, традициям, культуре и быту родного края. Проект позволяет сочетать интересы всех участников образовательных отношений: педагогов, родителей (законных представителей), воспитанников.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Тема проекта:</w:t>
      </w:r>
      <w:r w:rsidRPr="00607EF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музей «Мой край – Югра».</w:t>
      </w:r>
    </w:p>
    <w:p w:rsid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Тип проекта:</w:t>
      </w:r>
      <w:r w:rsidRPr="00607EF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Долгосрочный.</w:t>
      </w:r>
    </w:p>
    <w:p w:rsidR="00FF4631" w:rsidRPr="00607EFD" w:rsidRDefault="00FF4631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6"/>
        <w:gridCol w:w="5390"/>
      </w:tblGrid>
      <w:tr w:rsidR="00607EFD" w:rsidRPr="00607EFD" w:rsidTr="00FF4631">
        <w:trPr>
          <w:trHeight w:val="274"/>
        </w:trPr>
        <w:tc>
          <w:tcPr>
            <w:tcW w:w="4046" w:type="dxa"/>
          </w:tcPr>
          <w:p w:rsidR="00607EFD" w:rsidRPr="00607EFD" w:rsidRDefault="00607EFD" w:rsidP="00607EFD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содержанию</w:t>
            </w:r>
          </w:p>
        </w:tc>
        <w:tc>
          <w:tcPr>
            <w:tcW w:w="5390" w:type="dxa"/>
          </w:tcPr>
          <w:p w:rsidR="00607EFD" w:rsidRPr="00607EFD" w:rsidRDefault="00607EFD" w:rsidP="00607EFD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виду проектной деятельности</w:t>
            </w:r>
          </w:p>
        </w:tc>
      </w:tr>
      <w:tr w:rsidR="00607EFD" w:rsidRPr="00607EFD" w:rsidTr="004C30A5">
        <w:trPr>
          <w:trHeight w:val="770"/>
        </w:trPr>
        <w:tc>
          <w:tcPr>
            <w:tcW w:w="4046" w:type="dxa"/>
          </w:tcPr>
          <w:p w:rsidR="00607EFD" w:rsidRPr="00607EFD" w:rsidRDefault="00607EFD" w:rsidP="00607EFD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Познавательный  </w:t>
            </w:r>
          </w:p>
        </w:tc>
        <w:tc>
          <w:tcPr>
            <w:tcW w:w="5390" w:type="dxa"/>
          </w:tcPr>
          <w:p w:rsidR="00607EFD" w:rsidRPr="00607EFD" w:rsidRDefault="00607EFD" w:rsidP="00607E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Информационный</w:t>
            </w:r>
          </w:p>
          <w:p w:rsidR="00607EFD" w:rsidRPr="00607EFD" w:rsidRDefault="00607EFD" w:rsidP="00607E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Исследовательский</w:t>
            </w:r>
          </w:p>
          <w:p w:rsidR="00607EFD" w:rsidRPr="00607EFD" w:rsidRDefault="00607EFD" w:rsidP="00607E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Творческий </w:t>
            </w:r>
          </w:p>
        </w:tc>
      </w:tr>
    </w:tbl>
    <w:p w:rsidR="00607EFD" w:rsidRPr="00607EFD" w:rsidRDefault="00607EFD" w:rsidP="00FF4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Актуальность проекта:</w:t>
      </w: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Дошкольный период – фундамент общего развития ребёнка, стартовый период всех высоких человеческих начал. Осознавая своё «я», ребёнок начинает </w:t>
      </w:r>
      <w:proofErr w:type="spellStart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вступает в отношения с окружающими. В этот период устанавливается связь ребёнка с ведущими сферами бытия: миром людей, природы, предметным миром, происходит приобщение его к культуре, общечеловеческим ценностям.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звеном социализации является нравственно-патриотическое воспитание ребёнка, с опорой на любовь к родителям, семье, </w:t>
      </w: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месту, где он вырос, и, безусловно, к Родине. Накапливаемый при этом опыт касается как познания и преобразования той или иной области действительности, так и отношения к ним, что соответствует одному из принципов личностно-ориентированной педагогики — принципу синтеза интеллекта, эмоций и действия. В этой связи успешность развития дошкольников на региональном материале становится неоспоримой, но она возможна только при условии активного взаимодействия детей с окружающим миром эмоционально-практическим путём, т. е. через игру, предметную деятельность, общение, труд, обучение, разные виды деятельности, свойственные дошкольному возрасту. 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народов Севера – это творческое самовыражение каждого народа, его вклад в мировую культуру. Каждый народ вносит в культуру свое, и каждое достижение народа является общим для всего человечества.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состоит в том, чтобы возродить национальные традиции и обычаи народов Севера, потому что малочисленному народу традиции и обычаи нужнее, чем большому народу; только благодаря им он может сохранить себя как народ. И сегодня очень важно не упустить крупицы народной мудрости, народных традиций и обычаев; сохранить, преумножить и передать их будущим поколениям. Воспитание любви и уважения к родному краю является важнейшей составляющей нравственно - патриотического воспитания. Чтобы воспитать патриотов своего края, надо его знать. Культура народов Севера является богатейшим материалом не только для введения ребенка в мир искусства, знакомства с традициями народов Севера, духовно – 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 – положительное отношение к объектам эстетического содержания.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Проблема:</w:t>
      </w:r>
      <w:r w:rsidRPr="00607EF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остро обозначается проблема в воспитание интереса к истории родного края, формирование чувства гордости в детском коллективе, в семье. Считаю, что воспитание толерантности, взаимное </w:t>
      </w: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приобщение детей к культурным ценностям и традициям коренных национальностей Югры, пробуждение познавательной активности к окружающему миру, развитие наблюдательности недостаточно сформированы. Так же плохо привит интерес к национальному творчеству у детей и их родителей. К тому же, наблюдается недостаточная компетентность, низкий уровень этнического самосознания современных родителей к осознанному отношению и проявлению толерантности.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музеем позволяет развить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имеют поиск и разработка инновационных подходов к решению задач патриотического воспитания дошкольников. Так, одним из них в нашей дошкольной организации стала работа по созданию мини-музея «Мой край - Югра». 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F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Гипотеза:</w:t>
      </w:r>
      <w:r w:rsidRPr="00607EFD">
        <w:t xml:space="preserve"> </w:t>
      </w:r>
      <w:r w:rsidRPr="00607EFD">
        <w:rPr>
          <w:rFonts w:ascii="Times New Roman" w:hAnsi="Times New Roman" w:cs="Times New Roman"/>
          <w:sz w:val="28"/>
          <w:szCs w:val="28"/>
        </w:rPr>
        <w:t>Если в образовательную  деятельность ввести систему мероприятий по расширению  знаний обучающихся о ближайшем окружении и родном крае, то это позволит значительно повысить их осведомление в этой области, а также будет способствовать эффективному воспитанию патриотизма.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Цель проекта:</w:t>
      </w:r>
      <w:r w:rsidRPr="00607EF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</w:t>
      </w: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основы толерантной культуры личности дошкольника, педагога и родителя (законного представителя) к природе родного края, жизни, быте и народных промыслах коренных народов: ханты и манси. 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07EF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Задачи проекта:</w:t>
      </w:r>
    </w:p>
    <w:p w:rsidR="00607EFD" w:rsidRPr="00607EFD" w:rsidRDefault="00607EFD" w:rsidP="00607E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EFD">
        <w:rPr>
          <w:rFonts w:ascii="Times New Roman" w:hAnsi="Times New Roman" w:cs="Times New Roman"/>
          <w:sz w:val="28"/>
          <w:szCs w:val="28"/>
        </w:rPr>
        <w:t>Содействовать ознакомлению обучающихся с носителями исторических традиций народной культуры (прикладным искусством, фольклором, играми, обычаями и др.) в том виде, в каком они сохранились сегодня;</w:t>
      </w:r>
    </w:p>
    <w:p w:rsidR="00607EFD" w:rsidRPr="00607EFD" w:rsidRDefault="00607EFD" w:rsidP="00607E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EFD">
        <w:rPr>
          <w:rFonts w:ascii="Times New Roman" w:hAnsi="Times New Roman" w:cs="Times New Roman"/>
          <w:sz w:val="28"/>
          <w:szCs w:val="28"/>
        </w:rPr>
        <w:lastRenderedPageBreak/>
        <w:t>Актуализировать потребность родителей (законных представителей) в совместной деятельности с воспитанниками и педагогами в вопросах формирования толерантной культуры;</w:t>
      </w:r>
    </w:p>
    <w:p w:rsidR="00607EFD" w:rsidRPr="00607EFD" w:rsidRDefault="00607EFD" w:rsidP="00607E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EFD">
        <w:rPr>
          <w:rFonts w:ascii="Times New Roman" w:hAnsi="Times New Roman" w:cs="Times New Roman"/>
          <w:sz w:val="28"/>
          <w:szCs w:val="28"/>
        </w:rPr>
        <w:t>Воспитывать интерес к национальной культуре представителей коренных народов Югры через познание их традиций и обычаев.</w:t>
      </w:r>
    </w:p>
    <w:p w:rsidR="00607EFD" w:rsidRPr="00607EFD" w:rsidRDefault="00607EFD" w:rsidP="00607EF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EFD">
        <w:rPr>
          <w:rFonts w:ascii="Times New Roman" w:hAnsi="Times New Roman" w:cs="Times New Roman"/>
          <w:sz w:val="28"/>
          <w:szCs w:val="28"/>
        </w:rPr>
        <w:t>Развивать исследовательскую деятельность, творческую активность, информационно-коммуникативные навыки;</w:t>
      </w:r>
    </w:p>
    <w:p w:rsidR="00607EFD" w:rsidRPr="00607EFD" w:rsidRDefault="00607EFD" w:rsidP="00607EF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EFD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культуры: правильное и заботливое отношение к природе родного края, его обитателям (птицы, рыба, животные), посредством художественной литературы, творческой деятельности и т. д.;</w:t>
      </w:r>
    </w:p>
    <w:p w:rsidR="00607EFD" w:rsidRPr="00607EFD" w:rsidRDefault="00607EFD" w:rsidP="00607EF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EFD">
        <w:rPr>
          <w:rFonts w:ascii="Times New Roman" w:hAnsi="Times New Roman" w:cs="Times New Roman"/>
          <w:sz w:val="28"/>
          <w:szCs w:val="28"/>
        </w:rPr>
        <w:t>Вовлечь родителей (законных представителей) и социальных партнеров в проектную деятельность по ознакомлению обучающих с традициями народов севера;</w:t>
      </w:r>
    </w:p>
    <w:p w:rsidR="00607EFD" w:rsidRPr="00607EFD" w:rsidRDefault="00607EFD" w:rsidP="00607EF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EFD">
        <w:rPr>
          <w:rFonts w:ascii="Times New Roman" w:hAnsi="Times New Roman" w:cs="Times New Roman"/>
          <w:sz w:val="28"/>
          <w:szCs w:val="28"/>
        </w:rPr>
        <w:t>Организовать мини-музей «Мой край - Югра».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Принципы реализации:</w:t>
      </w:r>
    </w:p>
    <w:p w:rsidR="00607EFD" w:rsidRPr="00607EFD" w:rsidRDefault="00607EFD" w:rsidP="00607EF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  энциклопедичности.</w:t>
      </w:r>
    </w:p>
    <w:p w:rsidR="00607EFD" w:rsidRPr="00607EFD" w:rsidRDefault="00607EFD" w:rsidP="00607EF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(региональный) принцип.</w:t>
      </w:r>
    </w:p>
    <w:p w:rsidR="00607EFD" w:rsidRPr="00607EFD" w:rsidRDefault="00607EFD" w:rsidP="00607EF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интеграции.</w:t>
      </w:r>
    </w:p>
    <w:p w:rsidR="00607EFD" w:rsidRPr="00607EFD" w:rsidRDefault="00607EFD" w:rsidP="00607EF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Культурологический принцип – приобщение </w:t>
      </w:r>
      <w:proofErr w:type="gramStart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истокам культуры.</w:t>
      </w:r>
    </w:p>
    <w:p w:rsidR="00607EFD" w:rsidRPr="00607EFD" w:rsidRDefault="00607EFD" w:rsidP="00607EF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принцип – деление материала на основные темы.</w:t>
      </w:r>
    </w:p>
    <w:p w:rsidR="00607EFD" w:rsidRPr="00607EFD" w:rsidRDefault="00607EFD" w:rsidP="00607EF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Этапы реализации проекта: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0"/>
        <w:gridCol w:w="4203"/>
        <w:gridCol w:w="4108"/>
      </w:tblGrid>
      <w:tr w:rsidR="00607EFD" w:rsidRPr="00607EFD" w:rsidTr="004C30A5">
        <w:tc>
          <w:tcPr>
            <w:tcW w:w="675" w:type="dxa"/>
          </w:tcPr>
          <w:p w:rsidR="00607EFD" w:rsidRPr="00607EFD" w:rsidRDefault="00607EFD" w:rsidP="00607EF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607EFD" w:rsidRPr="00607EFD" w:rsidRDefault="00607EFD" w:rsidP="00607EF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4360" w:type="dxa"/>
          </w:tcPr>
          <w:p w:rsidR="00607EFD" w:rsidRPr="00607EFD" w:rsidRDefault="00607EFD" w:rsidP="00607EF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 проекта</w:t>
            </w:r>
          </w:p>
        </w:tc>
      </w:tr>
      <w:tr w:rsidR="00607EFD" w:rsidRPr="00607EFD" w:rsidTr="004C30A5">
        <w:tc>
          <w:tcPr>
            <w:tcW w:w="675" w:type="dxa"/>
          </w:tcPr>
          <w:p w:rsidR="00607EFD" w:rsidRPr="00607EFD" w:rsidRDefault="00607EFD" w:rsidP="00607EF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607EFD" w:rsidRPr="00607EFD" w:rsidRDefault="00607EFD" w:rsidP="00607EF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этап - подготовительный</w:t>
            </w:r>
          </w:p>
          <w:p w:rsidR="00607EFD" w:rsidRPr="00607EFD" w:rsidRDefault="00607EFD" w:rsidP="00607EF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этапе создаётся информационная база необходимая для реализации проекта, осуществляется рекламно-информационная кампания.</w:t>
            </w:r>
          </w:p>
        </w:tc>
        <w:tc>
          <w:tcPr>
            <w:tcW w:w="4360" w:type="dxa"/>
          </w:tcPr>
          <w:p w:rsidR="00607EFD" w:rsidRPr="00607EFD" w:rsidRDefault="00607EFD" w:rsidP="00607EF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творческой группы по направлению деятельности (в творческой группе участвуют три человека: руководитель группы, экскурсовод, фотокорреспондент).</w:t>
            </w:r>
          </w:p>
          <w:p w:rsidR="00607EFD" w:rsidRPr="00607EFD" w:rsidRDefault="00607EFD" w:rsidP="00607EF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проекта, плана по </w:t>
            </w: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организации и проведения цикла мероприятий подбор методической литературы;</w:t>
            </w:r>
          </w:p>
          <w:p w:rsidR="00607EFD" w:rsidRPr="00607EFD" w:rsidRDefault="00607EFD" w:rsidP="00607EF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Вовлечение родителей (законных представителей) и социальных партнеров в проектную деятельность;</w:t>
            </w:r>
          </w:p>
          <w:p w:rsidR="00607EFD" w:rsidRPr="00607EFD" w:rsidRDefault="00607EFD" w:rsidP="00607EFD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предметно-развивающей среды.</w:t>
            </w:r>
          </w:p>
        </w:tc>
      </w:tr>
      <w:tr w:rsidR="00607EFD" w:rsidRPr="00607EFD" w:rsidTr="004C30A5">
        <w:tc>
          <w:tcPr>
            <w:tcW w:w="675" w:type="dxa"/>
          </w:tcPr>
          <w:p w:rsidR="00607EFD" w:rsidRPr="00607EFD" w:rsidRDefault="00607EFD" w:rsidP="00607EF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36" w:type="dxa"/>
          </w:tcPr>
          <w:p w:rsidR="00607EFD" w:rsidRPr="00607EFD" w:rsidRDefault="00607EFD" w:rsidP="00607EF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этап – основной (практический)</w:t>
            </w:r>
          </w:p>
          <w:p w:rsidR="00607EFD" w:rsidRPr="00607EFD" w:rsidRDefault="00607EFD" w:rsidP="00607EF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основных видов деятельности по направлениям проекта</w:t>
            </w:r>
          </w:p>
        </w:tc>
        <w:tc>
          <w:tcPr>
            <w:tcW w:w="4360" w:type="dxa"/>
          </w:tcPr>
          <w:p w:rsidR="00607EFD" w:rsidRPr="00607EFD" w:rsidRDefault="00607EFD" w:rsidP="00607EFD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запланированные мероприятия для реализации проекта;</w:t>
            </w:r>
          </w:p>
          <w:p w:rsidR="00607EFD" w:rsidRPr="00607EFD" w:rsidRDefault="00607EFD" w:rsidP="00607EFD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Журналистское (создание видеоматериалов);</w:t>
            </w:r>
          </w:p>
          <w:p w:rsidR="00607EFD" w:rsidRPr="00607EFD" w:rsidRDefault="00607EFD" w:rsidP="00607EFD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Организационно-досуговое (организация и проведение цикла мероприятий);</w:t>
            </w:r>
          </w:p>
          <w:p w:rsidR="00607EFD" w:rsidRPr="00607EFD" w:rsidRDefault="00607EFD" w:rsidP="00607EFD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Агитационно-театральное (подготовка и выступление обучающихся в концертных программах, участие в конкурсах);</w:t>
            </w:r>
            <w:proofErr w:type="gramEnd"/>
          </w:p>
          <w:p w:rsidR="00607EFD" w:rsidRPr="00607EFD" w:rsidRDefault="00607EFD" w:rsidP="00607EFD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Информационно-просветительское (экскурсии в образовательные организации, встречи с сотрудниками городской библиотеки № 8, посещение Нижневартовского краеведческого музея имени Т.Д. Шуваева, Природного парка «Сибирские Увалы»).</w:t>
            </w:r>
          </w:p>
        </w:tc>
      </w:tr>
      <w:tr w:rsidR="00607EFD" w:rsidRPr="00607EFD" w:rsidTr="004C30A5">
        <w:tc>
          <w:tcPr>
            <w:tcW w:w="675" w:type="dxa"/>
          </w:tcPr>
          <w:p w:rsidR="00607EFD" w:rsidRPr="00607EFD" w:rsidRDefault="00607EFD" w:rsidP="00607EFD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607EFD" w:rsidRPr="00607EFD" w:rsidRDefault="00607EFD" w:rsidP="00607EF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этап – аналитический (заключительный)  </w:t>
            </w:r>
          </w:p>
          <w:p w:rsidR="00607EFD" w:rsidRPr="00607EFD" w:rsidRDefault="00607EFD" w:rsidP="00607EF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Систематизация и обобщение полученных знаний обучающихся, компетентности родителей.</w:t>
            </w:r>
          </w:p>
        </w:tc>
        <w:tc>
          <w:tcPr>
            <w:tcW w:w="4360" w:type="dxa"/>
          </w:tcPr>
          <w:p w:rsidR="00607EFD" w:rsidRPr="00607EFD" w:rsidRDefault="00607EFD" w:rsidP="00607EFD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выбранной жизненной позиции участников проекта;</w:t>
            </w:r>
          </w:p>
          <w:p w:rsidR="00607EFD" w:rsidRPr="00607EFD" w:rsidRDefault="00607EFD" w:rsidP="00607EFD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диагностических мероприятий с участниками проекта;</w:t>
            </w:r>
          </w:p>
          <w:p w:rsidR="00607EFD" w:rsidRPr="00607EFD" w:rsidRDefault="00607EFD" w:rsidP="00607EFD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 эффективности реализации проекта.</w:t>
            </w:r>
          </w:p>
          <w:p w:rsidR="00607EFD" w:rsidRPr="00607EFD" w:rsidRDefault="00607EFD" w:rsidP="00607EF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Применяемые технологии:</w:t>
            </w:r>
          </w:p>
          <w:p w:rsidR="00607EFD" w:rsidRPr="00607EFD" w:rsidRDefault="00607EFD" w:rsidP="00607EFD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опрос, анкетирование, тестирование;</w:t>
            </w:r>
          </w:p>
          <w:p w:rsidR="00607EFD" w:rsidRPr="00607EFD" w:rsidRDefault="00607EFD" w:rsidP="00607EFD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собеседование;</w:t>
            </w:r>
          </w:p>
          <w:p w:rsidR="00607EFD" w:rsidRPr="00607EFD" w:rsidRDefault="00607EFD" w:rsidP="00607EFD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интерактивная рефлексия;</w:t>
            </w:r>
          </w:p>
          <w:p w:rsidR="00607EFD" w:rsidRPr="00607EFD" w:rsidRDefault="00607EFD" w:rsidP="00607EFD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7E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анализ.</w:t>
            </w:r>
          </w:p>
        </w:tc>
      </w:tr>
    </w:tbl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Ожидаемый результат: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работе с детьми:</w:t>
      </w:r>
    </w:p>
    <w:p w:rsidR="00607EFD" w:rsidRPr="00607EFD" w:rsidRDefault="00607EFD" w:rsidP="00607E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Возрастает интерес детей к различным видам деятельности;</w:t>
      </w:r>
    </w:p>
    <w:p w:rsidR="00607EFD" w:rsidRPr="00607EFD" w:rsidRDefault="00607EFD" w:rsidP="00607E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самостоятельность и творческая активность в проектной деятельности;</w:t>
      </w:r>
    </w:p>
    <w:p w:rsidR="00607EFD" w:rsidRPr="00607EFD" w:rsidRDefault="00607EFD" w:rsidP="00607E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Воспитываются нравственно-патриотические чувства к истории, культуре, природе родного края; </w:t>
      </w:r>
    </w:p>
    <w:p w:rsidR="00607EFD" w:rsidRPr="00607EFD" w:rsidRDefault="00607EFD" w:rsidP="00607EF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связная речь, обогащается словарь детей.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работе с педагогами:</w:t>
      </w:r>
    </w:p>
    <w:p w:rsidR="00607EFD" w:rsidRPr="00607EFD" w:rsidRDefault="00607EFD" w:rsidP="00607E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разнообразные тематические проекты, видеопроекты;</w:t>
      </w:r>
    </w:p>
    <w:p w:rsidR="00607EFD" w:rsidRPr="00607EFD" w:rsidRDefault="00607EFD" w:rsidP="00607E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Подбирается практический материал по всем видам детской деятельности;</w:t>
      </w:r>
    </w:p>
    <w:p w:rsidR="00607EFD" w:rsidRPr="00607EFD" w:rsidRDefault="00607EFD" w:rsidP="00607EFD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Подбирается дидактический материал по темам.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работе с родителями и социальными партнерами:</w:t>
      </w:r>
    </w:p>
    <w:p w:rsidR="00607EFD" w:rsidRPr="00607EFD" w:rsidRDefault="00607EFD" w:rsidP="00607EF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Закладываются основы сотрудничества с обучающимися, родителями (законными представителями), социальными партнерами и педагогами;</w:t>
      </w:r>
    </w:p>
    <w:p w:rsidR="00607EFD" w:rsidRPr="00607EFD" w:rsidRDefault="00607EFD" w:rsidP="00607EF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интерес к работе ДОО, принимают активное участие в проектах, конкурсах, выставках; </w:t>
      </w:r>
    </w:p>
    <w:p w:rsidR="00607EFD" w:rsidRPr="00607EFD" w:rsidRDefault="00607EFD" w:rsidP="00607EF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в проведении экскурсий и целевых прогулок по темам проектов.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организации предметно-развивающей среды:</w:t>
      </w:r>
    </w:p>
    <w:p w:rsidR="00607EFD" w:rsidRPr="00607EFD" w:rsidRDefault="00607EFD" w:rsidP="00607EF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Видеотека: «Моя Югра», «</w:t>
      </w:r>
      <w:proofErr w:type="spellStart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Аудиоэнциклопедия</w:t>
      </w:r>
      <w:proofErr w:type="spellEnd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«Времена года», «Животные Югры», «Красная книга Югры», «Праздники»;</w:t>
      </w:r>
    </w:p>
    <w:p w:rsidR="00607EFD" w:rsidRPr="00607EFD" w:rsidRDefault="00607EFD" w:rsidP="00607EF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фотоальбомы о Югре;</w:t>
      </w:r>
    </w:p>
    <w:p w:rsidR="00607EFD" w:rsidRPr="00607EFD" w:rsidRDefault="00607EFD" w:rsidP="00607EF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Видеоальбомы по временам год;</w:t>
      </w:r>
    </w:p>
    <w:p w:rsidR="00607EFD" w:rsidRPr="00607EFD" w:rsidRDefault="00607EFD" w:rsidP="00607EFD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мини-музея «Мой край – Югра».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Итоговое мероприятие проекта: </w:t>
      </w:r>
    </w:p>
    <w:p w:rsidR="00607EFD" w:rsidRPr="00607EFD" w:rsidRDefault="00607EFD" w:rsidP="00607EF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видеотеки «ВИДЕОКАЛЕЙДОСКОП» (в ДОО);</w:t>
      </w:r>
    </w:p>
    <w:p w:rsidR="00607EFD" w:rsidRPr="00607EFD" w:rsidRDefault="00607EFD" w:rsidP="00607EFD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районном конкурсе инновационных проектов.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Формы и методы работы с </w:t>
      </w:r>
      <w:proofErr w:type="gramStart"/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обучающимися</w:t>
      </w:r>
      <w:proofErr w:type="gramEnd"/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: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lastRenderedPageBreak/>
        <w:t>Познавательное развитие: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Проведение бесед на тему: </w:t>
      </w:r>
    </w:p>
    <w:p w:rsidR="00607EFD" w:rsidRPr="00607EFD" w:rsidRDefault="00607EFD" w:rsidP="00607EF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земля – моя Югра»;</w:t>
      </w:r>
    </w:p>
    <w:p w:rsidR="00607EFD" w:rsidRPr="00607EFD" w:rsidRDefault="00607EFD" w:rsidP="00607EF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«Культуры, обычаи, обряды народа ханты и манси»; </w:t>
      </w:r>
    </w:p>
    <w:p w:rsidR="00607EFD" w:rsidRPr="00607EFD" w:rsidRDefault="00607EFD" w:rsidP="00607EF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интересно»;</w:t>
      </w:r>
    </w:p>
    <w:p w:rsidR="00607EFD" w:rsidRPr="00607EFD" w:rsidRDefault="00607EFD" w:rsidP="00607EF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 и манси – коренные жители Югры»;</w:t>
      </w:r>
    </w:p>
    <w:p w:rsidR="00607EFD" w:rsidRPr="00607EFD" w:rsidRDefault="00607EFD" w:rsidP="00607EF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житель севера»;</w:t>
      </w:r>
    </w:p>
    <w:p w:rsidR="00607EFD" w:rsidRPr="00607EFD" w:rsidRDefault="00607EFD" w:rsidP="00607EF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людях разных национальностей, особенностях национальной одежды ханты и манси, народной музыки, музыкальных инструментов.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деятельность:</w:t>
      </w:r>
    </w:p>
    <w:p w:rsidR="00607EFD" w:rsidRPr="00607EFD" w:rsidRDefault="00607EFD" w:rsidP="00607E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«Игрушки и игры детей»;</w:t>
      </w:r>
    </w:p>
    <w:p w:rsidR="00607EFD" w:rsidRPr="00607EFD" w:rsidRDefault="00607EFD" w:rsidP="00607E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на северной сторонушке живем»;</w:t>
      </w:r>
    </w:p>
    <w:p w:rsidR="00607EFD" w:rsidRPr="00607EFD" w:rsidRDefault="00607EFD" w:rsidP="00607E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 с тайгой»;</w:t>
      </w:r>
    </w:p>
    <w:p w:rsidR="00607EFD" w:rsidRPr="00607EFD" w:rsidRDefault="00607EFD" w:rsidP="00607E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«Животный и растительный мир севера»;</w:t>
      </w:r>
    </w:p>
    <w:p w:rsidR="00607EFD" w:rsidRPr="00607EFD" w:rsidRDefault="00607EFD" w:rsidP="00607E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Родина – Югра»;</w:t>
      </w:r>
    </w:p>
    <w:p w:rsidR="00607EFD" w:rsidRPr="00607EFD" w:rsidRDefault="00607EFD" w:rsidP="00607E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«Ханты и манси – жизнь, быт и культура»;</w:t>
      </w:r>
    </w:p>
    <w:p w:rsidR="00607EFD" w:rsidRPr="00607EFD" w:rsidRDefault="00607EFD" w:rsidP="00607E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промыслы»;</w:t>
      </w:r>
    </w:p>
    <w:p w:rsidR="00607EFD" w:rsidRPr="00607EFD" w:rsidRDefault="00607EFD" w:rsidP="00607EF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«Северные узоры».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Экскурсии и мероприятия с социальными партнерами:</w:t>
      </w:r>
    </w:p>
    <w:p w:rsidR="00607EFD" w:rsidRPr="00607EFD" w:rsidRDefault="00607EFD" w:rsidP="00607EFD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библиотека № 8; </w:t>
      </w:r>
    </w:p>
    <w:p w:rsidR="00607EFD" w:rsidRPr="00607EFD" w:rsidRDefault="00607EFD" w:rsidP="00607EFD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22» музей «Родной край»</w:t>
      </w:r>
    </w:p>
    <w:p w:rsidR="00607EFD" w:rsidRPr="00607EFD" w:rsidRDefault="00607EFD" w:rsidP="00607EFD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 имени Т.Д. Шуваева;</w:t>
      </w:r>
    </w:p>
    <w:p w:rsidR="00607EFD" w:rsidRPr="00607EFD" w:rsidRDefault="00607EFD" w:rsidP="00607EFD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парк «Сибирские Увалы».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Развитие речи, знакомство с художественной литературой:</w:t>
      </w:r>
    </w:p>
    <w:p w:rsidR="00607EFD" w:rsidRPr="00607EFD" w:rsidRDefault="00607EFD" w:rsidP="00607EFD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и песни В. </w:t>
      </w:r>
      <w:proofErr w:type="spellStart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Калинушкина</w:t>
      </w:r>
      <w:proofErr w:type="spellEnd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EFD" w:rsidRPr="00607EFD" w:rsidRDefault="00607EFD" w:rsidP="00607EFD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 из книги «Огонь – камень»;</w:t>
      </w:r>
    </w:p>
    <w:p w:rsidR="00607EFD" w:rsidRPr="00607EFD" w:rsidRDefault="00607EFD" w:rsidP="00607EFD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народов севера;</w:t>
      </w:r>
    </w:p>
    <w:p w:rsidR="00607EFD" w:rsidRPr="00607EFD" w:rsidRDefault="00607EFD" w:rsidP="00607EFD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«Ах, сколько на свете детей» С. </w:t>
      </w:r>
      <w:proofErr w:type="gramStart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</w:t>
      </w:r>
      <w:proofErr w:type="gramEnd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EFD" w:rsidRPr="00607EFD" w:rsidRDefault="00607EFD" w:rsidP="00607EFD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пословиц и поговорок о дружбе.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lastRenderedPageBreak/>
        <w:t>Игровая деятельность: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Сюжетно – ролевые игры:</w:t>
      </w:r>
    </w:p>
    <w:p w:rsidR="00607EFD" w:rsidRPr="00607EFD" w:rsidRDefault="00607EFD" w:rsidP="00607EF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«Чум»;</w:t>
      </w:r>
    </w:p>
    <w:p w:rsidR="00607EFD" w:rsidRPr="00607EFD" w:rsidRDefault="00607EFD" w:rsidP="00607EF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рыбалке»;</w:t>
      </w:r>
    </w:p>
    <w:p w:rsidR="00607EFD" w:rsidRPr="00607EFD" w:rsidRDefault="00607EFD" w:rsidP="00607EF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«Стойбище оленеводов»;</w:t>
      </w:r>
    </w:p>
    <w:p w:rsidR="00607EFD" w:rsidRPr="00607EFD" w:rsidRDefault="00607EFD" w:rsidP="00607EF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встречает гостей»;</w:t>
      </w:r>
    </w:p>
    <w:p w:rsidR="00607EFD" w:rsidRPr="00607EFD" w:rsidRDefault="00607EFD" w:rsidP="00607EFD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сказки «Хлебушко» (Хантыйская народная сказка).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Дидактические игры:</w:t>
      </w:r>
    </w:p>
    <w:p w:rsidR="00607EFD" w:rsidRPr="00607EFD" w:rsidRDefault="00607EFD" w:rsidP="00607EF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где обитает»;</w:t>
      </w:r>
    </w:p>
    <w:p w:rsidR="00607EFD" w:rsidRPr="00607EFD" w:rsidRDefault="00607EFD" w:rsidP="00607EF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«Установи чум»;</w:t>
      </w:r>
    </w:p>
    <w:p w:rsidR="00607EFD" w:rsidRPr="00607EFD" w:rsidRDefault="00607EFD" w:rsidP="00607EF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«Выложи герб»;</w:t>
      </w:r>
    </w:p>
    <w:p w:rsidR="00607EFD" w:rsidRPr="00607EFD" w:rsidRDefault="00607EFD" w:rsidP="00607EF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флаг»;</w:t>
      </w:r>
    </w:p>
    <w:p w:rsidR="00607EFD" w:rsidRPr="00607EFD" w:rsidRDefault="00607EFD" w:rsidP="00607EF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карту»;</w:t>
      </w:r>
    </w:p>
    <w:p w:rsidR="00607EFD" w:rsidRPr="00607EFD" w:rsidRDefault="00607EFD" w:rsidP="00607EF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«Загадай, мы отгадаем»;</w:t>
      </w:r>
    </w:p>
    <w:p w:rsidR="00607EFD" w:rsidRPr="00607EFD" w:rsidRDefault="00607EFD" w:rsidP="00607EFD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животное по следу».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Подвижные игры:</w:t>
      </w:r>
    </w:p>
    <w:p w:rsidR="00607EFD" w:rsidRPr="00607EFD" w:rsidRDefault="00607EFD" w:rsidP="00607EF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«Важенка и оленята»;</w:t>
      </w:r>
    </w:p>
    <w:p w:rsidR="00607EFD" w:rsidRPr="00607EFD" w:rsidRDefault="00607EFD" w:rsidP="00607EF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«Перетяни канат»;</w:t>
      </w:r>
    </w:p>
    <w:p w:rsidR="00607EFD" w:rsidRPr="00607EFD" w:rsidRDefault="00607EFD" w:rsidP="00607EF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«Рыбаки и рыбки»;</w:t>
      </w:r>
    </w:p>
    <w:p w:rsidR="00607EFD" w:rsidRPr="00607EFD" w:rsidRDefault="00607EFD" w:rsidP="00607EF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«Олени и оленеводы»;</w:t>
      </w:r>
    </w:p>
    <w:p w:rsidR="00607EFD" w:rsidRPr="00607EFD" w:rsidRDefault="00607EFD" w:rsidP="00607EF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Хейро</w:t>
      </w:r>
      <w:proofErr w:type="spellEnd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Художественно-эстетическая деятельность (музыка):</w:t>
      </w:r>
    </w:p>
    <w:p w:rsidR="00607EFD" w:rsidRPr="00607EFD" w:rsidRDefault="00607EFD" w:rsidP="00607EF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народных песен и танцев.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Физическое развитие:</w:t>
      </w:r>
    </w:p>
    <w:p w:rsidR="00607EFD" w:rsidRPr="00607EFD" w:rsidRDefault="00607EFD" w:rsidP="00607EF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подвижных игр народов ханты и манси.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Художественно-эстетическое развитие (рисование, лепка, аппликация):</w:t>
      </w:r>
    </w:p>
    <w:p w:rsidR="00607EFD" w:rsidRPr="00607EFD" w:rsidRDefault="00607EFD" w:rsidP="00607EF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чума из бумаги и меха;</w:t>
      </w:r>
    </w:p>
    <w:p w:rsidR="00607EFD" w:rsidRPr="00607EFD" w:rsidRDefault="00607EFD" w:rsidP="00607EF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для подвижных игр рыбки, оленьи рога;</w:t>
      </w:r>
    </w:p>
    <w:p w:rsidR="00607EFD" w:rsidRPr="00607EFD" w:rsidRDefault="00607EFD" w:rsidP="00607EF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«Украшение платья хантыйки»;</w:t>
      </w:r>
    </w:p>
    <w:p w:rsidR="00607EFD" w:rsidRPr="00607EFD" w:rsidRDefault="00607EFD" w:rsidP="00607EFD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«Ободки».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Изготовление альбомов:</w:t>
      </w:r>
    </w:p>
    <w:p w:rsidR="00607EFD" w:rsidRPr="00607EFD" w:rsidRDefault="00607EFD" w:rsidP="00607EF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«Растительный и животный мир родного края»;</w:t>
      </w:r>
    </w:p>
    <w:p w:rsidR="00607EFD" w:rsidRPr="00607EFD" w:rsidRDefault="00607EFD" w:rsidP="00607EF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промыслы»;</w:t>
      </w:r>
    </w:p>
    <w:p w:rsidR="00607EFD" w:rsidRPr="00607EFD" w:rsidRDefault="00607EFD" w:rsidP="00607EF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«Орнамент»;</w:t>
      </w:r>
    </w:p>
    <w:p w:rsidR="00607EFD" w:rsidRPr="00607EFD" w:rsidRDefault="00607EFD" w:rsidP="00607EF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края»;</w:t>
      </w:r>
    </w:p>
    <w:p w:rsidR="00607EFD" w:rsidRPr="00607EFD" w:rsidRDefault="00607EFD" w:rsidP="00607EF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«Жизнь и быт народов севера»;</w:t>
      </w:r>
    </w:p>
    <w:p w:rsidR="00607EFD" w:rsidRPr="00607EFD" w:rsidRDefault="00607EFD" w:rsidP="00607EF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работ, плакатов, рисунков.</w:t>
      </w:r>
    </w:p>
    <w:p w:rsidR="00607EFD" w:rsidRPr="00607EFD" w:rsidRDefault="00607EFD" w:rsidP="00607EFD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народного декоративно-прикладного искусства.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Работа с родителями: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Консультации:</w:t>
      </w:r>
    </w:p>
    <w:p w:rsidR="00607EFD" w:rsidRPr="00607EFD" w:rsidRDefault="00607EFD" w:rsidP="00607EF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живем в Югре»</w:t>
      </w:r>
    </w:p>
    <w:p w:rsidR="00607EFD" w:rsidRPr="00607EFD" w:rsidRDefault="00607EFD" w:rsidP="00607EF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«Быт, обряды, праздники народов Севера»</w:t>
      </w:r>
    </w:p>
    <w:p w:rsidR="00607EFD" w:rsidRPr="00607EFD" w:rsidRDefault="00607EFD" w:rsidP="00607EF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«Поможем детям узнать о родном крае»</w:t>
      </w:r>
    </w:p>
    <w:p w:rsidR="00607EFD" w:rsidRPr="00607EFD" w:rsidRDefault="00607EFD" w:rsidP="00607EF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«С днем рождения Югра»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Оценка результатов проекта:</w:t>
      </w:r>
    </w:p>
    <w:p w:rsidR="00607EFD" w:rsidRPr="00607EFD" w:rsidRDefault="00607EFD" w:rsidP="00607EFD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сформированности поисковых навыков у обучающихся и их родителей (законных представителей) будет отслеживаться путем наблюдений в свободной деятельности, в сюжетно-ролевых играх, беседах.</w:t>
      </w:r>
    </w:p>
    <w:p w:rsidR="00607EFD" w:rsidRPr="00607EFD" w:rsidRDefault="00607EFD" w:rsidP="00607EFD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сформированности поисковых знаний у взрослых будет отслеживаться через анкетирование, определяться степенью заинтересованности.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Индикаторами оценки эффективности проекта будут служить следующие показатели:</w:t>
      </w:r>
    </w:p>
    <w:p w:rsidR="00607EFD" w:rsidRPr="00607EFD" w:rsidRDefault="00607EFD" w:rsidP="00607EF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реализации данного проекта - 100%;</w:t>
      </w:r>
    </w:p>
    <w:p w:rsidR="00607EFD" w:rsidRPr="00607EFD" w:rsidRDefault="00607EFD" w:rsidP="00607EF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проводимых мероприятиях - не менее 90%;</w:t>
      </w:r>
    </w:p>
    <w:p w:rsidR="00607EFD" w:rsidRPr="00607EFD" w:rsidRDefault="00607EFD" w:rsidP="00607EF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усвоение детьми навыков толерантного отношения к коренным жителям Югры -100%.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b/>
          <w:color w:val="00B050"/>
          <w:u w:val="single"/>
        </w:rPr>
        <w:t xml:space="preserve"> </w:t>
      </w: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Практическая значимость проекта: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данного проекта станет одним из целевых направлений развития деятельности МАДОУ по городу Нижневартовска ДС № 86, повысит знания у родителей (законных представителей) и обучающихся толерантному отношению к коренным жителям Югры. Все вышеперечисленное должно внести значительное изменение в психологический климат и повлиять на повышение качества образовательного процесса в целом, адаптацию и социализацию </w:t>
      </w:r>
      <w:proofErr w:type="gramStart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следующей возрастной ступени развития.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Участники проекта:</w:t>
      </w:r>
      <w:r w:rsidRPr="00607EFD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 xml:space="preserve"> </w:t>
      </w:r>
      <w:r w:rsidRPr="00607EF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 старшего дошкольного возраста, родители (законные представители), воспитатели, музыкальный руководитель, социальные партнеры.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4"/>
          <w:u w:val="single"/>
          <w:lang w:eastAsia="ru-RU"/>
        </w:rPr>
        <w:t>Срок реализации проекта:</w:t>
      </w:r>
      <w:r w:rsidRPr="00607EFD"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  <w:t xml:space="preserve"> </w:t>
      </w:r>
      <w:r w:rsidRPr="00607EF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Бессрочный.</w:t>
      </w:r>
    </w:p>
    <w:p w:rsidR="00607EFD" w:rsidRPr="00607EFD" w:rsidRDefault="00607EFD" w:rsidP="00607E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607EF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Документация мини-музея:</w:t>
      </w:r>
    </w:p>
    <w:p w:rsidR="00607EFD" w:rsidRPr="00607EFD" w:rsidRDefault="00607EFD" w:rsidP="00607EF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«Патриотическое воспитание граждан РФ на 2011-2015 годы»;</w:t>
      </w:r>
    </w:p>
    <w:p w:rsidR="00607EFD" w:rsidRPr="00607EFD" w:rsidRDefault="00607EFD" w:rsidP="00607EF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экспонатов мини-музея «Мой край - Югра»;</w:t>
      </w:r>
    </w:p>
    <w:p w:rsidR="00607EFD" w:rsidRPr="00607EFD" w:rsidRDefault="00607EFD" w:rsidP="00607EF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приема-передачи экспонатов мини-музея «Мой край – Югра»;</w:t>
      </w:r>
    </w:p>
    <w:p w:rsidR="00607EFD" w:rsidRPr="00607EFD" w:rsidRDefault="00607EFD" w:rsidP="00607EF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документация творческой группы по реализации проекта мини-музея «Мой край - Югра»;</w:t>
      </w:r>
    </w:p>
    <w:p w:rsidR="00607EFD" w:rsidRPr="00607EFD" w:rsidRDefault="00607EFD" w:rsidP="00607EF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Исходящая документация творческой группы по реализации проекта мини-музея «Мой край - Югра»;</w:t>
      </w:r>
    </w:p>
    <w:p w:rsidR="00607EFD" w:rsidRPr="00607EFD" w:rsidRDefault="00607EFD" w:rsidP="00607EF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творческой группы по реализации проекта мини-музея «Мой край - Югра»;</w:t>
      </w:r>
    </w:p>
    <w:p w:rsidR="00607EFD" w:rsidRPr="00607EFD" w:rsidRDefault="00607EFD" w:rsidP="00607EF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отзывов мини-музея «Мой край - Югра».</w:t>
      </w:r>
    </w:p>
    <w:p w:rsidR="00607EFD" w:rsidRPr="00607EFD" w:rsidRDefault="00607EFD" w:rsidP="00607EFD">
      <w:pPr>
        <w:spacing w:after="0" w:line="360" w:lineRule="auto"/>
        <w:ind w:firstLine="709"/>
        <w:jc w:val="center"/>
        <w:rPr>
          <w:b/>
          <w:color w:val="00B050"/>
          <w:u w:val="single"/>
        </w:rPr>
      </w:pPr>
      <w:r w:rsidRPr="00607EF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План мероприятий мини-музея «Мой край - Югра»</w:t>
      </w:r>
      <w:r w:rsidRPr="00607EFD">
        <w:rPr>
          <w:b/>
          <w:color w:val="00B050"/>
          <w:u w:val="single"/>
        </w:rPr>
        <w:t xml:space="preserve"> </w:t>
      </w:r>
    </w:p>
    <w:p w:rsidR="00607EFD" w:rsidRPr="00607EFD" w:rsidRDefault="00607EFD" w:rsidP="00607E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07EF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на 201</w:t>
      </w:r>
      <w:r w:rsidR="00FF463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7 – 2018</w:t>
      </w:r>
      <w:r w:rsidRPr="00607EF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607EFD" w:rsidRPr="00607EFD" w:rsidTr="004C30A5">
        <w:tc>
          <w:tcPr>
            <w:tcW w:w="5070" w:type="dxa"/>
            <w:tcBorders>
              <w:bottom w:val="single" w:sz="12" w:space="0" w:color="auto"/>
            </w:tcBorders>
          </w:tcPr>
          <w:p w:rsidR="00607EFD" w:rsidRPr="00607EFD" w:rsidRDefault="00607EFD" w:rsidP="00607EF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07EFD" w:rsidRPr="00607EFD" w:rsidRDefault="00607EFD" w:rsidP="00607EF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607EFD" w:rsidRPr="00607EFD" w:rsidRDefault="00607EFD" w:rsidP="00607EF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07EFD" w:rsidRPr="00607EFD" w:rsidTr="004C30A5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07EFD" w:rsidRPr="00607EFD" w:rsidRDefault="00607EFD" w:rsidP="00607EFD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Документоведение</w:t>
            </w:r>
          </w:p>
        </w:tc>
      </w:tr>
      <w:tr w:rsidR="00607EFD" w:rsidRPr="00607EFD" w:rsidTr="004C30A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070" w:type="dxa"/>
            <w:tcBorders>
              <w:top w:val="single" w:sz="12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творческой группы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FF4631" w:rsidRDefault="00FF4631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07EFD" w:rsidRPr="00607EFD" w:rsidRDefault="00FF4631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607EFD" w:rsidRPr="00607EFD" w:rsidRDefault="00607EFD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Т.Н. Байрамгулова</w:t>
            </w:r>
          </w:p>
        </w:tc>
      </w:tr>
      <w:tr w:rsidR="00607EFD" w:rsidRPr="00607EFD" w:rsidTr="004C30A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070" w:type="dxa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инвентарной книги</w:t>
            </w:r>
          </w:p>
        </w:tc>
        <w:tc>
          <w:tcPr>
            <w:tcW w:w="1842" w:type="dxa"/>
          </w:tcPr>
          <w:p w:rsidR="00FF4631" w:rsidRDefault="00FF4631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607EFD" w:rsidRPr="00607EFD" w:rsidRDefault="00FF4631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59" w:type="dxa"/>
          </w:tcPr>
          <w:p w:rsidR="00607EFD" w:rsidRPr="00607EFD" w:rsidRDefault="00607EFD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Т.Н. Байрамгулова</w:t>
            </w:r>
          </w:p>
        </w:tc>
      </w:tr>
      <w:tr w:rsidR="00607EFD" w:rsidRPr="00607EFD" w:rsidTr="004C30A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070" w:type="dxa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«Презентация видеотеки «ВИДЕОКАЛЕЙДОСКОП» (в ДОО)»</w:t>
            </w:r>
          </w:p>
        </w:tc>
        <w:tc>
          <w:tcPr>
            <w:tcW w:w="1842" w:type="dxa"/>
          </w:tcPr>
          <w:p w:rsidR="00607EFD" w:rsidRPr="00607EFD" w:rsidRDefault="00607EFD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7EFD" w:rsidRPr="00607EFD" w:rsidRDefault="00FF4631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59" w:type="dxa"/>
          </w:tcPr>
          <w:p w:rsidR="00607EFD" w:rsidRPr="00607EFD" w:rsidRDefault="00607EFD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607EFD" w:rsidRPr="00607EFD" w:rsidTr="004C30A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070" w:type="dxa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мини-музея «Мой край - Югра»</w:t>
            </w:r>
          </w:p>
        </w:tc>
        <w:tc>
          <w:tcPr>
            <w:tcW w:w="1842" w:type="dxa"/>
          </w:tcPr>
          <w:p w:rsidR="00FF4631" w:rsidRDefault="00607EFD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07EFD" w:rsidRPr="00607EFD" w:rsidRDefault="00FF4631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59" w:type="dxa"/>
          </w:tcPr>
          <w:p w:rsidR="00607EFD" w:rsidRPr="00607EFD" w:rsidRDefault="00607EFD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607EFD" w:rsidRPr="00607EFD" w:rsidTr="004C30A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070" w:type="dxa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 экспонатов мини - музея</w:t>
            </w:r>
          </w:p>
        </w:tc>
        <w:tc>
          <w:tcPr>
            <w:tcW w:w="1842" w:type="dxa"/>
          </w:tcPr>
          <w:p w:rsidR="00FF4631" w:rsidRDefault="00FF4631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7EFD" w:rsidRPr="00607EFD" w:rsidRDefault="00FF4631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9" w:type="dxa"/>
          </w:tcPr>
          <w:p w:rsidR="00607EFD" w:rsidRPr="00607EFD" w:rsidRDefault="00607EFD" w:rsidP="00FF4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tbl>
      <w:tblPr>
        <w:tblW w:w="958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  <w:gridCol w:w="75"/>
        <w:gridCol w:w="15"/>
        <w:gridCol w:w="1740"/>
        <w:gridCol w:w="75"/>
        <w:gridCol w:w="30"/>
        <w:gridCol w:w="2535"/>
      </w:tblGrid>
      <w:tr w:rsidR="00607EFD" w:rsidRPr="00607EFD" w:rsidTr="004C30A5">
        <w:trPr>
          <w:trHeight w:val="300"/>
        </w:trPr>
        <w:tc>
          <w:tcPr>
            <w:tcW w:w="958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07EFD" w:rsidRPr="00607EFD" w:rsidRDefault="00607EFD" w:rsidP="00607EFD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Экскурсии</w:t>
            </w:r>
          </w:p>
        </w:tc>
      </w:tr>
      <w:tr w:rsidR="00607EFD" w:rsidRPr="00607EFD" w:rsidTr="004C30A5">
        <w:trPr>
          <w:trHeight w:val="375"/>
        </w:trPr>
        <w:tc>
          <w:tcPr>
            <w:tcW w:w="5115" w:type="dxa"/>
            <w:tcBorders>
              <w:top w:val="single" w:sz="12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земля – моя Югра</w:t>
            </w: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» для детей общеразвивающей направленности 5 – 7 лет</w:t>
            </w:r>
          </w:p>
        </w:tc>
        <w:tc>
          <w:tcPr>
            <w:tcW w:w="1830" w:type="dxa"/>
            <w:gridSpan w:val="3"/>
            <w:tcBorders>
              <w:top w:val="single" w:sz="12" w:space="0" w:color="auto"/>
            </w:tcBorders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F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</w:t>
            </w:r>
          </w:p>
        </w:tc>
      </w:tr>
      <w:tr w:rsidR="00607EFD" w:rsidRPr="00607EFD" w:rsidTr="004C30A5">
        <w:trPr>
          <w:trHeight w:val="375"/>
        </w:trPr>
        <w:tc>
          <w:tcPr>
            <w:tcW w:w="5115" w:type="dxa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«Ханты и манси – коренные жители Югры»  для детей общеразвивающей направленности 5 – 7 лет</w:t>
            </w:r>
          </w:p>
        </w:tc>
        <w:tc>
          <w:tcPr>
            <w:tcW w:w="1830" w:type="dxa"/>
            <w:gridSpan w:val="3"/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0" w:type="dxa"/>
            <w:gridSpan w:val="3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</w:t>
            </w:r>
          </w:p>
        </w:tc>
      </w:tr>
      <w:tr w:rsidR="00607EFD" w:rsidRPr="00607EFD" w:rsidTr="004C30A5">
        <w:trPr>
          <w:trHeight w:val="375"/>
        </w:trPr>
        <w:tc>
          <w:tcPr>
            <w:tcW w:w="5115" w:type="dxa"/>
            <w:tcBorders>
              <w:bottom w:val="single" w:sz="2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«Это интересно» для детей общеразвивающей направленности 5 – 7 лет</w:t>
            </w:r>
          </w:p>
        </w:tc>
        <w:tc>
          <w:tcPr>
            <w:tcW w:w="1830" w:type="dxa"/>
            <w:gridSpan w:val="3"/>
            <w:tcBorders>
              <w:bottom w:val="single" w:sz="2" w:space="0" w:color="auto"/>
            </w:tcBorders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0" w:type="dxa"/>
            <w:gridSpan w:val="3"/>
            <w:tcBorders>
              <w:bottom w:val="single" w:sz="2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</w:t>
            </w:r>
          </w:p>
        </w:tc>
      </w:tr>
      <w:tr w:rsidR="00607EFD" w:rsidRPr="00607EFD" w:rsidTr="004C30A5">
        <w:trPr>
          <w:trHeight w:val="375"/>
        </w:trPr>
        <w:tc>
          <w:tcPr>
            <w:tcW w:w="5115" w:type="dxa"/>
            <w:tcBorders>
              <w:top w:val="single" w:sz="2" w:space="0" w:color="auto"/>
              <w:bottom w:val="single" w:sz="12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«Я – житель севера» для детей общеразвивающей направленности 5 – 7 лет</w:t>
            </w:r>
          </w:p>
        </w:tc>
        <w:tc>
          <w:tcPr>
            <w:tcW w:w="1830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F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0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</w:t>
            </w:r>
          </w:p>
        </w:tc>
      </w:tr>
      <w:tr w:rsidR="00607EFD" w:rsidRPr="00607EFD" w:rsidTr="004C30A5">
        <w:trPr>
          <w:trHeight w:val="259"/>
        </w:trPr>
        <w:tc>
          <w:tcPr>
            <w:tcW w:w="958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07EFD" w:rsidRPr="00607EFD" w:rsidRDefault="00607EFD" w:rsidP="0060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Культурно – массовая работа</w:t>
            </w:r>
          </w:p>
        </w:tc>
      </w:tr>
      <w:tr w:rsidR="00607EFD" w:rsidRPr="00607EFD" w:rsidTr="004C30A5">
        <w:trPr>
          <w:trHeight w:val="420"/>
        </w:trPr>
        <w:tc>
          <w:tcPr>
            <w:tcW w:w="5190" w:type="dxa"/>
            <w:gridSpan w:val="2"/>
            <w:tcBorders>
              <w:top w:val="single" w:sz="12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конкурса рисунков «Тебе, моя Югра…»,  в группах оформления центров «Малая Родина»</w:t>
            </w:r>
          </w:p>
        </w:tc>
        <w:tc>
          <w:tcPr>
            <w:tcW w:w="1830" w:type="dxa"/>
            <w:gridSpan w:val="3"/>
            <w:tcBorders>
              <w:top w:val="single" w:sz="12" w:space="0" w:color="auto"/>
            </w:tcBorders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F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607EFD" w:rsidRPr="00607EFD" w:rsidTr="004C30A5">
        <w:trPr>
          <w:trHeight w:val="420"/>
        </w:trPr>
        <w:tc>
          <w:tcPr>
            <w:tcW w:w="5190" w:type="dxa"/>
            <w:gridSpan w:val="2"/>
            <w:tcBorders>
              <w:top w:val="single" w:sz="4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«Животный и растительный мир севера»</w:t>
            </w:r>
            <w:r w:rsidRPr="00607EFD">
              <w:rPr>
                <w:sz w:val="24"/>
                <w:szCs w:val="24"/>
              </w:rPr>
              <w:t xml:space="preserve"> </w:t>
            </w: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для детей общеразвивающей направленности 5 – 7 лет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</w:tcBorders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</w:t>
            </w:r>
            <w:r w:rsidR="00FF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7EFD" w:rsidRPr="00607EFD" w:rsidTr="004C30A5">
        <w:trPr>
          <w:trHeight w:val="1407"/>
        </w:trPr>
        <w:tc>
          <w:tcPr>
            <w:tcW w:w="5190" w:type="dxa"/>
            <w:gridSpan w:val="2"/>
            <w:tcBorders>
              <w:top w:val="single" w:sz="4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«Наша Родина – Югра»</w:t>
            </w:r>
            <w:r w:rsidRPr="00607EFD">
              <w:rPr>
                <w:sz w:val="24"/>
                <w:szCs w:val="24"/>
              </w:rPr>
              <w:t xml:space="preserve"> </w:t>
            </w: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для детей общеразвивающей направленности 5 – 7 лет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</w:tcBorders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</w:t>
            </w:r>
          </w:p>
        </w:tc>
      </w:tr>
      <w:tr w:rsidR="00607EFD" w:rsidRPr="00607EFD" w:rsidTr="004C30A5">
        <w:trPr>
          <w:trHeight w:val="420"/>
        </w:trPr>
        <w:tc>
          <w:tcPr>
            <w:tcW w:w="5190" w:type="dxa"/>
            <w:gridSpan w:val="2"/>
            <w:tcBorders>
              <w:top w:val="single" w:sz="4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«Ханты и манси – жизнь, быт и культура»</w:t>
            </w:r>
            <w:r w:rsidRPr="00607EFD">
              <w:rPr>
                <w:sz w:val="24"/>
                <w:szCs w:val="24"/>
              </w:rPr>
              <w:t xml:space="preserve"> </w:t>
            </w: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для детей общеразвивающей направленности 5 – 7 лет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</w:tcBorders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F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</w:t>
            </w:r>
          </w:p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7EFD" w:rsidRPr="00607EFD" w:rsidTr="004C30A5">
        <w:trPr>
          <w:trHeight w:val="420"/>
        </w:trPr>
        <w:tc>
          <w:tcPr>
            <w:tcW w:w="5190" w:type="dxa"/>
            <w:gridSpan w:val="2"/>
            <w:tcBorders>
              <w:top w:val="single" w:sz="4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«Народные промыслы»</w:t>
            </w:r>
            <w:r w:rsidRPr="00607EFD">
              <w:rPr>
                <w:sz w:val="24"/>
                <w:szCs w:val="24"/>
              </w:rPr>
              <w:t xml:space="preserve"> </w:t>
            </w: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для детей общеразвивающей направленности 5 – 7 лет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</w:tcBorders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</w:t>
            </w:r>
          </w:p>
        </w:tc>
      </w:tr>
      <w:tr w:rsidR="00607EFD" w:rsidRPr="00607EFD" w:rsidTr="004C30A5">
        <w:trPr>
          <w:trHeight w:val="420"/>
        </w:trPr>
        <w:tc>
          <w:tcPr>
            <w:tcW w:w="5190" w:type="dxa"/>
            <w:gridSpan w:val="2"/>
            <w:tcBorders>
              <w:top w:val="single" w:sz="4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«Вороний день»</w:t>
            </w:r>
            <w:r w:rsidRPr="00607EFD">
              <w:rPr>
                <w:sz w:val="24"/>
                <w:szCs w:val="24"/>
              </w:rPr>
              <w:t xml:space="preserve"> </w:t>
            </w: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для детей общеразвивающей направленности 5 – 7 лет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</w:tcBorders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607EFD" w:rsidRPr="00607EFD" w:rsidTr="004C30A5">
        <w:trPr>
          <w:trHeight w:val="1202"/>
        </w:trPr>
        <w:tc>
          <w:tcPr>
            <w:tcW w:w="5190" w:type="dxa"/>
            <w:gridSpan w:val="2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«Северные узоры» </w:t>
            </w:r>
            <w:r w:rsidRPr="00607EFD">
              <w:rPr>
                <w:sz w:val="24"/>
                <w:szCs w:val="24"/>
              </w:rPr>
              <w:t xml:space="preserve"> </w:t>
            </w: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для детей общеразвивающей направленности 5 – 7 лет</w:t>
            </w:r>
          </w:p>
        </w:tc>
        <w:tc>
          <w:tcPr>
            <w:tcW w:w="1830" w:type="dxa"/>
            <w:gridSpan w:val="3"/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5" w:type="dxa"/>
            <w:gridSpan w:val="2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</w:t>
            </w:r>
          </w:p>
        </w:tc>
      </w:tr>
      <w:tr w:rsidR="00607EFD" w:rsidRPr="00607EFD" w:rsidTr="004C30A5">
        <w:trPr>
          <w:trHeight w:val="420"/>
        </w:trPr>
        <w:tc>
          <w:tcPr>
            <w:tcW w:w="5190" w:type="dxa"/>
            <w:gridSpan w:val="2"/>
            <w:tcBorders>
              <w:bottom w:val="single" w:sz="12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рисунков «Тебе, моя Югра…»,</w:t>
            </w:r>
            <w:r w:rsidRPr="00607EFD">
              <w:rPr>
                <w:sz w:val="24"/>
                <w:szCs w:val="24"/>
              </w:rPr>
              <w:t xml:space="preserve"> </w:t>
            </w: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оформления центров «Малая Родина» </w:t>
            </w:r>
          </w:p>
        </w:tc>
        <w:tc>
          <w:tcPr>
            <w:tcW w:w="1830" w:type="dxa"/>
            <w:gridSpan w:val="3"/>
            <w:tcBorders>
              <w:bottom w:val="single" w:sz="12" w:space="0" w:color="auto"/>
            </w:tcBorders>
          </w:tcPr>
          <w:p w:rsidR="00FF4631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5" w:type="dxa"/>
            <w:gridSpan w:val="2"/>
            <w:tcBorders>
              <w:bottom w:val="single" w:sz="12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607EFD" w:rsidRPr="00607EFD" w:rsidTr="004C3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0"/>
        </w:trPr>
        <w:tc>
          <w:tcPr>
            <w:tcW w:w="958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07EFD" w:rsidRPr="00607EFD" w:rsidRDefault="00607EFD" w:rsidP="0060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Социальное партнерство</w:t>
            </w:r>
          </w:p>
        </w:tc>
      </w:tr>
      <w:tr w:rsidR="00607EFD" w:rsidRPr="00607EFD" w:rsidTr="004C3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0"/>
        </w:trPr>
        <w:tc>
          <w:tcPr>
            <w:tcW w:w="5205" w:type="dxa"/>
            <w:gridSpan w:val="3"/>
            <w:tcBorders>
              <w:top w:val="single" w:sz="12" w:space="0" w:color="auto"/>
            </w:tcBorders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8 «Виртуальная экскурсия по Нижневартовску»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5" w:type="dxa"/>
            <w:tcBorders>
              <w:top w:val="single" w:sz="12" w:space="0" w:color="auto"/>
            </w:tcBorders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Т.Н. Байрамгулова</w:t>
            </w:r>
          </w:p>
        </w:tc>
      </w:tr>
      <w:tr w:rsidR="00607EFD" w:rsidRPr="00607EFD" w:rsidTr="004C3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0"/>
        </w:trPr>
        <w:tc>
          <w:tcPr>
            <w:tcW w:w="5205" w:type="dxa"/>
            <w:gridSpan w:val="3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8 Экологический проект «В поисках лебединого озера»</w:t>
            </w:r>
          </w:p>
        </w:tc>
        <w:tc>
          <w:tcPr>
            <w:tcW w:w="1845" w:type="dxa"/>
            <w:gridSpan w:val="3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5" w:type="dxa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Т.Н. Байрамгулова</w:t>
            </w:r>
          </w:p>
        </w:tc>
      </w:tr>
      <w:tr w:rsidR="00607EFD" w:rsidRPr="00607EFD" w:rsidTr="004C3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0"/>
        </w:trPr>
        <w:tc>
          <w:tcPr>
            <w:tcW w:w="5205" w:type="dxa"/>
            <w:gridSpan w:val="3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«Моя Югра», посвященная к празднованию 85-летию округа, проводимая в городской библиотеке № 8.</w:t>
            </w:r>
          </w:p>
        </w:tc>
        <w:tc>
          <w:tcPr>
            <w:tcW w:w="1845" w:type="dxa"/>
            <w:gridSpan w:val="3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5" w:type="dxa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Т.Н. Байрамгулова</w:t>
            </w:r>
          </w:p>
        </w:tc>
      </w:tr>
      <w:tr w:rsidR="00607EFD" w:rsidRPr="00607EFD" w:rsidTr="004C3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0"/>
        </w:trPr>
        <w:tc>
          <w:tcPr>
            <w:tcW w:w="5205" w:type="dxa"/>
            <w:gridSpan w:val="3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МБОУ «СОШ № 22» экскурсия в музей «Родной край»</w:t>
            </w:r>
          </w:p>
        </w:tc>
        <w:tc>
          <w:tcPr>
            <w:tcW w:w="1845" w:type="dxa"/>
            <w:gridSpan w:val="3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5" w:type="dxa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Т.Н. Байрамгулова</w:t>
            </w:r>
          </w:p>
        </w:tc>
      </w:tr>
      <w:tr w:rsidR="00607EFD" w:rsidRPr="00607EFD" w:rsidTr="004C3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0"/>
        </w:trPr>
        <w:tc>
          <w:tcPr>
            <w:tcW w:w="5205" w:type="dxa"/>
            <w:gridSpan w:val="3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8 Игровая беседа-презентация «Этнос Югры»</w:t>
            </w:r>
          </w:p>
        </w:tc>
        <w:tc>
          <w:tcPr>
            <w:tcW w:w="1845" w:type="dxa"/>
            <w:gridSpan w:val="3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5" w:type="dxa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Т.Н. Байрамгулова</w:t>
            </w:r>
          </w:p>
        </w:tc>
      </w:tr>
      <w:tr w:rsidR="00607EFD" w:rsidRPr="00607EFD" w:rsidTr="004C3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0"/>
        </w:trPr>
        <w:tc>
          <w:tcPr>
            <w:tcW w:w="5205" w:type="dxa"/>
            <w:gridSpan w:val="3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имени Т.Д. Шуваева</w:t>
            </w:r>
          </w:p>
        </w:tc>
        <w:tc>
          <w:tcPr>
            <w:tcW w:w="1845" w:type="dxa"/>
            <w:gridSpan w:val="3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5" w:type="dxa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воспитатели, родители (законные представители)</w:t>
            </w:r>
          </w:p>
        </w:tc>
      </w:tr>
      <w:tr w:rsidR="00607EFD" w:rsidRPr="00607EFD" w:rsidTr="004C30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0"/>
        </w:trPr>
        <w:tc>
          <w:tcPr>
            <w:tcW w:w="5205" w:type="dxa"/>
            <w:gridSpan w:val="3"/>
          </w:tcPr>
          <w:p w:rsidR="00607EFD" w:rsidRPr="00607EFD" w:rsidRDefault="00607EFD" w:rsidP="00607EF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Экскурсия в природный парк «Сибирские Увалы»</w:t>
            </w:r>
          </w:p>
        </w:tc>
        <w:tc>
          <w:tcPr>
            <w:tcW w:w="1845" w:type="dxa"/>
            <w:gridSpan w:val="3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7EFD" w:rsidRPr="00607EFD" w:rsidRDefault="00FF4631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7EFD" w:rsidRPr="00607E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5" w:type="dxa"/>
          </w:tcPr>
          <w:p w:rsidR="00607EFD" w:rsidRPr="00607EFD" w:rsidRDefault="00607EFD" w:rsidP="00FF4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D">
              <w:rPr>
                <w:rFonts w:ascii="Times New Roman" w:hAnsi="Times New Roman" w:cs="Times New Roman"/>
                <w:sz w:val="24"/>
                <w:szCs w:val="24"/>
              </w:rPr>
              <w:t>Творческая группа, воспитатели, родители (законные представители)</w:t>
            </w:r>
          </w:p>
        </w:tc>
      </w:tr>
    </w:tbl>
    <w:p w:rsidR="00607EFD" w:rsidRDefault="00607EFD" w:rsidP="00FF4631">
      <w:pPr>
        <w:rPr>
          <w:sz w:val="24"/>
          <w:szCs w:val="24"/>
          <w:lang w:eastAsia="ru-RU"/>
        </w:rPr>
      </w:pPr>
    </w:p>
    <w:p w:rsidR="0006510F" w:rsidRDefault="0006510F" w:rsidP="00065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10F">
        <w:rPr>
          <w:rFonts w:ascii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06510F" w:rsidRPr="0006510F" w:rsidRDefault="0006510F" w:rsidP="0006510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6510F">
        <w:rPr>
          <w:rFonts w:ascii="Times New Roman" w:hAnsi="Times New Roman" w:cs="Times New Roman"/>
          <w:sz w:val="24"/>
          <w:szCs w:val="28"/>
        </w:rPr>
        <w:t>Байдина</w:t>
      </w:r>
      <w:proofErr w:type="spellEnd"/>
      <w:r w:rsidRPr="0006510F">
        <w:rPr>
          <w:rFonts w:ascii="Times New Roman" w:hAnsi="Times New Roman" w:cs="Times New Roman"/>
          <w:sz w:val="24"/>
          <w:szCs w:val="28"/>
        </w:rPr>
        <w:t xml:space="preserve"> Е. А. Мини-музей в ДОУ как средство патриотического воспитания» //Справочник старшего воспитателя. – 2013. - № 2. - С. 32-37.</w:t>
      </w:r>
    </w:p>
    <w:p w:rsidR="0006510F" w:rsidRPr="0006510F" w:rsidRDefault="0006510F" w:rsidP="0006510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6510F">
        <w:rPr>
          <w:rFonts w:ascii="Times New Roman" w:hAnsi="Times New Roman" w:cs="Times New Roman"/>
          <w:sz w:val="24"/>
          <w:szCs w:val="28"/>
        </w:rPr>
        <w:t>Малюшова</w:t>
      </w:r>
      <w:proofErr w:type="spellEnd"/>
      <w:r w:rsidRPr="0006510F">
        <w:rPr>
          <w:rFonts w:ascii="Times New Roman" w:hAnsi="Times New Roman" w:cs="Times New Roman"/>
          <w:sz w:val="24"/>
          <w:szCs w:val="28"/>
        </w:rPr>
        <w:t xml:space="preserve">, Н. Здравствуй, музей [Текст] / Н. </w:t>
      </w:r>
      <w:proofErr w:type="spellStart"/>
      <w:r w:rsidRPr="0006510F">
        <w:rPr>
          <w:rFonts w:ascii="Times New Roman" w:hAnsi="Times New Roman" w:cs="Times New Roman"/>
          <w:sz w:val="24"/>
          <w:szCs w:val="28"/>
        </w:rPr>
        <w:t>Малюшова</w:t>
      </w:r>
      <w:proofErr w:type="spellEnd"/>
      <w:r w:rsidRPr="0006510F">
        <w:rPr>
          <w:rFonts w:ascii="Times New Roman" w:hAnsi="Times New Roman" w:cs="Times New Roman"/>
          <w:sz w:val="24"/>
          <w:szCs w:val="28"/>
        </w:rPr>
        <w:t xml:space="preserve"> // Дошкольное воспитание. -2009. - N11. - С. 24-29</w:t>
      </w:r>
    </w:p>
    <w:p w:rsidR="0006510F" w:rsidRPr="0006510F" w:rsidRDefault="0006510F" w:rsidP="0006510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510F">
        <w:rPr>
          <w:rFonts w:ascii="Times New Roman" w:hAnsi="Times New Roman" w:cs="Times New Roman"/>
          <w:sz w:val="24"/>
          <w:szCs w:val="28"/>
        </w:rPr>
        <w:t xml:space="preserve">Рыжова Н., Логинова Л., </w:t>
      </w:r>
      <w:proofErr w:type="spellStart"/>
      <w:r w:rsidRPr="0006510F">
        <w:rPr>
          <w:rFonts w:ascii="Times New Roman" w:hAnsi="Times New Roman" w:cs="Times New Roman"/>
          <w:sz w:val="24"/>
          <w:szCs w:val="28"/>
        </w:rPr>
        <w:t>Данюкова</w:t>
      </w:r>
      <w:proofErr w:type="spellEnd"/>
      <w:r w:rsidRPr="0006510F">
        <w:rPr>
          <w:rFonts w:ascii="Times New Roman" w:hAnsi="Times New Roman" w:cs="Times New Roman"/>
          <w:sz w:val="24"/>
          <w:szCs w:val="28"/>
        </w:rPr>
        <w:t xml:space="preserve"> А. Мини-музей в детском саду. М: </w:t>
      </w:r>
      <w:proofErr w:type="spellStart"/>
      <w:r w:rsidRPr="0006510F">
        <w:rPr>
          <w:rFonts w:ascii="Times New Roman" w:hAnsi="Times New Roman" w:cs="Times New Roman"/>
          <w:sz w:val="24"/>
          <w:szCs w:val="28"/>
        </w:rPr>
        <w:t>Линка</w:t>
      </w:r>
      <w:proofErr w:type="spellEnd"/>
      <w:r w:rsidRPr="0006510F">
        <w:rPr>
          <w:rFonts w:ascii="Times New Roman" w:hAnsi="Times New Roman" w:cs="Times New Roman"/>
          <w:sz w:val="24"/>
          <w:szCs w:val="28"/>
        </w:rPr>
        <w:t>-Пресс, 2008</w:t>
      </w:r>
    </w:p>
    <w:p w:rsidR="0006510F" w:rsidRPr="0006510F" w:rsidRDefault="0006510F" w:rsidP="0006510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6510F">
        <w:rPr>
          <w:rFonts w:ascii="Times New Roman" w:hAnsi="Times New Roman" w:cs="Times New Roman"/>
          <w:sz w:val="24"/>
          <w:szCs w:val="28"/>
        </w:rPr>
        <w:t>Трунова</w:t>
      </w:r>
      <w:proofErr w:type="spellEnd"/>
      <w:r w:rsidRPr="0006510F">
        <w:rPr>
          <w:rFonts w:ascii="Times New Roman" w:hAnsi="Times New Roman" w:cs="Times New Roman"/>
          <w:sz w:val="24"/>
          <w:szCs w:val="28"/>
        </w:rPr>
        <w:t>, М. Секреты музейной педагогики: из опыта работы // Дошкольное воспитание. - 2006. - N 4. - С. 38-42.</w:t>
      </w:r>
    </w:p>
    <w:p w:rsidR="0006510F" w:rsidRPr="0006510F" w:rsidRDefault="0006510F" w:rsidP="0006510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06510F">
        <w:rPr>
          <w:rFonts w:ascii="Times New Roman" w:hAnsi="Times New Roman" w:cs="Times New Roman"/>
          <w:sz w:val="24"/>
          <w:szCs w:val="28"/>
        </w:rPr>
        <w:t>Чумалова</w:t>
      </w:r>
      <w:proofErr w:type="spellEnd"/>
      <w:r w:rsidRPr="0006510F">
        <w:rPr>
          <w:rFonts w:ascii="Times New Roman" w:hAnsi="Times New Roman" w:cs="Times New Roman"/>
          <w:sz w:val="24"/>
          <w:szCs w:val="28"/>
        </w:rPr>
        <w:t>, Т. Музейная педагогика для дошкольников // Дошкольное воспитание. - 2007. - N 10. - С. 44-50.</w:t>
      </w:r>
    </w:p>
    <w:p w:rsidR="00F51A70" w:rsidRPr="0006510F" w:rsidRDefault="0006510F" w:rsidP="0006510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r w:rsidRPr="0006510F">
        <w:rPr>
          <w:rFonts w:ascii="Times New Roman" w:hAnsi="Times New Roman" w:cs="Times New Roman"/>
          <w:sz w:val="24"/>
          <w:szCs w:val="28"/>
        </w:rPr>
        <w:t>Чумалова</w:t>
      </w:r>
      <w:proofErr w:type="spellEnd"/>
      <w:r w:rsidRPr="0006510F">
        <w:rPr>
          <w:rFonts w:ascii="Times New Roman" w:hAnsi="Times New Roman" w:cs="Times New Roman"/>
          <w:sz w:val="24"/>
          <w:szCs w:val="28"/>
        </w:rPr>
        <w:t xml:space="preserve">, Т. Основные принципы музейной педагогики: путешествие на машине </w:t>
      </w:r>
      <w:bookmarkStart w:id="0" w:name="_GoBack"/>
      <w:bookmarkEnd w:id="0"/>
      <w:r w:rsidRPr="0006510F">
        <w:rPr>
          <w:rFonts w:ascii="Times New Roman" w:hAnsi="Times New Roman" w:cs="Times New Roman"/>
          <w:sz w:val="24"/>
          <w:szCs w:val="28"/>
        </w:rPr>
        <w:t>времени // Дошкольное воспитание. - 2008. - N 3. - С. 58-63.</w:t>
      </w:r>
    </w:p>
    <w:sectPr w:rsidR="00F51A70" w:rsidRPr="000651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28" w:rsidRDefault="00245928" w:rsidP="00FF4631">
      <w:pPr>
        <w:spacing w:after="0" w:line="240" w:lineRule="auto"/>
      </w:pPr>
      <w:r>
        <w:separator/>
      </w:r>
    </w:p>
  </w:endnote>
  <w:endnote w:type="continuationSeparator" w:id="0">
    <w:p w:rsidR="00245928" w:rsidRDefault="00245928" w:rsidP="00FF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167430"/>
      <w:docPartObj>
        <w:docPartGallery w:val="Page Numbers (Bottom of Page)"/>
        <w:docPartUnique/>
      </w:docPartObj>
    </w:sdtPr>
    <w:sdtContent>
      <w:p w:rsidR="00FF4631" w:rsidRDefault="00FF46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7CD">
          <w:rPr>
            <w:noProof/>
          </w:rPr>
          <w:t>11</w:t>
        </w:r>
        <w:r>
          <w:fldChar w:fldCharType="end"/>
        </w:r>
      </w:p>
    </w:sdtContent>
  </w:sdt>
  <w:p w:rsidR="00FF4631" w:rsidRDefault="00FF46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28" w:rsidRDefault="00245928" w:rsidP="00FF4631">
      <w:pPr>
        <w:spacing w:after="0" w:line="240" w:lineRule="auto"/>
      </w:pPr>
      <w:r>
        <w:separator/>
      </w:r>
    </w:p>
  </w:footnote>
  <w:footnote w:type="continuationSeparator" w:id="0">
    <w:p w:rsidR="00245928" w:rsidRDefault="00245928" w:rsidP="00FF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40BA"/>
      </v:shape>
    </w:pict>
  </w:numPicBullet>
  <w:abstractNum w:abstractNumId="0">
    <w:nsid w:val="038F3099"/>
    <w:multiLevelType w:val="hybridMultilevel"/>
    <w:tmpl w:val="59C44A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82E96"/>
    <w:multiLevelType w:val="hybridMultilevel"/>
    <w:tmpl w:val="D0DE93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D13BE"/>
    <w:multiLevelType w:val="hybridMultilevel"/>
    <w:tmpl w:val="1CAA03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7418AF"/>
    <w:multiLevelType w:val="hybridMultilevel"/>
    <w:tmpl w:val="5AE0C81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58F0"/>
    <w:multiLevelType w:val="hybridMultilevel"/>
    <w:tmpl w:val="8B3AD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30835"/>
    <w:multiLevelType w:val="hybridMultilevel"/>
    <w:tmpl w:val="45BA8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2591"/>
    <w:multiLevelType w:val="hybridMultilevel"/>
    <w:tmpl w:val="C916F5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D3C0D"/>
    <w:multiLevelType w:val="hybridMultilevel"/>
    <w:tmpl w:val="C8F62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9628E"/>
    <w:multiLevelType w:val="hybridMultilevel"/>
    <w:tmpl w:val="728245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51207D"/>
    <w:multiLevelType w:val="hybridMultilevel"/>
    <w:tmpl w:val="0C86F2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DD7D48"/>
    <w:multiLevelType w:val="hybridMultilevel"/>
    <w:tmpl w:val="BB60E4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F3FBF"/>
    <w:multiLevelType w:val="hybridMultilevel"/>
    <w:tmpl w:val="A68CC8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DF6B0C"/>
    <w:multiLevelType w:val="hybridMultilevel"/>
    <w:tmpl w:val="DC9A87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18138F"/>
    <w:multiLevelType w:val="hybridMultilevel"/>
    <w:tmpl w:val="19729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D0C27"/>
    <w:multiLevelType w:val="hybridMultilevel"/>
    <w:tmpl w:val="D39ED4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5D2334"/>
    <w:multiLevelType w:val="hybridMultilevel"/>
    <w:tmpl w:val="6764DA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F30AFD"/>
    <w:multiLevelType w:val="hybridMultilevel"/>
    <w:tmpl w:val="6B109D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7A0A5A"/>
    <w:multiLevelType w:val="hybridMultilevel"/>
    <w:tmpl w:val="7ABCD9E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F446F5"/>
    <w:multiLevelType w:val="hybridMultilevel"/>
    <w:tmpl w:val="D4BCD9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4B212F"/>
    <w:multiLevelType w:val="hybridMultilevel"/>
    <w:tmpl w:val="69685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9775C9"/>
    <w:multiLevelType w:val="hybridMultilevel"/>
    <w:tmpl w:val="4C74693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434A7B"/>
    <w:multiLevelType w:val="hybridMultilevel"/>
    <w:tmpl w:val="4C6088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E80E3A"/>
    <w:multiLevelType w:val="hybridMultilevel"/>
    <w:tmpl w:val="FDCC0B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6250F0"/>
    <w:multiLevelType w:val="hybridMultilevel"/>
    <w:tmpl w:val="781C2D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834823"/>
    <w:multiLevelType w:val="hybridMultilevel"/>
    <w:tmpl w:val="413272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01A83"/>
    <w:multiLevelType w:val="hybridMultilevel"/>
    <w:tmpl w:val="0382C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A3722"/>
    <w:multiLevelType w:val="hybridMultilevel"/>
    <w:tmpl w:val="83A618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F5F67"/>
    <w:multiLevelType w:val="hybridMultilevel"/>
    <w:tmpl w:val="6C5A2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521E0"/>
    <w:multiLevelType w:val="hybridMultilevel"/>
    <w:tmpl w:val="9F6A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D797E"/>
    <w:multiLevelType w:val="hybridMultilevel"/>
    <w:tmpl w:val="59C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1924"/>
    <w:multiLevelType w:val="hybridMultilevel"/>
    <w:tmpl w:val="4BBCC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9E3049"/>
    <w:multiLevelType w:val="hybridMultilevel"/>
    <w:tmpl w:val="35603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D2E6B"/>
    <w:multiLevelType w:val="hybridMultilevel"/>
    <w:tmpl w:val="CFA2F4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1"/>
  </w:num>
  <w:num w:numId="8">
    <w:abstractNumId w:val="12"/>
  </w:num>
  <w:num w:numId="9">
    <w:abstractNumId w:val="5"/>
  </w:num>
  <w:num w:numId="10">
    <w:abstractNumId w:val="31"/>
  </w:num>
  <w:num w:numId="11">
    <w:abstractNumId w:val="25"/>
  </w:num>
  <w:num w:numId="12">
    <w:abstractNumId w:val="27"/>
  </w:num>
  <w:num w:numId="13">
    <w:abstractNumId w:val="2"/>
  </w:num>
  <w:num w:numId="14">
    <w:abstractNumId w:val="22"/>
  </w:num>
  <w:num w:numId="15">
    <w:abstractNumId w:val="9"/>
  </w:num>
  <w:num w:numId="16">
    <w:abstractNumId w:val="30"/>
  </w:num>
  <w:num w:numId="17">
    <w:abstractNumId w:val="16"/>
  </w:num>
  <w:num w:numId="18">
    <w:abstractNumId w:val="21"/>
  </w:num>
  <w:num w:numId="19">
    <w:abstractNumId w:val="11"/>
  </w:num>
  <w:num w:numId="20">
    <w:abstractNumId w:val="32"/>
  </w:num>
  <w:num w:numId="21">
    <w:abstractNumId w:val="0"/>
  </w:num>
  <w:num w:numId="22">
    <w:abstractNumId w:val="14"/>
  </w:num>
  <w:num w:numId="23">
    <w:abstractNumId w:val="19"/>
  </w:num>
  <w:num w:numId="24">
    <w:abstractNumId w:val="23"/>
  </w:num>
  <w:num w:numId="25">
    <w:abstractNumId w:val="18"/>
  </w:num>
  <w:num w:numId="26">
    <w:abstractNumId w:val="8"/>
  </w:num>
  <w:num w:numId="27">
    <w:abstractNumId w:val="6"/>
  </w:num>
  <w:num w:numId="28">
    <w:abstractNumId w:val="10"/>
  </w:num>
  <w:num w:numId="29">
    <w:abstractNumId w:val="26"/>
  </w:num>
  <w:num w:numId="30">
    <w:abstractNumId w:val="4"/>
  </w:num>
  <w:num w:numId="31">
    <w:abstractNumId w:val="28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66"/>
    <w:rsid w:val="00002ABD"/>
    <w:rsid w:val="00002AFB"/>
    <w:rsid w:val="00003191"/>
    <w:rsid w:val="00003DC4"/>
    <w:rsid w:val="000047F0"/>
    <w:rsid w:val="0000575D"/>
    <w:rsid w:val="0000599C"/>
    <w:rsid w:val="00013470"/>
    <w:rsid w:val="000135AC"/>
    <w:rsid w:val="000146D7"/>
    <w:rsid w:val="000151F7"/>
    <w:rsid w:val="000157B5"/>
    <w:rsid w:val="000236B8"/>
    <w:rsid w:val="00026919"/>
    <w:rsid w:val="00032A63"/>
    <w:rsid w:val="000343A4"/>
    <w:rsid w:val="000344C9"/>
    <w:rsid w:val="00034E46"/>
    <w:rsid w:val="0003531D"/>
    <w:rsid w:val="00036075"/>
    <w:rsid w:val="00040DD8"/>
    <w:rsid w:val="000422C3"/>
    <w:rsid w:val="0004320F"/>
    <w:rsid w:val="0004352C"/>
    <w:rsid w:val="000437F5"/>
    <w:rsid w:val="00043B95"/>
    <w:rsid w:val="00046BB4"/>
    <w:rsid w:val="00050882"/>
    <w:rsid w:val="00053132"/>
    <w:rsid w:val="00054112"/>
    <w:rsid w:val="000549ED"/>
    <w:rsid w:val="0005521A"/>
    <w:rsid w:val="000552C3"/>
    <w:rsid w:val="000556FB"/>
    <w:rsid w:val="000620A0"/>
    <w:rsid w:val="000621D9"/>
    <w:rsid w:val="00062B7C"/>
    <w:rsid w:val="00063AB5"/>
    <w:rsid w:val="00063B70"/>
    <w:rsid w:val="0006510F"/>
    <w:rsid w:val="00065539"/>
    <w:rsid w:val="00065A46"/>
    <w:rsid w:val="00066306"/>
    <w:rsid w:val="000703F1"/>
    <w:rsid w:val="00070BC0"/>
    <w:rsid w:val="00070EE7"/>
    <w:rsid w:val="000719D8"/>
    <w:rsid w:val="00071A3A"/>
    <w:rsid w:val="000759E3"/>
    <w:rsid w:val="00075D6A"/>
    <w:rsid w:val="000775FC"/>
    <w:rsid w:val="0008069E"/>
    <w:rsid w:val="00085D7A"/>
    <w:rsid w:val="00087A45"/>
    <w:rsid w:val="000918CF"/>
    <w:rsid w:val="00093BF4"/>
    <w:rsid w:val="00095694"/>
    <w:rsid w:val="00096428"/>
    <w:rsid w:val="000964BC"/>
    <w:rsid w:val="000A043E"/>
    <w:rsid w:val="000A2642"/>
    <w:rsid w:val="000A47F9"/>
    <w:rsid w:val="000A57CA"/>
    <w:rsid w:val="000A76FF"/>
    <w:rsid w:val="000A7EB3"/>
    <w:rsid w:val="000B1158"/>
    <w:rsid w:val="000B4517"/>
    <w:rsid w:val="000B77A4"/>
    <w:rsid w:val="000C42CB"/>
    <w:rsid w:val="000D01A6"/>
    <w:rsid w:val="000D01B8"/>
    <w:rsid w:val="000D1157"/>
    <w:rsid w:val="000D4832"/>
    <w:rsid w:val="000E1BE2"/>
    <w:rsid w:val="000E6632"/>
    <w:rsid w:val="000E6A44"/>
    <w:rsid w:val="000E6AD1"/>
    <w:rsid w:val="000F27FC"/>
    <w:rsid w:val="000F38BD"/>
    <w:rsid w:val="000F7032"/>
    <w:rsid w:val="000F73B0"/>
    <w:rsid w:val="000F7445"/>
    <w:rsid w:val="00100805"/>
    <w:rsid w:val="00101DA9"/>
    <w:rsid w:val="00103411"/>
    <w:rsid w:val="001072F9"/>
    <w:rsid w:val="001133D7"/>
    <w:rsid w:val="001138E1"/>
    <w:rsid w:val="00113B43"/>
    <w:rsid w:val="00114B71"/>
    <w:rsid w:val="00115EE2"/>
    <w:rsid w:val="0011652E"/>
    <w:rsid w:val="00116D8D"/>
    <w:rsid w:val="00117496"/>
    <w:rsid w:val="0012003C"/>
    <w:rsid w:val="00120140"/>
    <w:rsid w:val="001207CD"/>
    <w:rsid w:val="0012140B"/>
    <w:rsid w:val="00123A6F"/>
    <w:rsid w:val="00125F8B"/>
    <w:rsid w:val="00126FF8"/>
    <w:rsid w:val="0012794A"/>
    <w:rsid w:val="00130234"/>
    <w:rsid w:val="00131B28"/>
    <w:rsid w:val="00140CFF"/>
    <w:rsid w:val="0014278B"/>
    <w:rsid w:val="001430E6"/>
    <w:rsid w:val="001431B9"/>
    <w:rsid w:val="001452A4"/>
    <w:rsid w:val="00146205"/>
    <w:rsid w:val="00146B48"/>
    <w:rsid w:val="001472D6"/>
    <w:rsid w:val="001505F8"/>
    <w:rsid w:val="00155203"/>
    <w:rsid w:val="0015555B"/>
    <w:rsid w:val="001567B2"/>
    <w:rsid w:val="00160545"/>
    <w:rsid w:val="00161243"/>
    <w:rsid w:val="0016338B"/>
    <w:rsid w:val="0016498E"/>
    <w:rsid w:val="00164D00"/>
    <w:rsid w:val="00166521"/>
    <w:rsid w:val="00166BCC"/>
    <w:rsid w:val="00171309"/>
    <w:rsid w:val="00171863"/>
    <w:rsid w:val="00172892"/>
    <w:rsid w:val="001746F9"/>
    <w:rsid w:val="00175FA9"/>
    <w:rsid w:val="00176BCF"/>
    <w:rsid w:val="00176E9F"/>
    <w:rsid w:val="0017785A"/>
    <w:rsid w:val="001802F0"/>
    <w:rsid w:val="00183ACC"/>
    <w:rsid w:val="001844A9"/>
    <w:rsid w:val="00190A0B"/>
    <w:rsid w:val="00190DCA"/>
    <w:rsid w:val="0019169E"/>
    <w:rsid w:val="001932D3"/>
    <w:rsid w:val="00196280"/>
    <w:rsid w:val="001977E1"/>
    <w:rsid w:val="001A053E"/>
    <w:rsid w:val="001A0FF5"/>
    <w:rsid w:val="001A3145"/>
    <w:rsid w:val="001A4CCF"/>
    <w:rsid w:val="001A61C3"/>
    <w:rsid w:val="001B176E"/>
    <w:rsid w:val="001B2825"/>
    <w:rsid w:val="001B4738"/>
    <w:rsid w:val="001B7FFB"/>
    <w:rsid w:val="001C37DB"/>
    <w:rsid w:val="001C3B45"/>
    <w:rsid w:val="001C4660"/>
    <w:rsid w:val="001C4FE6"/>
    <w:rsid w:val="001C6D17"/>
    <w:rsid w:val="001C768E"/>
    <w:rsid w:val="001D09D7"/>
    <w:rsid w:val="001D3A06"/>
    <w:rsid w:val="001D6359"/>
    <w:rsid w:val="001E07EA"/>
    <w:rsid w:val="001E224B"/>
    <w:rsid w:val="001E2302"/>
    <w:rsid w:val="001E57E4"/>
    <w:rsid w:val="001E6E4C"/>
    <w:rsid w:val="001E7472"/>
    <w:rsid w:val="001F23E9"/>
    <w:rsid w:val="001F2C2A"/>
    <w:rsid w:val="001F2F02"/>
    <w:rsid w:val="001F3628"/>
    <w:rsid w:val="001F6E4A"/>
    <w:rsid w:val="001F7842"/>
    <w:rsid w:val="00205A95"/>
    <w:rsid w:val="00207E2C"/>
    <w:rsid w:val="00211092"/>
    <w:rsid w:val="00212564"/>
    <w:rsid w:val="00212E20"/>
    <w:rsid w:val="00213B40"/>
    <w:rsid w:val="00213C26"/>
    <w:rsid w:val="00213D69"/>
    <w:rsid w:val="00213F2D"/>
    <w:rsid w:val="00214630"/>
    <w:rsid w:val="00222DE4"/>
    <w:rsid w:val="00223B90"/>
    <w:rsid w:val="0022405F"/>
    <w:rsid w:val="00225705"/>
    <w:rsid w:val="00227229"/>
    <w:rsid w:val="00233BC8"/>
    <w:rsid w:val="00234C2E"/>
    <w:rsid w:val="00235609"/>
    <w:rsid w:val="00236870"/>
    <w:rsid w:val="0023724E"/>
    <w:rsid w:val="0024017C"/>
    <w:rsid w:val="00240F86"/>
    <w:rsid w:val="00245928"/>
    <w:rsid w:val="002468E9"/>
    <w:rsid w:val="002476A2"/>
    <w:rsid w:val="00250D8B"/>
    <w:rsid w:val="00252C2A"/>
    <w:rsid w:val="00255D16"/>
    <w:rsid w:val="00256060"/>
    <w:rsid w:val="00256597"/>
    <w:rsid w:val="00256752"/>
    <w:rsid w:val="00257480"/>
    <w:rsid w:val="00260894"/>
    <w:rsid w:val="00263630"/>
    <w:rsid w:val="002652D6"/>
    <w:rsid w:val="00266271"/>
    <w:rsid w:val="00266348"/>
    <w:rsid w:val="00266636"/>
    <w:rsid w:val="00266AA6"/>
    <w:rsid w:val="00267716"/>
    <w:rsid w:val="00271899"/>
    <w:rsid w:val="00271BD7"/>
    <w:rsid w:val="002736A9"/>
    <w:rsid w:val="002748B2"/>
    <w:rsid w:val="00277040"/>
    <w:rsid w:val="00277077"/>
    <w:rsid w:val="00277D8B"/>
    <w:rsid w:val="00280C19"/>
    <w:rsid w:val="002849A9"/>
    <w:rsid w:val="002849E1"/>
    <w:rsid w:val="00287204"/>
    <w:rsid w:val="00292E4D"/>
    <w:rsid w:val="00293118"/>
    <w:rsid w:val="00294DA5"/>
    <w:rsid w:val="0029534A"/>
    <w:rsid w:val="00296933"/>
    <w:rsid w:val="002A5498"/>
    <w:rsid w:val="002A6153"/>
    <w:rsid w:val="002B1F2E"/>
    <w:rsid w:val="002B3281"/>
    <w:rsid w:val="002C345D"/>
    <w:rsid w:val="002C3C41"/>
    <w:rsid w:val="002C44F8"/>
    <w:rsid w:val="002C6157"/>
    <w:rsid w:val="002C7F80"/>
    <w:rsid w:val="002D0061"/>
    <w:rsid w:val="002D0A31"/>
    <w:rsid w:val="002D0CAF"/>
    <w:rsid w:val="002D108B"/>
    <w:rsid w:val="002D45DD"/>
    <w:rsid w:val="002D6A47"/>
    <w:rsid w:val="002D7868"/>
    <w:rsid w:val="002D7AAF"/>
    <w:rsid w:val="002E0044"/>
    <w:rsid w:val="002E220F"/>
    <w:rsid w:val="002E3258"/>
    <w:rsid w:val="002E4174"/>
    <w:rsid w:val="002E4D20"/>
    <w:rsid w:val="002E75E9"/>
    <w:rsid w:val="002E7A13"/>
    <w:rsid w:val="002F08A5"/>
    <w:rsid w:val="002F35A1"/>
    <w:rsid w:val="002F4147"/>
    <w:rsid w:val="002F445E"/>
    <w:rsid w:val="00300098"/>
    <w:rsid w:val="00300132"/>
    <w:rsid w:val="00300DD0"/>
    <w:rsid w:val="00302BD8"/>
    <w:rsid w:val="00302F82"/>
    <w:rsid w:val="003072C6"/>
    <w:rsid w:val="003142F2"/>
    <w:rsid w:val="003160D2"/>
    <w:rsid w:val="00316210"/>
    <w:rsid w:val="003237F9"/>
    <w:rsid w:val="00323C58"/>
    <w:rsid w:val="003248A6"/>
    <w:rsid w:val="00324BD7"/>
    <w:rsid w:val="0032506C"/>
    <w:rsid w:val="00331A05"/>
    <w:rsid w:val="00331DA7"/>
    <w:rsid w:val="00332A88"/>
    <w:rsid w:val="00332D38"/>
    <w:rsid w:val="00333972"/>
    <w:rsid w:val="0033431D"/>
    <w:rsid w:val="00336AA4"/>
    <w:rsid w:val="00340877"/>
    <w:rsid w:val="00342930"/>
    <w:rsid w:val="00346136"/>
    <w:rsid w:val="00346206"/>
    <w:rsid w:val="003477E0"/>
    <w:rsid w:val="0035062D"/>
    <w:rsid w:val="003508F5"/>
    <w:rsid w:val="00351D26"/>
    <w:rsid w:val="00352E99"/>
    <w:rsid w:val="00357620"/>
    <w:rsid w:val="00357BA3"/>
    <w:rsid w:val="0036301C"/>
    <w:rsid w:val="00365A49"/>
    <w:rsid w:val="00367A5B"/>
    <w:rsid w:val="003701F5"/>
    <w:rsid w:val="00370F94"/>
    <w:rsid w:val="003710CE"/>
    <w:rsid w:val="00371780"/>
    <w:rsid w:val="00371E88"/>
    <w:rsid w:val="0037294F"/>
    <w:rsid w:val="00374682"/>
    <w:rsid w:val="003773AF"/>
    <w:rsid w:val="003826C1"/>
    <w:rsid w:val="00382B0C"/>
    <w:rsid w:val="00382DDC"/>
    <w:rsid w:val="00383A05"/>
    <w:rsid w:val="00384965"/>
    <w:rsid w:val="00387901"/>
    <w:rsid w:val="00387B98"/>
    <w:rsid w:val="00387C87"/>
    <w:rsid w:val="00390078"/>
    <w:rsid w:val="00392C51"/>
    <w:rsid w:val="00393CC4"/>
    <w:rsid w:val="00395972"/>
    <w:rsid w:val="003959DD"/>
    <w:rsid w:val="00395FBB"/>
    <w:rsid w:val="003964F8"/>
    <w:rsid w:val="003A0AD9"/>
    <w:rsid w:val="003A1E03"/>
    <w:rsid w:val="003A2E0E"/>
    <w:rsid w:val="003A56E6"/>
    <w:rsid w:val="003A6FD2"/>
    <w:rsid w:val="003B02C1"/>
    <w:rsid w:val="003B0D65"/>
    <w:rsid w:val="003B1AC3"/>
    <w:rsid w:val="003B2FE0"/>
    <w:rsid w:val="003B347B"/>
    <w:rsid w:val="003B5028"/>
    <w:rsid w:val="003B61B0"/>
    <w:rsid w:val="003B665C"/>
    <w:rsid w:val="003B702C"/>
    <w:rsid w:val="003B7119"/>
    <w:rsid w:val="003B712E"/>
    <w:rsid w:val="003C31DD"/>
    <w:rsid w:val="003C5F1C"/>
    <w:rsid w:val="003C70B8"/>
    <w:rsid w:val="003C7361"/>
    <w:rsid w:val="003C7CCE"/>
    <w:rsid w:val="003D01A2"/>
    <w:rsid w:val="003D1584"/>
    <w:rsid w:val="003D29C7"/>
    <w:rsid w:val="003D3335"/>
    <w:rsid w:val="003D629F"/>
    <w:rsid w:val="003D77CC"/>
    <w:rsid w:val="003E2092"/>
    <w:rsid w:val="003E2A07"/>
    <w:rsid w:val="003E2F10"/>
    <w:rsid w:val="003E3E61"/>
    <w:rsid w:val="003E4790"/>
    <w:rsid w:val="003E5189"/>
    <w:rsid w:val="003E520F"/>
    <w:rsid w:val="003E5414"/>
    <w:rsid w:val="003F09FE"/>
    <w:rsid w:val="003F26B9"/>
    <w:rsid w:val="003F3C66"/>
    <w:rsid w:val="003F5069"/>
    <w:rsid w:val="003F6431"/>
    <w:rsid w:val="003F790C"/>
    <w:rsid w:val="003F7E1E"/>
    <w:rsid w:val="00400D8B"/>
    <w:rsid w:val="00402E6A"/>
    <w:rsid w:val="00403778"/>
    <w:rsid w:val="0040484D"/>
    <w:rsid w:val="00405061"/>
    <w:rsid w:val="0041093D"/>
    <w:rsid w:val="0041280F"/>
    <w:rsid w:val="00412CA1"/>
    <w:rsid w:val="00412D00"/>
    <w:rsid w:val="00413FDC"/>
    <w:rsid w:val="00414956"/>
    <w:rsid w:val="00415FA4"/>
    <w:rsid w:val="00420B5D"/>
    <w:rsid w:val="004231FC"/>
    <w:rsid w:val="00425F4A"/>
    <w:rsid w:val="0042609A"/>
    <w:rsid w:val="004273C6"/>
    <w:rsid w:val="004278E2"/>
    <w:rsid w:val="00431440"/>
    <w:rsid w:val="00436D5E"/>
    <w:rsid w:val="00437466"/>
    <w:rsid w:val="00440989"/>
    <w:rsid w:val="00441846"/>
    <w:rsid w:val="004459E7"/>
    <w:rsid w:val="0045291C"/>
    <w:rsid w:val="00452D8A"/>
    <w:rsid w:val="00453B0E"/>
    <w:rsid w:val="00454936"/>
    <w:rsid w:val="004550F7"/>
    <w:rsid w:val="004567DB"/>
    <w:rsid w:val="00456804"/>
    <w:rsid w:val="0045759D"/>
    <w:rsid w:val="00457613"/>
    <w:rsid w:val="004604F6"/>
    <w:rsid w:val="00461E88"/>
    <w:rsid w:val="00462B41"/>
    <w:rsid w:val="00463321"/>
    <w:rsid w:val="004642F3"/>
    <w:rsid w:val="00464831"/>
    <w:rsid w:val="00474F37"/>
    <w:rsid w:val="00475CD4"/>
    <w:rsid w:val="004816F2"/>
    <w:rsid w:val="004818B7"/>
    <w:rsid w:val="00483684"/>
    <w:rsid w:val="00484258"/>
    <w:rsid w:val="004845B3"/>
    <w:rsid w:val="00484F0E"/>
    <w:rsid w:val="00485905"/>
    <w:rsid w:val="00486AA5"/>
    <w:rsid w:val="004871AE"/>
    <w:rsid w:val="00490EB7"/>
    <w:rsid w:val="00494508"/>
    <w:rsid w:val="00497563"/>
    <w:rsid w:val="00497AE1"/>
    <w:rsid w:val="00497F28"/>
    <w:rsid w:val="004A459E"/>
    <w:rsid w:val="004B028F"/>
    <w:rsid w:val="004B2490"/>
    <w:rsid w:val="004B387A"/>
    <w:rsid w:val="004B478F"/>
    <w:rsid w:val="004B6701"/>
    <w:rsid w:val="004B6C1F"/>
    <w:rsid w:val="004B6F62"/>
    <w:rsid w:val="004C1F13"/>
    <w:rsid w:val="004C79F4"/>
    <w:rsid w:val="004D0115"/>
    <w:rsid w:val="004D2840"/>
    <w:rsid w:val="004D4412"/>
    <w:rsid w:val="004D694E"/>
    <w:rsid w:val="004E04BA"/>
    <w:rsid w:val="004E298C"/>
    <w:rsid w:val="004E3900"/>
    <w:rsid w:val="004E7BE9"/>
    <w:rsid w:val="004F56FA"/>
    <w:rsid w:val="004F66D2"/>
    <w:rsid w:val="00502E38"/>
    <w:rsid w:val="00503667"/>
    <w:rsid w:val="00505AE4"/>
    <w:rsid w:val="005076DA"/>
    <w:rsid w:val="005115E8"/>
    <w:rsid w:val="0051186E"/>
    <w:rsid w:val="0051246C"/>
    <w:rsid w:val="00512C71"/>
    <w:rsid w:val="005149AC"/>
    <w:rsid w:val="00520144"/>
    <w:rsid w:val="00520D8F"/>
    <w:rsid w:val="00523AB3"/>
    <w:rsid w:val="005248F6"/>
    <w:rsid w:val="00526BF4"/>
    <w:rsid w:val="00527627"/>
    <w:rsid w:val="0053039C"/>
    <w:rsid w:val="00530507"/>
    <w:rsid w:val="00530565"/>
    <w:rsid w:val="00531369"/>
    <w:rsid w:val="00532FD2"/>
    <w:rsid w:val="00534423"/>
    <w:rsid w:val="005355D1"/>
    <w:rsid w:val="0053710F"/>
    <w:rsid w:val="00537C3A"/>
    <w:rsid w:val="005416FD"/>
    <w:rsid w:val="005438A1"/>
    <w:rsid w:val="00546855"/>
    <w:rsid w:val="00547E78"/>
    <w:rsid w:val="00556B09"/>
    <w:rsid w:val="00557521"/>
    <w:rsid w:val="00557B5E"/>
    <w:rsid w:val="00560733"/>
    <w:rsid w:val="00562A4C"/>
    <w:rsid w:val="0056378D"/>
    <w:rsid w:val="00564C20"/>
    <w:rsid w:val="00564DE3"/>
    <w:rsid w:val="005664DE"/>
    <w:rsid w:val="0056743B"/>
    <w:rsid w:val="005708C4"/>
    <w:rsid w:val="0057143A"/>
    <w:rsid w:val="00572354"/>
    <w:rsid w:val="00576353"/>
    <w:rsid w:val="00576BB3"/>
    <w:rsid w:val="00581B5B"/>
    <w:rsid w:val="00581FCF"/>
    <w:rsid w:val="00582C6F"/>
    <w:rsid w:val="00584130"/>
    <w:rsid w:val="00586703"/>
    <w:rsid w:val="00587490"/>
    <w:rsid w:val="0059336C"/>
    <w:rsid w:val="0059372E"/>
    <w:rsid w:val="00594C43"/>
    <w:rsid w:val="005951CE"/>
    <w:rsid w:val="005975EB"/>
    <w:rsid w:val="005A1DB0"/>
    <w:rsid w:val="005A2CD9"/>
    <w:rsid w:val="005B3162"/>
    <w:rsid w:val="005B3DF9"/>
    <w:rsid w:val="005B5931"/>
    <w:rsid w:val="005B7235"/>
    <w:rsid w:val="005B75AD"/>
    <w:rsid w:val="005C03BE"/>
    <w:rsid w:val="005C195B"/>
    <w:rsid w:val="005C4A15"/>
    <w:rsid w:val="005D15B2"/>
    <w:rsid w:val="005D1F2C"/>
    <w:rsid w:val="005D52B4"/>
    <w:rsid w:val="005D5886"/>
    <w:rsid w:val="005D740F"/>
    <w:rsid w:val="005E056C"/>
    <w:rsid w:val="005E1023"/>
    <w:rsid w:val="005E32E4"/>
    <w:rsid w:val="005E5B91"/>
    <w:rsid w:val="005F54EC"/>
    <w:rsid w:val="005F5A98"/>
    <w:rsid w:val="0060028F"/>
    <w:rsid w:val="006008E2"/>
    <w:rsid w:val="00601556"/>
    <w:rsid w:val="00603C33"/>
    <w:rsid w:val="00605BDD"/>
    <w:rsid w:val="00607EFD"/>
    <w:rsid w:val="00610BB8"/>
    <w:rsid w:val="00612C36"/>
    <w:rsid w:val="00617CD3"/>
    <w:rsid w:val="00620156"/>
    <w:rsid w:val="00620572"/>
    <w:rsid w:val="00622BDC"/>
    <w:rsid w:val="00626EC5"/>
    <w:rsid w:val="00630C28"/>
    <w:rsid w:val="00630C9B"/>
    <w:rsid w:val="0063248B"/>
    <w:rsid w:val="00632922"/>
    <w:rsid w:val="00632DA4"/>
    <w:rsid w:val="00634F0C"/>
    <w:rsid w:val="00642C35"/>
    <w:rsid w:val="006432CA"/>
    <w:rsid w:val="00644B6D"/>
    <w:rsid w:val="00645668"/>
    <w:rsid w:val="00645DA7"/>
    <w:rsid w:val="00650AD6"/>
    <w:rsid w:val="0065202A"/>
    <w:rsid w:val="00653975"/>
    <w:rsid w:val="0065525C"/>
    <w:rsid w:val="00655D9A"/>
    <w:rsid w:val="006560DA"/>
    <w:rsid w:val="00657C75"/>
    <w:rsid w:val="0066015E"/>
    <w:rsid w:val="00660E97"/>
    <w:rsid w:val="00661E22"/>
    <w:rsid w:val="00665312"/>
    <w:rsid w:val="00666DCB"/>
    <w:rsid w:val="00666FE8"/>
    <w:rsid w:val="0066724C"/>
    <w:rsid w:val="0066772F"/>
    <w:rsid w:val="00671E7B"/>
    <w:rsid w:val="00674030"/>
    <w:rsid w:val="00674C40"/>
    <w:rsid w:val="00675224"/>
    <w:rsid w:val="00680DEC"/>
    <w:rsid w:val="006827CD"/>
    <w:rsid w:val="0068340B"/>
    <w:rsid w:val="006837F3"/>
    <w:rsid w:val="00683F8E"/>
    <w:rsid w:val="006853BB"/>
    <w:rsid w:val="0068624D"/>
    <w:rsid w:val="006863BD"/>
    <w:rsid w:val="006865F7"/>
    <w:rsid w:val="00691148"/>
    <w:rsid w:val="00691436"/>
    <w:rsid w:val="00691E13"/>
    <w:rsid w:val="00694363"/>
    <w:rsid w:val="00697277"/>
    <w:rsid w:val="006A11AC"/>
    <w:rsid w:val="006A164F"/>
    <w:rsid w:val="006A175E"/>
    <w:rsid w:val="006A23D5"/>
    <w:rsid w:val="006A4E7E"/>
    <w:rsid w:val="006A4F18"/>
    <w:rsid w:val="006A64FE"/>
    <w:rsid w:val="006A78D7"/>
    <w:rsid w:val="006B2B39"/>
    <w:rsid w:val="006B3144"/>
    <w:rsid w:val="006B3E77"/>
    <w:rsid w:val="006B5CB5"/>
    <w:rsid w:val="006B7496"/>
    <w:rsid w:val="006C7936"/>
    <w:rsid w:val="006D3B3E"/>
    <w:rsid w:val="006D564E"/>
    <w:rsid w:val="006D5F8D"/>
    <w:rsid w:val="006E026C"/>
    <w:rsid w:val="006E1568"/>
    <w:rsid w:val="006E318E"/>
    <w:rsid w:val="006E465A"/>
    <w:rsid w:val="006E6BFA"/>
    <w:rsid w:val="006F1638"/>
    <w:rsid w:val="006F2CA7"/>
    <w:rsid w:val="006F4228"/>
    <w:rsid w:val="006F6DAB"/>
    <w:rsid w:val="00702CC1"/>
    <w:rsid w:val="007053CB"/>
    <w:rsid w:val="0070578B"/>
    <w:rsid w:val="007110A7"/>
    <w:rsid w:val="00711D1E"/>
    <w:rsid w:val="007217AE"/>
    <w:rsid w:val="00722F4D"/>
    <w:rsid w:val="0072345B"/>
    <w:rsid w:val="00725C6A"/>
    <w:rsid w:val="00727492"/>
    <w:rsid w:val="007319EB"/>
    <w:rsid w:val="00734262"/>
    <w:rsid w:val="00734E6E"/>
    <w:rsid w:val="007372F5"/>
    <w:rsid w:val="00741E86"/>
    <w:rsid w:val="007424EF"/>
    <w:rsid w:val="00744546"/>
    <w:rsid w:val="00745199"/>
    <w:rsid w:val="007452DB"/>
    <w:rsid w:val="0074554C"/>
    <w:rsid w:val="00745E5E"/>
    <w:rsid w:val="00746BB6"/>
    <w:rsid w:val="00747850"/>
    <w:rsid w:val="00750AF8"/>
    <w:rsid w:val="00751388"/>
    <w:rsid w:val="00751D07"/>
    <w:rsid w:val="00751F83"/>
    <w:rsid w:val="00754642"/>
    <w:rsid w:val="00754CB5"/>
    <w:rsid w:val="007552FE"/>
    <w:rsid w:val="007620B5"/>
    <w:rsid w:val="00763158"/>
    <w:rsid w:val="00764146"/>
    <w:rsid w:val="00765D74"/>
    <w:rsid w:val="0076632B"/>
    <w:rsid w:val="00766F71"/>
    <w:rsid w:val="007700F2"/>
    <w:rsid w:val="007715F4"/>
    <w:rsid w:val="00772A53"/>
    <w:rsid w:val="0077658F"/>
    <w:rsid w:val="00782784"/>
    <w:rsid w:val="0078495B"/>
    <w:rsid w:val="00791F8E"/>
    <w:rsid w:val="00792928"/>
    <w:rsid w:val="00792EFC"/>
    <w:rsid w:val="00793F37"/>
    <w:rsid w:val="0079619C"/>
    <w:rsid w:val="00796844"/>
    <w:rsid w:val="007968E4"/>
    <w:rsid w:val="00797701"/>
    <w:rsid w:val="007A0D45"/>
    <w:rsid w:val="007A4BA3"/>
    <w:rsid w:val="007B2B0A"/>
    <w:rsid w:val="007B433C"/>
    <w:rsid w:val="007B5AE2"/>
    <w:rsid w:val="007B76E8"/>
    <w:rsid w:val="007B7CF2"/>
    <w:rsid w:val="007C1473"/>
    <w:rsid w:val="007C5127"/>
    <w:rsid w:val="007C6297"/>
    <w:rsid w:val="007C7571"/>
    <w:rsid w:val="007C7B66"/>
    <w:rsid w:val="007D308E"/>
    <w:rsid w:val="007D3318"/>
    <w:rsid w:val="007D5253"/>
    <w:rsid w:val="007D6B1C"/>
    <w:rsid w:val="007E0DE3"/>
    <w:rsid w:val="007E50C8"/>
    <w:rsid w:val="007F30C4"/>
    <w:rsid w:val="007F5679"/>
    <w:rsid w:val="00800936"/>
    <w:rsid w:val="00801195"/>
    <w:rsid w:val="008063BD"/>
    <w:rsid w:val="00810A8F"/>
    <w:rsid w:val="008115D2"/>
    <w:rsid w:val="00813A80"/>
    <w:rsid w:val="00814A3C"/>
    <w:rsid w:val="0082620D"/>
    <w:rsid w:val="00831BBA"/>
    <w:rsid w:val="00833989"/>
    <w:rsid w:val="0083618B"/>
    <w:rsid w:val="00837F18"/>
    <w:rsid w:val="008421E9"/>
    <w:rsid w:val="0084798E"/>
    <w:rsid w:val="00850AF6"/>
    <w:rsid w:val="00850F62"/>
    <w:rsid w:val="00851269"/>
    <w:rsid w:val="00851F30"/>
    <w:rsid w:val="0085210D"/>
    <w:rsid w:val="00853168"/>
    <w:rsid w:val="00853F50"/>
    <w:rsid w:val="00854EDF"/>
    <w:rsid w:val="00857F58"/>
    <w:rsid w:val="008672BF"/>
    <w:rsid w:val="00872145"/>
    <w:rsid w:val="00872EA1"/>
    <w:rsid w:val="008756A1"/>
    <w:rsid w:val="008807C6"/>
    <w:rsid w:val="008815C2"/>
    <w:rsid w:val="00882D0E"/>
    <w:rsid w:val="00883BD4"/>
    <w:rsid w:val="008852C5"/>
    <w:rsid w:val="00887397"/>
    <w:rsid w:val="008875A6"/>
    <w:rsid w:val="00887899"/>
    <w:rsid w:val="00890A0D"/>
    <w:rsid w:val="00891178"/>
    <w:rsid w:val="00893FF7"/>
    <w:rsid w:val="00894606"/>
    <w:rsid w:val="00897F67"/>
    <w:rsid w:val="008A1EB8"/>
    <w:rsid w:val="008A2C72"/>
    <w:rsid w:val="008A5474"/>
    <w:rsid w:val="008A63A6"/>
    <w:rsid w:val="008A6718"/>
    <w:rsid w:val="008A7986"/>
    <w:rsid w:val="008B22E0"/>
    <w:rsid w:val="008B5BC3"/>
    <w:rsid w:val="008B5E69"/>
    <w:rsid w:val="008C0007"/>
    <w:rsid w:val="008C0BC4"/>
    <w:rsid w:val="008C0C2D"/>
    <w:rsid w:val="008C0CCB"/>
    <w:rsid w:val="008C2018"/>
    <w:rsid w:val="008C496C"/>
    <w:rsid w:val="008C4D2F"/>
    <w:rsid w:val="008C5F2B"/>
    <w:rsid w:val="008D1669"/>
    <w:rsid w:val="008D67E6"/>
    <w:rsid w:val="008E49F7"/>
    <w:rsid w:val="008E663D"/>
    <w:rsid w:val="008E6F2A"/>
    <w:rsid w:val="008F03A7"/>
    <w:rsid w:val="008F0404"/>
    <w:rsid w:val="008F4B81"/>
    <w:rsid w:val="008F6949"/>
    <w:rsid w:val="008F6B73"/>
    <w:rsid w:val="008F6E76"/>
    <w:rsid w:val="008F6FAC"/>
    <w:rsid w:val="008F70C6"/>
    <w:rsid w:val="009001C4"/>
    <w:rsid w:val="00900D03"/>
    <w:rsid w:val="00903E41"/>
    <w:rsid w:val="00904AC7"/>
    <w:rsid w:val="00906204"/>
    <w:rsid w:val="009066B9"/>
    <w:rsid w:val="009069DB"/>
    <w:rsid w:val="009109AB"/>
    <w:rsid w:val="0091180C"/>
    <w:rsid w:val="00911928"/>
    <w:rsid w:val="00913C7F"/>
    <w:rsid w:val="00913E43"/>
    <w:rsid w:val="0092075E"/>
    <w:rsid w:val="009237D9"/>
    <w:rsid w:val="0092437E"/>
    <w:rsid w:val="009267EF"/>
    <w:rsid w:val="00926898"/>
    <w:rsid w:val="00926D7C"/>
    <w:rsid w:val="00926E95"/>
    <w:rsid w:val="00930D06"/>
    <w:rsid w:val="00931521"/>
    <w:rsid w:val="00935B35"/>
    <w:rsid w:val="00936988"/>
    <w:rsid w:val="00936C43"/>
    <w:rsid w:val="009413BA"/>
    <w:rsid w:val="009448CF"/>
    <w:rsid w:val="0094515E"/>
    <w:rsid w:val="00947011"/>
    <w:rsid w:val="009537BC"/>
    <w:rsid w:val="00954819"/>
    <w:rsid w:val="00960789"/>
    <w:rsid w:val="00961B8F"/>
    <w:rsid w:val="00962948"/>
    <w:rsid w:val="0096313E"/>
    <w:rsid w:val="00963800"/>
    <w:rsid w:val="009657F6"/>
    <w:rsid w:val="009674B9"/>
    <w:rsid w:val="0096784F"/>
    <w:rsid w:val="0097106B"/>
    <w:rsid w:val="00971095"/>
    <w:rsid w:val="00972E7E"/>
    <w:rsid w:val="00973280"/>
    <w:rsid w:val="00974B7D"/>
    <w:rsid w:val="00974CEC"/>
    <w:rsid w:val="00977BC7"/>
    <w:rsid w:val="00977F9A"/>
    <w:rsid w:val="00980945"/>
    <w:rsid w:val="009875FC"/>
    <w:rsid w:val="00992BAF"/>
    <w:rsid w:val="00993286"/>
    <w:rsid w:val="00993D69"/>
    <w:rsid w:val="00995908"/>
    <w:rsid w:val="009959A4"/>
    <w:rsid w:val="00995C0C"/>
    <w:rsid w:val="009965E8"/>
    <w:rsid w:val="00997BB4"/>
    <w:rsid w:val="009A0783"/>
    <w:rsid w:val="009A1164"/>
    <w:rsid w:val="009A1D04"/>
    <w:rsid w:val="009A214D"/>
    <w:rsid w:val="009A2EB5"/>
    <w:rsid w:val="009A4267"/>
    <w:rsid w:val="009A47EB"/>
    <w:rsid w:val="009A4D51"/>
    <w:rsid w:val="009A533C"/>
    <w:rsid w:val="009B1E67"/>
    <w:rsid w:val="009B2CD4"/>
    <w:rsid w:val="009B4538"/>
    <w:rsid w:val="009B671D"/>
    <w:rsid w:val="009B6ED2"/>
    <w:rsid w:val="009B77B6"/>
    <w:rsid w:val="009B7ACC"/>
    <w:rsid w:val="009C07E7"/>
    <w:rsid w:val="009C0836"/>
    <w:rsid w:val="009C0FE1"/>
    <w:rsid w:val="009C143A"/>
    <w:rsid w:val="009C1E40"/>
    <w:rsid w:val="009C6065"/>
    <w:rsid w:val="009C7EFF"/>
    <w:rsid w:val="009D7CA1"/>
    <w:rsid w:val="009E02B4"/>
    <w:rsid w:val="009E0659"/>
    <w:rsid w:val="009E1265"/>
    <w:rsid w:val="009E56EE"/>
    <w:rsid w:val="009E72DE"/>
    <w:rsid w:val="009E72E6"/>
    <w:rsid w:val="009F3905"/>
    <w:rsid w:val="009F66CE"/>
    <w:rsid w:val="00A0073A"/>
    <w:rsid w:val="00A03289"/>
    <w:rsid w:val="00A1096D"/>
    <w:rsid w:val="00A11EA0"/>
    <w:rsid w:val="00A13BC7"/>
    <w:rsid w:val="00A13BD9"/>
    <w:rsid w:val="00A15D39"/>
    <w:rsid w:val="00A1653F"/>
    <w:rsid w:val="00A16D06"/>
    <w:rsid w:val="00A17C3A"/>
    <w:rsid w:val="00A22CDD"/>
    <w:rsid w:val="00A2310E"/>
    <w:rsid w:val="00A23D1C"/>
    <w:rsid w:val="00A244E2"/>
    <w:rsid w:val="00A25185"/>
    <w:rsid w:val="00A25614"/>
    <w:rsid w:val="00A2772D"/>
    <w:rsid w:val="00A30A6F"/>
    <w:rsid w:val="00A324EC"/>
    <w:rsid w:val="00A35ED2"/>
    <w:rsid w:val="00A40BD1"/>
    <w:rsid w:val="00A40D09"/>
    <w:rsid w:val="00A42C49"/>
    <w:rsid w:val="00A43876"/>
    <w:rsid w:val="00A45A89"/>
    <w:rsid w:val="00A46ACA"/>
    <w:rsid w:val="00A50896"/>
    <w:rsid w:val="00A52434"/>
    <w:rsid w:val="00A527B5"/>
    <w:rsid w:val="00A52B33"/>
    <w:rsid w:val="00A5396F"/>
    <w:rsid w:val="00A547E0"/>
    <w:rsid w:val="00A55342"/>
    <w:rsid w:val="00A5535C"/>
    <w:rsid w:val="00A56252"/>
    <w:rsid w:val="00A607EF"/>
    <w:rsid w:val="00A60CC6"/>
    <w:rsid w:val="00A631FC"/>
    <w:rsid w:val="00A6704B"/>
    <w:rsid w:val="00A7013B"/>
    <w:rsid w:val="00A7161E"/>
    <w:rsid w:val="00A71B7F"/>
    <w:rsid w:val="00A74AC6"/>
    <w:rsid w:val="00A754CF"/>
    <w:rsid w:val="00A82528"/>
    <w:rsid w:val="00A84E4A"/>
    <w:rsid w:val="00A85A8F"/>
    <w:rsid w:val="00A85B57"/>
    <w:rsid w:val="00A865B0"/>
    <w:rsid w:val="00A87B82"/>
    <w:rsid w:val="00A91073"/>
    <w:rsid w:val="00A913FB"/>
    <w:rsid w:val="00A94037"/>
    <w:rsid w:val="00A9422A"/>
    <w:rsid w:val="00A9496F"/>
    <w:rsid w:val="00A957DC"/>
    <w:rsid w:val="00A97212"/>
    <w:rsid w:val="00A9747B"/>
    <w:rsid w:val="00A97D82"/>
    <w:rsid w:val="00AA0141"/>
    <w:rsid w:val="00AA0CF7"/>
    <w:rsid w:val="00AA11C5"/>
    <w:rsid w:val="00AA38E6"/>
    <w:rsid w:val="00AA49D7"/>
    <w:rsid w:val="00AA6E0B"/>
    <w:rsid w:val="00AA74DE"/>
    <w:rsid w:val="00AA7DA0"/>
    <w:rsid w:val="00AB0831"/>
    <w:rsid w:val="00AB0DC3"/>
    <w:rsid w:val="00AB1D2D"/>
    <w:rsid w:val="00AB3018"/>
    <w:rsid w:val="00AC0FB8"/>
    <w:rsid w:val="00AC1E8A"/>
    <w:rsid w:val="00AC33BF"/>
    <w:rsid w:val="00AC7500"/>
    <w:rsid w:val="00AD0498"/>
    <w:rsid w:val="00AD18C6"/>
    <w:rsid w:val="00AD299B"/>
    <w:rsid w:val="00AD6E12"/>
    <w:rsid w:val="00AD6ED2"/>
    <w:rsid w:val="00AD7950"/>
    <w:rsid w:val="00AD7A1B"/>
    <w:rsid w:val="00AE181A"/>
    <w:rsid w:val="00AE1C86"/>
    <w:rsid w:val="00AE20EA"/>
    <w:rsid w:val="00AE2540"/>
    <w:rsid w:val="00AE5A60"/>
    <w:rsid w:val="00AE5B56"/>
    <w:rsid w:val="00AE7F16"/>
    <w:rsid w:val="00AF5627"/>
    <w:rsid w:val="00AF7116"/>
    <w:rsid w:val="00B01F19"/>
    <w:rsid w:val="00B02449"/>
    <w:rsid w:val="00B1014F"/>
    <w:rsid w:val="00B14580"/>
    <w:rsid w:val="00B177C0"/>
    <w:rsid w:val="00B20172"/>
    <w:rsid w:val="00B211ED"/>
    <w:rsid w:val="00B23603"/>
    <w:rsid w:val="00B24227"/>
    <w:rsid w:val="00B27611"/>
    <w:rsid w:val="00B31E40"/>
    <w:rsid w:val="00B3589B"/>
    <w:rsid w:val="00B36ED6"/>
    <w:rsid w:val="00B3773F"/>
    <w:rsid w:val="00B4080E"/>
    <w:rsid w:val="00B4196A"/>
    <w:rsid w:val="00B42E70"/>
    <w:rsid w:val="00B4360C"/>
    <w:rsid w:val="00B4373A"/>
    <w:rsid w:val="00B4542A"/>
    <w:rsid w:val="00B46A47"/>
    <w:rsid w:val="00B522CF"/>
    <w:rsid w:val="00B52A0B"/>
    <w:rsid w:val="00B52E88"/>
    <w:rsid w:val="00B53311"/>
    <w:rsid w:val="00B61540"/>
    <w:rsid w:val="00B63E29"/>
    <w:rsid w:val="00B66586"/>
    <w:rsid w:val="00B71C70"/>
    <w:rsid w:val="00B71DE5"/>
    <w:rsid w:val="00B75447"/>
    <w:rsid w:val="00B759E4"/>
    <w:rsid w:val="00B773DF"/>
    <w:rsid w:val="00B80997"/>
    <w:rsid w:val="00B86251"/>
    <w:rsid w:val="00B873E5"/>
    <w:rsid w:val="00B90515"/>
    <w:rsid w:val="00B91B10"/>
    <w:rsid w:val="00B91D7E"/>
    <w:rsid w:val="00B95D2F"/>
    <w:rsid w:val="00B96AEE"/>
    <w:rsid w:val="00BA0501"/>
    <w:rsid w:val="00BA1BE2"/>
    <w:rsid w:val="00BA1F3A"/>
    <w:rsid w:val="00BA1FFC"/>
    <w:rsid w:val="00BA2779"/>
    <w:rsid w:val="00BA29BA"/>
    <w:rsid w:val="00BA2B33"/>
    <w:rsid w:val="00BA3292"/>
    <w:rsid w:val="00BA3DFC"/>
    <w:rsid w:val="00BA6852"/>
    <w:rsid w:val="00BA7D25"/>
    <w:rsid w:val="00BB0596"/>
    <w:rsid w:val="00BB0C07"/>
    <w:rsid w:val="00BB450A"/>
    <w:rsid w:val="00BB5055"/>
    <w:rsid w:val="00BB52C1"/>
    <w:rsid w:val="00BB55E0"/>
    <w:rsid w:val="00BB56C3"/>
    <w:rsid w:val="00BC0C03"/>
    <w:rsid w:val="00BC2415"/>
    <w:rsid w:val="00BC33ED"/>
    <w:rsid w:val="00BD026C"/>
    <w:rsid w:val="00BD1362"/>
    <w:rsid w:val="00BD2697"/>
    <w:rsid w:val="00BD2E2F"/>
    <w:rsid w:val="00BD2EEE"/>
    <w:rsid w:val="00BD397A"/>
    <w:rsid w:val="00BD508D"/>
    <w:rsid w:val="00BD5559"/>
    <w:rsid w:val="00BD6C80"/>
    <w:rsid w:val="00BD7EFD"/>
    <w:rsid w:val="00BE31AD"/>
    <w:rsid w:val="00BE3246"/>
    <w:rsid w:val="00BE3389"/>
    <w:rsid w:val="00BE3A2A"/>
    <w:rsid w:val="00BE3DAF"/>
    <w:rsid w:val="00BE46F7"/>
    <w:rsid w:val="00BE4E79"/>
    <w:rsid w:val="00BE5270"/>
    <w:rsid w:val="00BE75E1"/>
    <w:rsid w:val="00BE7AC9"/>
    <w:rsid w:val="00BF475D"/>
    <w:rsid w:val="00BF574B"/>
    <w:rsid w:val="00C01134"/>
    <w:rsid w:val="00C01618"/>
    <w:rsid w:val="00C021D7"/>
    <w:rsid w:val="00C03434"/>
    <w:rsid w:val="00C03EBB"/>
    <w:rsid w:val="00C0472F"/>
    <w:rsid w:val="00C05110"/>
    <w:rsid w:val="00C05731"/>
    <w:rsid w:val="00C101A2"/>
    <w:rsid w:val="00C1069A"/>
    <w:rsid w:val="00C10DB1"/>
    <w:rsid w:val="00C110C0"/>
    <w:rsid w:val="00C12DBD"/>
    <w:rsid w:val="00C12F64"/>
    <w:rsid w:val="00C13674"/>
    <w:rsid w:val="00C1585D"/>
    <w:rsid w:val="00C22380"/>
    <w:rsid w:val="00C2691A"/>
    <w:rsid w:val="00C26F90"/>
    <w:rsid w:val="00C272D7"/>
    <w:rsid w:val="00C30E6F"/>
    <w:rsid w:val="00C34219"/>
    <w:rsid w:val="00C42AF9"/>
    <w:rsid w:val="00C4329B"/>
    <w:rsid w:val="00C43ADE"/>
    <w:rsid w:val="00C46146"/>
    <w:rsid w:val="00C47860"/>
    <w:rsid w:val="00C509AA"/>
    <w:rsid w:val="00C51745"/>
    <w:rsid w:val="00C521A8"/>
    <w:rsid w:val="00C53E4B"/>
    <w:rsid w:val="00C54115"/>
    <w:rsid w:val="00C611A6"/>
    <w:rsid w:val="00C63B7A"/>
    <w:rsid w:val="00C63D4C"/>
    <w:rsid w:val="00C6564A"/>
    <w:rsid w:val="00C66973"/>
    <w:rsid w:val="00C70C08"/>
    <w:rsid w:val="00C70C3C"/>
    <w:rsid w:val="00C733AF"/>
    <w:rsid w:val="00C735C5"/>
    <w:rsid w:val="00C82C54"/>
    <w:rsid w:val="00C86D9D"/>
    <w:rsid w:val="00C86EE9"/>
    <w:rsid w:val="00C90FC4"/>
    <w:rsid w:val="00C93082"/>
    <w:rsid w:val="00C94165"/>
    <w:rsid w:val="00C9479B"/>
    <w:rsid w:val="00C9572B"/>
    <w:rsid w:val="00CA0115"/>
    <w:rsid w:val="00CA15C8"/>
    <w:rsid w:val="00CB09EB"/>
    <w:rsid w:val="00CB3034"/>
    <w:rsid w:val="00CB3F20"/>
    <w:rsid w:val="00CB41EF"/>
    <w:rsid w:val="00CB4AFB"/>
    <w:rsid w:val="00CB553C"/>
    <w:rsid w:val="00CC1790"/>
    <w:rsid w:val="00CC2F6B"/>
    <w:rsid w:val="00CC4131"/>
    <w:rsid w:val="00CC484F"/>
    <w:rsid w:val="00CC5010"/>
    <w:rsid w:val="00CC6EFA"/>
    <w:rsid w:val="00CD0997"/>
    <w:rsid w:val="00CD17D4"/>
    <w:rsid w:val="00CD21F0"/>
    <w:rsid w:val="00CD37BC"/>
    <w:rsid w:val="00CD4B53"/>
    <w:rsid w:val="00CD6197"/>
    <w:rsid w:val="00CD69B3"/>
    <w:rsid w:val="00CE6084"/>
    <w:rsid w:val="00CE6F4C"/>
    <w:rsid w:val="00CE7466"/>
    <w:rsid w:val="00CE7672"/>
    <w:rsid w:val="00CF0600"/>
    <w:rsid w:val="00CF0634"/>
    <w:rsid w:val="00CF0943"/>
    <w:rsid w:val="00CF1877"/>
    <w:rsid w:val="00CF2900"/>
    <w:rsid w:val="00CF293E"/>
    <w:rsid w:val="00CF3AD9"/>
    <w:rsid w:val="00CF7BB2"/>
    <w:rsid w:val="00D00581"/>
    <w:rsid w:val="00D0376C"/>
    <w:rsid w:val="00D038F1"/>
    <w:rsid w:val="00D04237"/>
    <w:rsid w:val="00D0438E"/>
    <w:rsid w:val="00D046B1"/>
    <w:rsid w:val="00D04D7D"/>
    <w:rsid w:val="00D05791"/>
    <w:rsid w:val="00D058A7"/>
    <w:rsid w:val="00D10C44"/>
    <w:rsid w:val="00D14853"/>
    <w:rsid w:val="00D227D6"/>
    <w:rsid w:val="00D25394"/>
    <w:rsid w:val="00D256A0"/>
    <w:rsid w:val="00D27242"/>
    <w:rsid w:val="00D27426"/>
    <w:rsid w:val="00D27F99"/>
    <w:rsid w:val="00D33635"/>
    <w:rsid w:val="00D34EE3"/>
    <w:rsid w:val="00D363F1"/>
    <w:rsid w:val="00D3663F"/>
    <w:rsid w:val="00D37E04"/>
    <w:rsid w:val="00D406BC"/>
    <w:rsid w:val="00D41F75"/>
    <w:rsid w:val="00D4255A"/>
    <w:rsid w:val="00D44773"/>
    <w:rsid w:val="00D530BB"/>
    <w:rsid w:val="00D538A8"/>
    <w:rsid w:val="00D54D48"/>
    <w:rsid w:val="00D57C2A"/>
    <w:rsid w:val="00D60B5B"/>
    <w:rsid w:val="00D60D3C"/>
    <w:rsid w:val="00D61BAB"/>
    <w:rsid w:val="00D64149"/>
    <w:rsid w:val="00D649DB"/>
    <w:rsid w:val="00D6674A"/>
    <w:rsid w:val="00D67396"/>
    <w:rsid w:val="00D71CAA"/>
    <w:rsid w:val="00D7557A"/>
    <w:rsid w:val="00D75D9C"/>
    <w:rsid w:val="00D82AEA"/>
    <w:rsid w:val="00D850EA"/>
    <w:rsid w:val="00D85652"/>
    <w:rsid w:val="00D8597E"/>
    <w:rsid w:val="00D85D2D"/>
    <w:rsid w:val="00D87A64"/>
    <w:rsid w:val="00D93505"/>
    <w:rsid w:val="00D93A51"/>
    <w:rsid w:val="00D94100"/>
    <w:rsid w:val="00D94ECA"/>
    <w:rsid w:val="00D95588"/>
    <w:rsid w:val="00D95F87"/>
    <w:rsid w:val="00D9755C"/>
    <w:rsid w:val="00DA1A7E"/>
    <w:rsid w:val="00DA1AD4"/>
    <w:rsid w:val="00DA1C98"/>
    <w:rsid w:val="00DA2049"/>
    <w:rsid w:val="00DA4768"/>
    <w:rsid w:val="00DA4B7C"/>
    <w:rsid w:val="00DB25DC"/>
    <w:rsid w:val="00DB642D"/>
    <w:rsid w:val="00DB64B5"/>
    <w:rsid w:val="00DC104A"/>
    <w:rsid w:val="00DC165E"/>
    <w:rsid w:val="00DC177B"/>
    <w:rsid w:val="00DC1C71"/>
    <w:rsid w:val="00DC46A6"/>
    <w:rsid w:val="00DC66B6"/>
    <w:rsid w:val="00DC6DE4"/>
    <w:rsid w:val="00DC7509"/>
    <w:rsid w:val="00DD53F9"/>
    <w:rsid w:val="00DD544E"/>
    <w:rsid w:val="00DD63E2"/>
    <w:rsid w:val="00DD75B9"/>
    <w:rsid w:val="00DD7E86"/>
    <w:rsid w:val="00DE1132"/>
    <w:rsid w:val="00DE18E1"/>
    <w:rsid w:val="00DE2E9F"/>
    <w:rsid w:val="00DE3325"/>
    <w:rsid w:val="00DE4B0E"/>
    <w:rsid w:val="00DE5618"/>
    <w:rsid w:val="00DE5873"/>
    <w:rsid w:val="00DE6449"/>
    <w:rsid w:val="00DE742E"/>
    <w:rsid w:val="00DE7682"/>
    <w:rsid w:val="00DF081E"/>
    <w:rsid w:val="00DF0FA2"/>
    <w:rsid w:val="00DF1966"/>
    <w:rsid w:val="00DF42BB"/>
    <w:rsid w:val="00DF695E"/>
    <w:rsid w:val="00DF7E96"/>
    <w:rsid w:val="00E009F6"/>
    <w:rsid w:val="00E00BD9"/>
    <w:rsid w:val="00E00BF1"/>
    <w:rsid w:val="00E024FC"/>
    <w:rsid w:val="00E04E6F"/>
    <w:rsid w:val="00E057C3"/>
    <w:rsid w:val="00E13167"/>
    <w:rsid w:val="00E17B28"/>
    <w:rsid w:val="00E17C80"/>
    <w:rsid w:val="00E211DE"/>
    <w:rsid w:val="00E23F76"/>
    <w:rsid w:val="00E24211"/>
    <w:rsid w:val="00E246E4"/>
    <w:rsid w:val="00E27D2D"/>
    <w:rsid w:val="00E27F47"/>
    <w:rsid w:val="00E30775"/>
    <w:rsid w:val="00E30CC9"/>
    <w:rsid w:val="00E335CA"/>
    <w:rsid w:val="00E3390D"/>
    <w:rsid w:val="00E352F3"/>
    <w:rsid w:val="00E35313"/>
    <w:rsid w:val="00E36DB4"/>
    <w:rsid w:val="00E36F15"/>
    <w:rsid w:val="00E36F54"/>
    <w:rsid w:val="00E37E32"/>
    <w:rsid w:val="00E4199C"/>
    <w:rsid w:val="00E433F5"/>
    <w:rsid w:val="00E44A1C"/>
    <w:rsid w:val="00E46590"/>
    <w:rsid w:val="00E511D3"/>
    <w:rsid w:val="00E57B44"/>
    <w:rsid w:val="00E605B7"/>
    <w:rsid w:val="00E619CE"/>
    <w:rsid w:val="00E62D4F"/>
    <w:rsid w:val="00E65253"/>
    <w:rsid w:val="00E6658B"/>
    <w:rsid w:val="00E665E6"/>
    <w:rsid w:val="00E67D95"/>
    <w:rsid w:val="00E7135A"/>
    <w:rsid w:val="00E72155"/>
    <w:rsid w:val="00E73B49"/>
    <w:rsid w:val="00E74B59"/>
    <w:rsid w:val="00E75B29"/>
    <w:rsid w:val="00E765BA"/>
    <w:rsid w:val="00E77A2C"/>
    <w:rsid w:val="00E81ACA"/>
    <w:rsid w:val="00E82561"/>
    <w:rsid w:val="00E84170"/>
    <w:rsid w:val="00E84B33"/>
    <w:rsid w:val="00E8670C"/>
    <w:rsid w:val="00E86CEA"/>
    <w:rsid w:val="00E87606"/>
    <w:rsid w:val="00E87FB9"/>
    <w:rsid w:val="00E93599"/>
    <w:rsid w:val="00E943F8"/>
    <w:rsid w:val="00E94638"/>
    <w:rsid w:val="00EA0100"/>
    <w:rsid w:val="00EA0C9A"/>
    <w:rsid w:val="00EA1151"/>
    <w:rsid w:val="00EA4ED5"/>
    <w:rsid w:val="00EA5CE1"/>
    <w:rsid w:val="00EB1035"/>
    <w:rsid w:val="00EB2B95"/>
    <w:rsid w:val="00EB3E1A"/>
    <w:rsid w:val="00EB4B74"/>
    <w:rsid w:val="00EB5072"/>
    <w:rsid w:val="00EB55C2"/>
    <w:rsid w:val="00EB59D3"/>
    <w:rsid w:val="00EB6D00"/>
    <w:rsid w:val="00EC45B1"/>
    <w:rsid w:val="00EC587C"/>
    <w:rsid w:val="00EC66E8"/>
    <w:rsid w:val="00EC73A1"/>
    <w:rsid w:val="00EC7FBD"/>
    <w:rsid w:val="00ED0A61"/>
    <w:rsid w:val="00ED0AC7"/>
    <w:rsid w:val="00ED1309"/>
    <w:rsid w:val="00ED283A"/>
    <w:rsid w:val="00ED5E7E"/>
    <w:rsid w:val="00EE47E5"/>
    <w:rsid w:val="00EE5A1B"/>
    <w:rsid w:val="00EF01AE"/>
    <w:rsid w:val="00EF081C"/>
    <w:rsid w:val="00EF12A2"/>
    <w:rsid w:val="00EF3510"/>
    <w:rsid w:val="00EF3716"/>
    <w:rsid w:val="00EF5734"/>
    <w:rsid w:val="00EF6122"/>
    <w:rsid w:val="00EF758A"/>
    <w:rsid w:val="00F00842"/>
    <w:rsid w:val="00F028E1"/>
    <w:rsid w:val="00F02DA4"/>
    <w:rsid w:val="00F077E7"/>
    <w:rsid w:val="00F100DF"/>
    <w:rsid w:val="00F119CD"/>
    <w:rsid w:val="00F14AA8"/>
    <w:rsid w:val="00F16C4E"/>
    <w:rsid w:val="00F179C1"/>
    <w:rsid w:val="00F20C66"/>
    <w:rsid w:val="00F23B8E"/>
    <w:rsid w:val="00F25918"/>
    <w:rsid w:val="00F25C3E"/>
    <w:rsid w:val="00F2716E"/>
    <w:rsid w:val="00F2743A"/>
    <w:rsid w:val="00F31118"/>
    <w:rsid w:val="00F31C50"/>
    <w:rsid w:val="00F3248D"/>
    <w:rsid w:val="00F34108"/>
    <w:rsid w:val="00F34835"/>
    <w:rsid w:val="00F35D2D"/>
    <w:rsid w:val="00F40D6F"/>
    <w:rsid w:val="00F46063"/>
    <w:rsid w:val="00F50BC9"/>
    <w:rsid w:val="00F51A70"/>
    <w:rsid w:val="00F53401"/>
    <w:rsid w:val="00F571F5"/>
    <w:rsid w:val="00F60A10"/>
    <w:rsid w:val="00F6165C"/>
    <w:rsid w:val="00F61CD1"/>
    <w:rsid w:val="00F6210D"/>
    <w:rsid w:val="00F64203"/>
    <w:rsid w:val="00F71BD4"/>
    <w:rsid w:val="00F730FD"/>
    <w:rsid w:val="00F731EC"/>
    <w:rsid w:val="00F76F47"/>
    <w:rsid w:val="00F808E7"/>
    <w:rsid w:val="00F80D3C"/>
    <w:rsid w:val="00F80F67"/>
    <w:rsid w:val="00F811FE"/>
    <w:rsid w:val="00F82035"/>
    <w:rsid w:val="00F822C3"/>
    <w:rsid w:val="00F8550C"/>
    <w:rsid w:val="00F86A87"/>
    <w:rsid w:val="00F872BB"/>
    <w:rsid w:val="00F91E8F"/>
    <w:rsid w:val="00F92B1C"/>
    <w:rsid w:val="00F96B04"/>
    <w:rsid w:val="00F9718B"/>
    <w:rsid w:val="00FA1102"/>
    <w:rsid w:val="00FA1974"/>
    <w:rsid w:val="00FA2F13"/>
    <w:rsid w:val="00FA563B"/>
    <w:rsid w:val="00FA741C"/>
    <w:rsid w:val="00FB0F3B"/>
    <w:rsid w:val="00FB4A8F"/>
    <w:rsid w:val="00FB655D"/>
    <w:rsid w:val="00FC1122"/>
    <w:rsid w:val="00FC23B5"/>
    <w:rsid w:val="00FC31CA"/>
    <w:rsid w:val="00FC48F9"/>
    <w:rsid w:val="00FC527D"/>
    <w:rsid w:val="00FC6EAF"/>
    <w:rsid w:val="00FC7D1A"/>
    <w:rsid w:val="00FD0A1C"/>
    <w:rsid w:val="00FD3A23"/>
    <w:rsid w:val="00FD5533"/>
    <w:rsid w:val="00FD71CD"/>
    <w:rsid w:val="00FD7261"/>
    <w:rsid w:val="00FE058C"/>
    <w:rsid w:val="00FE23E7"/>
    <w:rsid w:val="00FE7AE1"/>
    <w:rsid w:val="00FF324F"/>
    <w:rsid w:val="00FF3D7D"/>
    <w:rsid w:val="00FF4631"/>
    <w:rsid w:val="00FF5FD9"/>
    <w:rsid w:val="00FF7C7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F9"/>
    <w:pPr>
      <w:ind w:left="720"/>
      <w:contextualSpacing/>
    </w:pPr>
  </w:style>
  <w:style w:type="table" w:styleId="a4">
    <w:name w:val="Table Grid"/>
    <w:basedOn w:val="a1"/>
    <w:uiPriority w:val="59"/>
    <w:rsid w:val="0060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631"/>
  </w:style>
  <w:style w:type="paragraph" w:styleId="a7">
    <w:name w:val="footer"/>
    <w:basedOn w:val="a"/>
    <w:link w:val="a8"/>
    <w:uiPriority w:val="99"/>
    <w:unhideWhenUsed/>
    <w:rsid w:val="00FF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F9"/>
    <w:pPr>
      <w:ind w:left="720"/>
      <w:contextualSpacing/>
    </w:pPr>
  </w:style>
  <w:style w:type="table" w:styleId="a4">
    <w:name w:val="Table Grid"/>
    <w:basedOn w:val="a1"/>
    <w:uiPriority w:val="59"/>
    <w:rsid w:val="0060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631"/>
  </w:style>
  <w:style w:type="paragraph" w:styleId="a7">
    <w:name w:val="footer"/>
    <w:basedOn w:val="a"/>
    <w:link w:val="a8"/>
    <w:uiPriority w:val="99"/>
    <w:unhideWhenUsed/>
    <w:rsid w:val="00FF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2017-08-27T14:36:00Z</cp:lastPrinted>
  <dcterms:created xsi:type="dcterms:W3CDTF">2017-08-27T14:18:00Z</dcterms:created>
  <dcterms:modified xsi:type="dcterms:W3CDTF">2017-08-27T19:53:00Z</dcterms:modified>
</cp:coreProperties>
</file>