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C3" w:rsidRPr="001C50BC" w:rsidRDefault="005113C3" w:rsidP="001C50B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5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дошкольное образовательное учреждение</w:t>
      </w:r>
    </w:p>
    <w:p w:rsidR="005113C3" w:rsidRPr="001C50BC" w:rsidRDefault="005113C3" w:rsidP="001C50B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5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«Новоубеевский детский</w:t>
      </w:r>
      <w:r w:rsidRPr="001C5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сад»</w:t>
      </w:r>
    </w:p>
    <w:p w:rsidR="00134911" w:rsidRPr="001C50BC" w:rsidRDefault="005113C3" w:rsidP="001C50B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50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Дрожжановского муниципального района РТ</w:t>
      </w:r>
    </w:p>
    <w:p w:rsidR="00134911" w:rsidRDefault="00134911" w:rsidP="009B486D">
      <w:pPr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5113C3" w:rsidRDefault="005113C3" w:rsidP="009B48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3C3" w:rsidRDefault="005113C3" w:rsidP="009B48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3C3" w:rsidRDefault="005113C3" w:rsidP="009B48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3C3" w:rsidRDefault="005113C3" w:rsidP="009B48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3C3" w:rsidRDefault="005113C3" w:rsidP="009B48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86D" w:rsidRDefault="005113C3" w:rsidP="00511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B486D" w:rsidRPr="006B2B19" w:rsidRDefault="009B486D" w:rsidP="006B2B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B19">
        <w:rPr>
          <w:rFonts w:ascii="Times New Roman" w:hAnsi="Times New Roman" w:cs="Times New Roman"/>
          <w:b/>
          <w:sz w:val="36"/>
          <w:szCs w:val="36"/>
        </w:rPr>
        <w:t xml:space="preserve"> «Мои земляки в истории России»</w:t>
      </w:r>
    </w:p>
    <w:p w:rsidR="009B486D" w:rsidRPr="009B486D" w:rsidRDefault="009B486D" w:rsidP="009B486D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Дважды Герой Социалистического  Труда, министр авиационной промышленности – Петр Васильевич  Дементьев</w:t>
      </w:r>
    </w:p>
    <w:p w:rsidR="00D32E4D" w:rsidRPr="00D32E4D" w:rsidRDefault="005113C3" w:rsidP="00134911">
      <w:pPr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FD8BA1D" wp14:editId="58689D09">
            <wp:extent cx="1969331" cy="2110043"/>
            <wp:effectExtent l="133350" t="76200" r="69215" b="119380"/>
            <wp:docPr id="1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2" cy="211622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34911" w:rsidRDefault="00134911" w:rsidP="00134911">
      <w:pPr>
        <w:rPr>
          <w:rFonts w:ascii="Helvetica" w:hAnsi="Helvetica" w:cs="Helvetica"/>
          <w:color w:val="333333"/>
          <w:shd w:val="clear" w:color="auto" w:fill="FFFFFF"/>
        </w:rPr>
      </w:pPr>
    </w:p>
    <w:p w:rsidR="00134911" w:rsidRDefault="00134911" w:rsidP="00134911">
      <w:pPr>
        <w:tabs>
          <w:tab w:val="left" w:pos="3525"/>
        </w:tabs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ab/>
        <w:t xml:space="preserve">  </w:t>
      </w:r>
    </w:p>
    <w:p w:rsidR="00134911" w:rsidRDefault="00134911" w:rsidP="00134911">
      <w:pPr>
        <w:tabs>
          <w:tab w:val="left" w:pos="3525"/>
        </w:tabs>
        <w:rPr>
          <w:rFonts w:ascii="Helvetica" w:hAnsi="Helvetica" w:cs="Helvetica"/>
          <w:color w:val="333333"/>
          <w:shd w:val="clear" w:color="auto" w:fill="FFFFFF"/>
        </w:rPr>
      </w:pPr>
    </w:p>
    <w:p w:rsidR="00D32E4D" w:rsidRPr="00D32E4D" w:rsidRDefault="00D32E4D" w:rsidP="00D32E4D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D32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Выполнила :  Ижегерова Л.Ф.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</w:t>
      </w:r>
      <w:r w:rsidRPr="00D32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D32E4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                       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</w:t>
      </w:r>
      <w:r w:rsidRPr="00D32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32E4D" w:rsidRPr="00D32E4D" w:rsidRDefault="00D32E4D" w:rsidP="00D32E4D">
      <w:pPr>
        <w:tabs>
          <w:tab w:val="left" w:pos="3525"/>
        </w:tabs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2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МБДОУ  «Новоубеевский детский сад» </w:t>
      </w:r>
    </w:p>
    <w:p w:rsidR="00D32E4D" w:rsidRPr="00D32E4D" w:rsidRDefault="00D32E4D" w:rsidP="00D32E4D">
      <w:pPr>
        <w:tabs>
          <w:tab w:val="left" w:pos="3525"/>
        </w:tabs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32E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Дрожжановского района </w:t>
      </w:r>
    </w:p>
    <w:p w:rsidR="00134911" w:rsidRPr="00D32E4D" w:rsidRDefault="00134911" w:rsidP="00134911">
      <w:pPr>
        <w:tabs>
          <w:tab w:val="left" w:pos="3525"/>
        </w:tabs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4E6EBB" w:rsidRDefault="004E6EBB" w:rsidP="004E6EBB">
      <w:pPr>
        <w:tabs>
          <w:tab w:val="left" w:pos="709"/>
          <w:tab w:val="left" w:pos="121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4E6EBB" w:rsidRDefault="004E6EBB" w:rsidP="004E6EBB">
      <w:pPr>
        <w:tabs>
          <w:tab w:val="left" w:pos="709"/>
          <w:tab w:val="left" w:pos="1218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1.Введение…………………………3</w:t>
      </w:r>
    </w:p>
    <w:p w:rsidR="004E6EBB" w:rsidRDefault="004E6EBB" w:rsidP="004E6EBB">
      <w:pPr>
        <w:tabs>
          <w:tab w:val="left" w:pos="709"/>
          <w:tab w:val="left" w:pos="12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Основная часть………………….5-8</w:t>
      </w:r>
    </w:p>
    <w:p w:rsidR="004E6EBB" w:rsidRDefault="009559C9" w:rsidP="004E6EBB">
      <w:pPr>
        <w:tabs>
          <w:tab w:val="left" w:pos="709"/>
          <w:tab w:val="left" w:pos="1218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3.Заключение………………………8</w:t>
      </w:r>
    </w:p>
    <w:p w:rsidR="004E6EBB" w:rsidRDefault="004E6EBB" w:rsidP="004E6EBB">
      <w:pPr>
        <w:tabs>
          <w:tab w:val="left" w:pos="709"/>
          <w:tab w:val="left" w:pos="1218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4.Литература……………………….10</w:t>
      </w:r>
    </w:p>
    <w:p w:rsidR="004E6EBB" w:rsidRDefault="004E6EBB" w:rsidP="004E6EBB">
      <w:pPr>
        <w:tabs>
          <w:tab w:val="left" w:pos="709"/>
          <w:tab w:val="left" w:pos="12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8C1" w:rsidRDefault="000028C1" w:rsidP="009B486D">
      <w:pPr>
        <w:tabs>
          <w:tab w:val="left" w:pos="4170"/>
        </w:tabs>
        <w:rPr>
          <w:rFonts w:ascii="Times New Roman" w:hAnsi="Times New Roman" w:cs="Times New Roman"/>
          <w:sz w:val="28"/>
          <w:szCs w:val="28"/>
        </w:rPr>
      </w:pPr>
    </w:p>
    <w:p w:rsidR="009B486D" w:rsidRDefault="009B486D" w:rsidP="000028C1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B486D" w:rsidRDefault="009B486D" w:rsidP="000028C1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B486D" w:rsidRDefault="009B486D" w:rsidP="000028C1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B486D" w:rsidRDefault="009B486D" w:rsidP="000028C1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B486D" w:rsidRDefault="009B486D" w:rsidP="000028C1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B486D" w:rsidRDefault="009B486D" w:rsidP="000028C1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B2B19" w:rsidRDefault="006B2B19" w:rsidP="000028C1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B2B19" w:rsidRDefault="006B2B19" w:rsidP="000028C1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B2B19" w:rsidRDefault="006B2B19" w:rsidP="000028C1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B2B19" w:rsidRDefault="006B2B19" w:rsidP="000028C1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B2B19" w:rsidRDefault="006B2B19" w:rsidP="000028C1">
      <w:pPr>
        <w:tabs>
          <w:tab w:val="left" w:pos="41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E6EBB" w:rsidRDefault="004E6EBB" w:rsidP="006B2B19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6EBB" w:rsidRDefault="004E6EBB" w:rsidP="006B2B19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6EBB" w:rsidRDefault="004E6EBB" w:rsidP="006B2B19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6EBB" w:rsidRDefault="004E6EBB" w:rsidP="006B2B19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6EBB" w:rsidRDefault="004E6EBB" w:rsidP="006B2B19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6EBB" w:rsidRDefault="004E6EBB" w:rsidP="006B2B19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6EBB" w:rsidRDefault="004E6EBB" w:rsidP="006B2B19">
      <w:pPr>
        <w:tabs>
          <w:tab w:val="left" w:pos="417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2E4D" w:rsidRPr="000028C1" w:rsidRDefault="00D32E4D" w:rsidP="006B2B19">
      <w:pPr>
        <w:tabs>
          <w:tab w:val="left" w:pos="4170"/>
        </w:tabs>
        <w:spacing w:line="240" w:lineRule="auto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D32E4D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D32E4D" w:rsidRPr="005C706A" w:rsidRDefault="00D32E4D" w:rsidP="006B2B19">
      <w:pPr>
        <w:tabs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sz w:val="28"/>
          <w:szCs w:val="28"/>
        </w:rPr>
        <w:t>На сегодняшний день проблема патриотического воспитания детей является очень актуальной. Всем известно, любовь к Родине начинается с малого: своей деревни, знания своих корней. Действительно, любить свою Родину, свой народ невозможно без знания своего языка, обычаев, обрядов, культуры своего народа. Практика показывает, что дети недостаточно хорошо знают о своем селе, о своей республике.</w:t>
      </w:r>
    </w:p>
    <w:p w:rsidR="00D32E4D" w:rsidRPr="005C706A" w:rsidRDefault="00D32E4D" w:rsidP="006B2B19">
      <w:pPr>
        <w:tabs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bCs/>
          <w:sz w:val="28"/>
          <w:szCs w:val="28"/>
        </w:rPr>
        <w:t>А как же воспитать у детей любовь к Родине, гордость за свой край, если не знакомить их с культурой своего народа, его обычаями?</w:t>
      </w:r>
    </w:p>
    <w:p w:rsidR="00D32E4D" w:rsidRPr="00CA33E9" w:rsidRDefault="00D32E4D" w:rsidP="006B2B19">
      <w:pPr>
        <w:tabs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33E9">
        <w:rPr>
          <w:rFonts w:ascii="Times New Roman" w:hAnsi="Times New Roman" w:cs="Times New Roman"/>
          <w:b/>
          <w:bCs/>
          <w:sz w:val="28"/>
          <w:szCs w:val="28"/>
        </w:rPr>
        <w:t>Цель :</w:t>
      </w:r>
    </w:p>
    <w:p w:rsidR="00D32E4D" w:rsidRPr="005C706A" w:rsidRDefault="00D32E4D" w:rsidP="006B2B19">
      <w:pPr>
        <w:numPr>
          <w:ilvl w:val="0"/>
          <w:numId w:val="15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sz w:val="28"/>
          <w:szCs w:val="28"/>
        </w:rPr>
        <w:t>Приобщить детей, родителей, педагогов к истории и культуре родного края, к  его духовным  и материальным ценностям, тем самым вызвать у них желание больше узнать о знаменитых людях своего края.</w:t>
      </w:r>
    </w:p>
    <w:p w:rsidR="00D32E4D" w:rsidRPr="00CA33E9" w:rsidRDefault="00D32E4D" w:rsidP="006B2B19">
      <w:pPr>
        <w:tabs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33E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32E4D" w:rsidRPr="005C706A" w:rsidRDefault="00D32E4D" w:rsidP="006B2B19">
      <w:pPr>
        <w:numPr>
          <w:ilvl w:val="0"/>
          <w:numId w:val="16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sz w:val="28"/>
          <w:szCs w:val="28"/>
        </w:rPr>
        <w:t>Познакомить</w:t>
      </w:r>
      <w:r w:rsidRPr="00300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 с жизнью и достижениями министра авиационной промышленности П.В.Дементьева, </w:t>
      </w:r>
      <w:r w:rsidRPr="005C706A">
        <w:rPr>
          <w:rFonts w:ascii="Times New Roman" w:hAnsi="Times New Roman" w:cs="Times New Roman"/>
          <w:sz w:val="28"/>
          <w:szCs w:val="28"/>
        </w:rPr>
        <w:t xml:space="preserve"> обогатить  имеющиеся </w:t>
      </w:r>
      <w:r>
        <w:rPr>
          <w:rFonts w:ascii="Times New Roman" w:hAnsi="Times New Roman" w:cs="Times New Roman"/>
          <w:sz w:val="28"/>
          <w:szCs w:val="28"/>
        </w:rPr>
        <w:t>знания у родителей  и педагогов</w:t>
      </w:r>
    </w:p>
    <w:p w:rsidR="00D32E4D" w:rsidRPr="005C706A" w:rsidRDefault="00D32E4D" w:rsidP="006B2B19">
      <w:pPr>
        <w:numPr>
          <w:ilvl w:val="0"/>
          <w:numId w:val="16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sz w:val="28"/>
          <w:szCs w:val="28"/>
        </w:rPr>
        <w:t>Развивать познавательные, коммуникативные и творческие умения детей  в совместной деятельности.</w:t>
      </w:r>
    </w:p>
    <w:p w:rsidR="00D32E4D" w:rsidRPr="005C706A" w:rsidRDefault="00D32E4D" w:rsidP="006B2B19">
      <w:pPr>
        <w:numPr>
          <w:ilvl w:val="0"/>
          <w:numId w:val="16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sz w:val="28"/>
          <w:szCs w:val="28"/>
        </w:rPr>
        <w:t>Воспитывать у детей любовь к родному краю, вызывать чувство гордости за него и желание узнать новое об  истории своего народа.</w:t>
      </w:r>
    </w:p>
    <w:p w:rsidR="00134911" w:rsidRPr="00626182" w:rsidRDefault="00134911" w:rsidP="006B2B19">
      <w:pPr>
        <w:tabs>
          <w:tab w:val="left" w:pos="3525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C706A" w:rsidRPr="00D32E4D" w:rsidRDefault="00134911" w:rsidP="006B2B19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62618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</w:t>
      </w:r>
      <w:r w:rsidR="00D32E4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</w:t>
      </w:r>
    </w:p>
    <w:p w:rsidR="005113C3" w:rsidRPr="00CA33E9" w:rsidRDefault="005113C3" w:rsidP="00BB557E">
      <w:pPr>
        <w:tabs>
          <w:tab w:val="left" w:pos="709"/>
          <w:tab w:val="left" w:pos="1218"/>
        </w:tabs>
        <w:spacing w:after="0" w:line="240" w:lineRule="auto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33E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5113C3" w:rsidRPr="005C706A" w:rsidRDefault="005113C3" w:rsidP="00BB557E">
      <w:pPr>
        <w:numPr>
          <w:ilvl w:val="0"/>
          <w:numId w:val="17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sz w:val="28"/>
          <w:szCs w:val="28"/>
        </w:rPr>
        <w:t>Мероприятия, проведённые в детском саду, сплотили детей и родителей. У них появился интерес к творчеству, желание побольше узнать о род</w:t>
      </w:r>
      <w:r>
        <w:rPr>
          <w:rFonts w:ascii="Times New Roman" w:hAnsi="Times New Roman" w:cs="Times New Roman"/>
          <w:sz w:val="28"/>
          <w:szCs w:val="28"/>
        </w:rPr>
        <w:t>ном крае, побывать в музее Дементьева</w:t>
      </w:r>
      <w:r w:rsidRPr="005C706A">
        <w:rPr>
          <w:rFonts w:ascii="Times New Roman" w:hAnsi="Times New Roman" w:cs="Times New Roman"/>
          <w:sz w:val="28"/>
          <w:szCs w:val="28"/>
        </w:rPr>
        <w:t>, показать своим детям достопримечательности края.</w:t>
      </w:r>
    </w:p>
    <w:p w:rsidR="005113C3" w:rsidRDefault="005113C3" w:rsidP="00BB557E">
      <w:pPr>
        <w:tabs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33E9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5C706A">
        <w:rPr>
          <w:rFonts w:ascii="Times New Roman" w:hAnsi="Times New Roman" w:cs="Times New Roman"/>
          <w:bCs/>
          <w:sz w:val="28"/>
          <w:szCs w:val="28"/>
        </w:rPr>
        <w:t>:</w:t>
      </w:r>
    </w:p>
    <w:p w:rsidR="005113C3" w:rsidRPr="005C706A" w:rsidRDefault="005113C3" w:rsidP="00BB557E">
      <w:pPr>
        <w:tabs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C706A">
        <w:rPr>
          <w:rFonts w:ascii="Times New Roman" w:hAnsi="Times New Roman" w:cs="Times New Roman"/>
          <w:bCs/>
          <w:sz w:val="28"/>
          <w:szCs w:val="28"/>
        </w:rPr>
        <w:t>Дети подготовительной группы;</w:t>
      </w:r>
    </w:p>
    <w:p w:rsidR="005113C3" w:rsidRPr="005C706A" w:rsidRDefault="005113C3" w:rsidP="00BB557E">
      <w:pPr>
        <w:numPr>
          <w:ilvl w:val="0"/>
          <w:numId w:val="18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bCs/>
          <w:sz w:val="28"/>
          <w:szCs w:val="28"/>
        </w:rPr>
        <w:t>Родители;</w:t>
      </w:r>
    </w:p>
    <w:p w:rsidR="005113C3" w:rsidRPr="00222736" w:rsidRDefault="005113C3" w:rsidP="00BB557E">
      <w:pPr>
        <w:numPr>
          <w:ilvl w:val="0"/>
          <w:numId w:val="18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bCs/>
          <w:sz w:val="28"/>
          <w:szCs w:val="28"/>
        </w:rPr>
        <w:t>сотрудники детского сада.</w:t>
      </w:r>
    </w:p>
    <w:p w:rsidR="005113C3" w:rsidRPr="00710BAE" w:rsidRDefault="005113C3" w:rsidP="00BB557E">
      <w:pPr>
        <w:tabs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10BAE">
        <w:rPr>
          <w:rFonts w:ascii="Times New Roman" w:hAnsi="Times New Roman" w:cs="Times New Roman"/>
          <w:b/>
          <w:bCs/>
          <w:sz w:val="28"/>
          <w:szCs w:val="28"/>
        </w:rPr>
        <w:t xml:space="preserve">Вид проекта: </w:t>
      </w:r>
      <w:r w:rsidRPr="00710BAE">
        <w:rPr>
          <w:rFonts w:ascii="Times New Roman" w:hAnsi="Times New Roman" w:cs="Times New Roman"/>
          <w:bCs/>
          <w:sz w:val="28"/>
          <w:szCs w:val="28"/>
        </w:rPr>
        <w:t>творческо- исследовательски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</w:p>
    <w:p w:rsidR="005113C3" w:rsidRPr="00710BAE" w:rsidRDefault="005113C3" w:rsidP="00BB557E">
      <w:pPr>
        <w:tabs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10BAE">
        <w:rPr>
          <w:rFonts w:ascii="Times New Roman" w:hAnsi="Times New Roman" w:cs="Times New Roman"/>
          <w:bCs/>
          <w:sz w:val="28"/>
          <w:szCs w:val="28"/>
        </w:rPr>
        <w:t>Продолжительность:         Среднесрочный</w:t>
      </w:r>
    </w:p>
    <w:p w:rsidR="005113C3" w:rsidRPr="005C706A" w:rsidRDefault="005113C3" w:rsidP="00BB557E">
      <w:pPr>
        <w:tabs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bCs/>
          <w:sz w:val="28"/>
          <w:szCs w:val="28"/>
        </w:rPr>
        <w:t>Этапы реализации проекта:</w:t>
      </w:r>
    </w:p>
    <w:p w:rsidR="005113C3" w:rsidRPr="005C706A" w:rsidRDefault="005113C3" w:rsidP="00BB557E">
      <w:pPr>
        <w:tabs>
          <w:tab w:val="left" w:pos="709"/>
          <w:tab w:val="left" w:pos="1218"/>
        </w:tabs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bCs/>
          <w:sz w:val="28"/>
          <w:szCs w:val="28"/>
        </w:rPr>
        <w:t>1. Подготовительный этап:</w:t>
      </w:r>
    </w:p>
    <w:p w:rsidR="005113C3" w:rsidRPr="0074410E" w:rsidRDefault="005113C3" w:rsidP="00BB557E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Сбор  материала  о земляке.</w:t>
      </w:r>
    </w:p>
    <w:p w:rsidR="005113C3" w:rsidRPr="0074410E" w:rsidRDefault="005113C3" w:rsidP="00BB557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4410E">
        <w:rPr>
          <w:sz w:val="28"/>
          <w:szCs w:val="28"/>
        </w:rPr>
        <w:t>Обработ</w:t>
      </w:r>
      <w:r>
        <w:rPr>
          <w:sz w:val="28"/>
          <w:szCs w:val="28"/>
        </w:rPr>
        <w:t xml:space="preserve">ать материал  и написать </w:t>
      </w:r>
      <w:r w:rsidRPr="0074410E">
        <w:rPr>
          <w:sz w:val="28"/>
          <w:szCs w:val="28"/>
        </w:rPr>
        <w:t>исследовательскую работу.</w:t>
      </w:r>
    </w:p>
    <w:p w:rsidR="005113C3" w:rsidRPr="00FE0E4A" w:rsidRDefault="005113C3" w:rsidP="00BB557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74410E">
        <w:rPr>
          <w:sz w:val="28"/>
          <w:szCs w:val="28"/>
        </w:rPr>
        <w:t>Обобщить все найденные сведения  и выступить с през</w:t>
      </w:r>
      <w:r>
        <w:rPr>
          <w:sz w:val="28"/>
          <w:szCs w:val="28"/>
        </w:rPr>
        <w:t xml:space="preserve">ентацией  перед родителями </w:t>
      </w:r>
    </w:p>
    <w:p w:rsidR="005113C3" w:rsidRPr="005C706A" w:rsidRDefault="005113C3" w:rsidP="00BB557E">
      <w:pPr>
        <w:tabs>
          <w:tab w:val="left" w:pos="709"/>
          <w:tab w:val="left" w:pos="1218"/>
        </w:tabs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bCs/>
          <w:sz w:val="28"/>
          <w:szCs w:val="28"/>
        </w:rPr>
        <w:t>2. Основной этап - работа с детьми</w:t>
      </w:r>
    </w:p>
    <w:p w:rsidR="005113C3" w:rsidRPr="00227A70" w:rsidRDefault="005113C3" w:rsidP="00BB557E">
      <w:pPr>
        <w:numPr>
          <w:ilvl w:val="0"/>
          <w:numId w:val="20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 «Мой ро</w:t>
      </w:r>
      <w:r w:rsidR="00393E69">
        <w:rPr>
          <w:rFonts w:ascii="Times New Roman" w:hAnsi="Times New Roman" w:cs="Times New Roman"/>
          <w:sz w:val="28"/>
          <w:szCs w:val="28"/>
        </w:rPr>
        <w:t xml:space="preserve">дной край –Татарстан» </w:t>
      </w:r>
    </w:p>
    <w:p w:rsidR="005113C3" w:rsidRPr="005C706A" w:rsidRDefault="00393E69" w:rsidP="00BB557E">
      <w:pPr>
        <w:numPr>
          <w:ilvl w:val="0"/>
          <w:numId w:val="20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Беседа « Мое родное село» </w:t>
      </w:r>
    </w:p>
    <w:p w:rsidR="005113C3" w:rsidRPr="00CA33E9" w:rsidRDefault="005113C3" w:rsidP="00BB557E">
      <w:pPr>
        <w:numPr>
          <w:ilvl w:val="0"/>
          <w:numId w:val="20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 «Наш знаменитый земляк» </w:t>
      </w:r>
      <w:r w:rsidRPr="00CA33E9">
        <w:rPr>
          <w:rFonts w:ascii="Times New Roman" w:hAnsi="Times New Roman" w:cs="Times New Roman"/>
          <w:bCs/>
          <w:sz w:val="28"/>
          <w:szCs w:val="28"/>
        </w:rPr>
        <w:t xml:space="preserve">Знакомство с </w:t>
      </w:r>
      <w:r w:rsidRPr="00CA33E9">
        <w:rPr>
          <w:rFonts w:ascii="Times New Roman" w:hAnsi="Times New Roman" w:cs="Times New Roman"/>
          <w:sz w:val="28"/>
          <w:szCs w:val="28"/>
        </w:rPr>
        <w:t>жизнью и достижениями министра авиационной промышленности П.В.Дементьева</w:t>
      </w:r>
      <w:r w:rsidR="00393E6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113C3" w:rsidRPr="003009BB" w:rsidRDefault="005113C3" w:rsidP="00BB557E">
      <w:pPr>
        <w:numPr>
          <w:ilvl w:val="0"/>
          <w:numId w:val="20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bCs/>
          <w:sz w:val="28"/>
          <w:szCs w:val="28"/>
        </w:rPr>
        <w:t>Экскурсии:</w:t>
      </w:r>
    </w:p>
    <w:p w:rsidR="005113C3" w:rsidRPr="003009BB" w:rsidRDefault="00393E69" w:rsidP="00BB557E">
      <w:pPr>
        <w:numPr>
          <w:ilvl w:val="0"/>
          <w:numId w:val="20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самолету</w:t>
      </w:r>
    </w:p>
    <w:p w:rsidR="005113C3" w:rsidRDefault="005113C3" w:rsidP="00BB557E">
      <w:pPr>
        <w:numPr>
          <w:ilvl w:val="0"/>
          <w:numId w:val="20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491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34911">
        <w:rPr>
          <w:rFonts w:ascii="Times New Roman" w:hAnsi="Times New Roman" w:cs="Times New Roman"/>
          <w:sz w:val="28"/>
          <w:szCs w:val="28"/>
        </w:rPr>
        <w:t xml:space="preserve"> краеведческий  музей земляка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13C3" w:rsidRDefault="005113C3" w:rsidP="00BB557E">
      <w:pPr>
        <w:numPr>
          <w:ilvl w:val="0"/>
          <w:numId w:val="20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Игра-викторин</w:t>
      </w:r>
      <w:r w:rsidR="00393E69">
        <w:rPr>
          <w:rFonts w:ascii="Times New Roman" w:hAnsi="Times New Roman" w:cs="Times New Roman"/>
          <w:sz w:val="28"/>
          <w:szCs w:val="28"/>
        </w:rPr>
        <w:t xml:space="preserve">а «Знатоки малой родины» </w:t>
      </w:r>
    </w:p>
    <w:p w:rsidR="005113C3" w:rsidRPr="00F9522A" w:rsidRDefault="005113C3" w:rsidP="00BB557E">
      <w:pPr>
        <w:numPr>
          <w:ilvl w:val="0"/>
          <w:numId w:val="20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522A">
        <w:rPr>
          <w:rFonts w:ascii="Times New Roman" w:hAnsi="Times New Roman" w:cs="Times New Roman"/>
          <w:bCs/>
          <w:sz w:val="28"/>
          <w:szCs w:val="28"/>
        </w:rPr>
        <w:t>Выставка р</w:t>
      </w:r>
      <w:r>
        <w:rPr>
          <w:rFonts w:ascii="Times New Roman" w:hAnsi="Times New Roman" w:cs="Times New Roman"/>
          <w:bCs/>
          <w:sz w:val="28"/>
          <w:szCs w:val="28"/>
        </w:rPr>
        <w:t>исунков: «М</w:t>
      </w:r>
      <w:r w:rsidR="00393E69">
        <w:rPr>
          <w:rFonts w:ascii="Times New Roman" w:hAnsi="Times New Roman" w:cs="Times New Roman"/>
          <w:bCs/>
          <w:sz w:val="28"/>
          <w:szCs w:val="28"/>
        </w:rPr>
        <w:t xml:space="preserve">ой дом – моя Родина» </w:t>
      </w:r>
      <w:bookmarkStart w:id="0" w:name="_GoBack"/>
      <w:bookmarkEnd w:id="0"/>
    </w:p>
    <w:p w:rsidR="005113C3" w:rsidRPr="005C706A" w:rsidRDefault="005113C3" w:rsidP="00BB557E">
      <w:pPr>
        <w:tabs>
          <w:tab w:val="left" w:pos="709"/>
          <w:tab w:val="left" w:pos="1218"/>
        </w:tabs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bCs/>
          <w:sz w:val="28"/>
          <w:szCs w:val="28"/>
        </w:rPr>
        <w:t>2. Основной этап - работа с родителями:</w:t>
      </w:r>
    </w:p>
    <w:p w:rsidR="005113C3" w:rsidRPr="005C706A" w:rsidRDefault="005113C3" w:rsidP="00BB557E">
      <w:pPr>
        <w:numPr>
          <w:ilvl w:val="0"/>
          <w:numId w:val="21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bCs/>
          <w:sz w:val="28"/>
          <w:szCs w:val="28"/>
        </w:rPr>
        <w:t>Опрос родителей на тему: «Что вы знаете о знаменитых людях нашего сельского поселения?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113C3" w:rsidRPr="005C706A" w:rsidRDefault="005113C3" w:rsidP="00BB557E">
      <w:pPr>
        <w:numPr>
          <w:ilvl w:val="0"/>
          <w:numId w:val="21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bCs/>
          <w:sz w:val="28"/>
          <w:szCs w:val="28"/>
        </w:rPr>
        <w:t>Организовать выставку книг и материалов для чтения с детьми.</w:t>
      </w:r>
    </w:p>
    <w:p w:rsidR="005113C3" w:rsidRPr="005C706A" w:rsidRDefault="005113C3" w:rsidP="00BB557E">
      <w:pPr>
        <w:numPr>
          <w:ilvl w:val="0"/>
          <w:numId w:val="21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bCs/>
          <w:sz w:val="28"/>
          <w:szCs w:val="28"/>
        </w:rPr>
        <w:t>Оформить родительск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уголки </w:t>
      </w:r>
      <w:r w:rsidRPr="005C706A">
        <w:rPr>
          <w:rFonts w:ascii="Times New Roman" w:hAnsi="Times New Roman" w:cs="Times New Roman"/>
          <w:bCs/>
          <w:sz w:val="28"/>
          <w:szCs w:val="28"/>
        </w:rPr>
        <w:t>с информацией о знаменитых людях.</w:t>
      </w:r>
    </w:p>
    <w:p w:rsidR="005113C3" w:rsidRPr="005C706A" w:rsidRDefault="005113C3" w:rsidP="00BB557E">
      <w:pPr>
        <w:tabs>
          <w:tab w:val="left" w:pos="709"/>
          <w:tab w:val="left" w:pos="1218"/>
        </w:tabs>
        <w:spacing w:after="0" w:line="24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bCs/>
          <w:sz w:val="28"/>
          <w:szCs w:val="28"/>
        </w:rPr>
        <w:t>3.  Заключительный этап</w:t>
      </w:r>
      <w:r w:rsidRPr="005C706A">
        <w:rPr>
          <w:rFonts w:ascii="Times New Roman" w:hAnsi="Times New Roman" w:cs="Times New Roman"/>
          <w:sz w:val="28"/>
          <w:szCs w:val="28"/>
        </w:rPr>
        <w:t>  </w:t>
      </w:r>
    </w:p>
    <w:p w:rsidR="005113C3" w:rsidRPr="005C706A" w:rsidRDefault="005113C3" w:rsidP="00BB557E">
      <w:pPr>
        <w:numPr>
          <w:ilvl w:val="0"/>
          <w:numId w:val="23"/>
        </w:numPr>
        <w:tabs>
          <w:tab w:val="clear" w:pos="720"/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06A">
        <w:rPr>
          <w:rFonts w:ascii="Times New Roman" w:hAnsi="Times New Roman" w:cs="Times New Roman"/>
          <w:sz w:val="28"/>
          <w:szCs w:val="28"/>
        </w:rPr>
        <w:t>Познавательно-развлекательная игра-викторина: </w:t>
      </w:r>
      <w:r>
        <w:rPr>
          <w:rFonts w:ascii="Times New Roman" w:hAnsi="Times New Roman" w:cs="Times New Roman"/>
          <w:bCs/>
          <w:sz w:val="28"/>
          <w:szCs w:val="28"/>
        </w:rPr>
        <w:t>«Знатоки малой Родины</w:t>
      </w:r>
      <w:r w:rsidRPr="005C706A">
        <w:rPr>
          <w:rFonts w:ascii="Times New Roman" w:hAnsi="Times New Roman" w:cs="Times New Roman"/>
          <w:bCs/>
          <w:sz w:val="28"/>
          <w:szCs w:val="28"/>
        </w:rPr>
        <w:t>»</w:t>
      </w:r>
      <w:r w:rsidRPr="005C706A">
        <w:rPr>
          <w:rFonts w:ascii="Times New Roman" w:hAnsi="Times New Roman" w:cs="Times New Roman"/>
          <w:sz w:val="28"/>
          <w:szCs w:val="28"/>
        </w:rPr>
        <w:t> (совместно с родителями).</w:t>
      </w:r>
    </w:p>
    <w:p w:rsidR="005113C3" w:rsidRPr="00626182" w:rsidRDefault="005113C3" w:rsidP="00BB557E">
      <w:pPr>
        <w:spacing w:after="0" w:line="240" w:lineRule="auto"/>
        <w:rPr>
          <w:sz w:val="32"/>
          <w:szCs w:val="32"/>
        </w:rPr>
      </w:pPr>
    </w:p>
    <w:p w:rsidR="005113C3" w:rsidRPr="00626182" w:rsidRDefault="005113C3" w:rsidP="00BB557E">
      <w:pPr>
        <w:tabs>
          <w:tab w:val="left" w:pos="3525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5C706A" w:rsidRPr="005C706A" w:rsidRDefault="005C706A" w:rsidP="00BB557E">
      <w:pPr>
        <w:tabs>
          <w:tab w:val="left" w:pos="709"/>
          <w:tab w:val="left" w:pos="1218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B19" w:rsidRDefault="006B2B19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19" w:rsidRDefault="006B2B19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19" w:rsidRDefault="006B2B19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19" w:rsidRDefault="006B2B19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19" w:rsidRDefault="006B2B19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19" w:rsidRDefault="006B2B19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19" w:rsidRDefault="006B2B19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B19" w:rsidRDefault="006B2B19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EBB" w:rsidRDefault="004E6EBB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57E" w:rsidRDefault="00BB557E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968" w:rsidRPr="0033171A" w:rsidRDefault="00752387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Основная </w:t>
      </w:r>
      <w:r w:rsidR="00A906A1" w:rsidRPr="0033171A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 w:rsidR="003C2312">
        <w:rPr>
          <w:rFonts w:ascii="Times New Roman" w:hAnsi="Times New Roman" w:cs="Times New Roman"/>
          <w:b/>
          <w:sz w:val="28"/>
          <w:szCs w:val="28"/>
        </w:rPr>
        <w:t>.</w:t>
      </w:r>
    </w:p>
    <w:p w:rsidR="008062EC" w:rsidRPr="00971E4B" w:rsidRDefault="009F5510" w:rsidP="006B2B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>Наш Дрожжановский  район всегда славился знаменитыми людьми. Моя земля дала России и миру многих замечательных людей. Среди них есть учёные, военные, поэты, писатели, художники, музыканты и люди других профессий. Нам  полезно знать</w:t>
      </w:r>
      <w:r w:rsidR="00971E4B">
        <w:rPr>
          <w:rFonts w:ascii="Times New Roman" w:hAnsi="Times New Roman" w:cs="Times New Roman"/>
          <w:sz w:val="28"/>
          <w:szCs w:val="28"/>
        </w:rPr>
        <w:t xml:space="preserve"> и чтить </w:t>
      </w:r>
      <w:r w:rsidRPr="006F5E1F">
        <w:rPr>
          <w:rFonts w:ascii="Times New Roman" w:hAnsi="Times New Roman" w:cs="Times New Roman"/>
          <w:sz w:val="28"/>
          <w:szCs w:val="28"/>
        </w:rPr>
        <w:t xml:space="preserve"> эти имена.</w:t>
      </w:r>
    </w:p>
    <w:p w:rsidR="0000190C" w:rsidRPr="006F5E1F" w:rsidRDefault="0000190C" w:rsidP="006B2B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>Я хочу рассказать о своем земляк</w:t>
      </w:r>
      <w:r w:rsidR="006F5E1F">
        <w:rPr>
          <w:rFonts w:ascii="Times New Roman" w:hAnsi="Times New Roman" w:cs="Times New Roman"/>
          <w:sz w:val="28"/>
          <w:szCs w:val="28"/>
        </w:rPr>
        <w:t xml:space="preserve">е Дементьеве Петре Васильевиче. </w:t>
      </w:r>
      <w:r w:rsidRPr="006F5E1F">
        <w:rPr>
          <w:rFonts w:ascii="Times New Roman" w:hAnsi="Times New Roman" w:cs="Times New Roman"/>
          <w:sz w:val="28"/>
          <w:szCs w:val="28"/>
        </w:rPr>
        <w:t xml:space="preserve">Петр Васильевич - Советский государственный деятель, министр авиационной промышленности СССР, генерал-полковник-инженер (1976), </w:t>
      </w:r>
      <w:r w:rsidR="0033171A">
        <w:rPr>
          <w:rFonts w:ascii="Times New Roman" w:hAnsi="Times New Roman" w:cs="Times New Roman"/>
          <w:sz w:val="28"/>
          <w:szCs w:val="28"/>
        </w:rPr>
        <w:t>дважды Герой Социалистического Т</w:t>
      </w:r>
      <w:r w:rsidRPr="006F5E1F">
        <w:rPr>
          <w:rFonts w:ascii="Times New Roman" w:hAnsi="Times New Roman" w:cs="Times New Roman"/>
          <w:sz w:val="28"/>
          <w:szCs w:val="28"/>
        </w:rPr>
        <w:t xml:space="preserve">руда, лауреат Сталинской премии (1953). </w:t>
      </w:r>
    </w:p>
    <w:p w:rsidR="00A906A1" w:rsidRPr="00752387" w:rsidRDefault="009B486D" w:rsidP="006B2B19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</w:t>
      </w:r>
      <w:r w:rsidR="00710BAE">
        <w:rPr>
          <w:rFonts w:ascii="Times New Roman" w:hAnsi="Times New Roman" w:cs="Times New Roman"/>
          <w:sz w:val="28"/>
          <w:szCs w:val="28"/>
        </w:rPr>
        <w:t xml:space="preserve">году году исполнился </w:t>
      </w:r>
      <w:r w:rsidR="0000190C" w:rsidRPr="006F5E1F">
        <w:rPr>
          <w:rFonts w:ascii="Times New Roman" w:hAnsi="Times New Roman" w:cs="Times New Roman"/>
          <w:sz w:val="28"/>
          <w:szCs w:val="28"/>
        </w:rPr>
        <w:t xml:space="preserve"> 110 лет со дня его рождения. </w:t>
      </w:r>
    </w:p>
    <w:p w:rsidR="0000190C" w:rsidRPr="006F5E1F" w:rsidRDefault="001C50BC" w:rsidP="001C50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0190C" w:rsidRPr="006F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В. Дементьев родился 24 января 1907 года в селе Убей Буинского уезда Симбирской губернии (относящемся в настоящее время к Дрожжановскому району Республики Татарстан), в семье учителя. Отец — Василий Степанович, мать — Елена Герасимовна Дементьевы.</w:t>
      </w:r>
    </w:p>
    <w:p w:rsidR="0000190C" w:rsidRPr="006F5E1F" w:rsidRDefault="0000190C" w:rsidP="006B2B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>Трудовую деятельность начал в 1922 г. рабочим. После окончания Убеевской сельской школы П. В. Дементьев учился в Симбирском (Ульяновском) профессионально-техническом училище. В 1927 г. он поступил в Московский механический институт имени М. В. Ломоносова, но уже через два года перевёлся в Военно-воздушную инженерную академию имени профессора Н. Е. Жуковского, которую окончил в 1931 г.</w:t>
      </w:r>
    </w:p>
    <w:p w:rsidR="008062EC" w:rsidRPr="006F5E1F" w:rsidRDefault="009F5510" w:rsidP="006B2B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>В 1931 году выпускник ВВА П. Дементьев начинает работать инженером, а затем начальником отдела в НИИ Гражданского воздушного флота, но вскоре переходит на производство – начальником цеха.</w:t>
      </w:r>
    </w:p>
    <w:p w:rsidR="0000190C" w:rsidRPr="006F5E1F" w:rsidRDefault="001C50BC" w:rsidP="001C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90C" w:rsidRPr="006F5E1F">
        <w:rPr>
          <w:rFonts w:ascii="Times New Roman" w:hAnsi="Times New Roman" w:cs="Times New Roman"/>
          <w:sz w:val="28"/>
          <w:szCs w:val="28"/>
        </w:rPr>
        <w:t>В 1941 году в возрасте 34 лет П.В. Дементьев был назначен первым заместителем наркома авиационной промышленности СССР.</w:t>
      </w:r>
    </w:p>
    <w:p w:rsidR="0000190C" w:rsidRPr="006F5E1F" w:rsidRDefault="001C50BC" w:rsidP="001C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90C" w:rsidRPr="006F5E1F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его организаторский и инженерный таланты проявились в полную силу. При непосредственном и активном участии П.В. Дементьева было развёрнуто массовое производство боевых самолётов. </w:t>
      </w:r>
    </w:p>
    <w:p w:rsidR="0000190C" w:rsidRPr="006F5E1F" w:rsidRDefault="001C50BC" w:rsidP="001C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90C" w:rsidRPr="006F5E1F">
        <w:rPr>
          <w:rFonts w:ascii="Times New Roman" w:hAnsi="Times New Roman" w:cs="Times New Roman"/>
          <w:sz w:val="28"/>
          <w:szCs w:val="28"/>
        </w:rPr>
        <w:t>В 1942 году группа авиастроителей, в том числе и П.В. Дементьеву, были присвоены звания Героя Социалистического Труда.</w:t>
      </w:r>
    </w:p>
    <w:p w:rsidR="0000190C" w:rsidRPr="006F5E1F" w:rsidRDefault="001C50BC" w:rsidP="001C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190C" w:rsidRPr="006F5E1F">
        <w:rPr>
          <w:rFonts w:ascii="Times New Roman" w:hAnsi="Times New Roman" w:cs="Times New Roman"/>
          <w:sz w:val="28"/>
          <w:szCs w:val="28"/>
        </w:rPr>
        <w:t xml:space="preserve">В 1953 году Пётр Васильевич становится министром авиационной промышленности СССР и около четверти века, до последних дней своей жизни, возглавляет отрасль. С его именем связаны блистательные достижения в развитии сельской авиации и, в частности, осуществление перехода на реактивные и сверхзвуковые самолёты. </w:t>
      </w:r>
    </w:p>
    <w:p w:rsidR="0000190C" w:rsidRPr="006F5E1F" w:rsidRDefault="0000190C" w:rsidP="006B2B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>В марте 1977 года, посвящённый задачам модернизации лайнера Ил-62М, освоения первого отечественного широкофюзеляжного пассажирского самолёта Ил-86, проектированию и производству транспортного самолёта АН-124, известного ныне под именем «Руслан», и ряду других проблем, Дементьев выступил с докладом. Какой это был огромный эмоциональный и интеллектуальный заряд для собравшихся людей!</w:t>
      </w:r>
    </w:p>
    <w:p w:rsidR="0000190C" w:rsidRPr="006F5E1F" w:rsidRDefault="001C50BC" w:rsidP="001C50BC">
      <w:pPr>
        <w:spacing w:after="0" w:line="240" w:lineRule="auto"/>
        <w:ind w:left="1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90C" w:rsidRPr="006F5E1F">
        <w:rPr>
          <w:rFonts w:ascii="Times New Roman" w:hAnsi="Times New Roman" w:cs="Times New Roman"/>
          <w:sz w:val="28"/>
          <w:szCs w:val="28"/>
        </w:rPr>
        <w:t xml:space="preserve">К великому сожалению, это была последняя коллегия, которую провёл Пётр Васильевич. Через несколько дней он слёг в больницу и 14 мая 1977 года скончался. Он дважды удостоен звания Героя Социалистического Труда, </w:t>
      </w:r>
      <w:r w:rsidR="0000190C" w:rsidRPr="006F5E1F">
        <w:rPr>
          <w:rFonts w:ascii="Times New Roman" w:hAnsi="Times New Roman" w:cs="Times New Roman"/>
          <w:sz w:val="28"/>
          <w:szCs w:val="28"/>
        </w:rPr>
        <w:lastRenderedPageBreak/>
        <w:t xml:space="preserve">награждён девятью орденами Ленина, орденом Красного Знамени, орденами Суворова II степени и Кутузова I степени, орденом Красной Звезды и многими моделями, стал лауреатом Государственной премии СССР. </w:t>
      </w:r>
    </w:p>
    <w:p w:rsidR="00844A05" w:rsidRPr="0033171A" w:rsidRDefault="00844A05" w:rsidP="006B2B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71A">
        <w:rPr>
          <w:rFonts w:ascii="Times New Roman" w:hAnsi="Times New Roman" w:cs="Times New Roman"/>
          <w:b/>
          <w:sz w:val="28"/>
          <w:szCs w:val="28"/>
        </w:rPr>
        <w:t xml:space="preserve">Его награды: </w:t>
      </w:r>
    </w:p>
    <w:p w:rsidR="00844A05" w:rsidRPr="006F5E1F" w:rsidRDefault="00B87712" w:rsidP="006B2B19">
      <w:pPr>
        <w:pStyle w:val="a3"/>
        <w:numPr>
          <w:ilvl w:val="0"/>
          <w:numId w:val="8"/>
        </w:numPr>
        <w:ind w:left="0"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Дважды Г</w:t>
      </w:r>
      <w:r w:rsidR="00844A05" w:rsidRPr="006F5E1F">
        <w:rPr>
          <w:rFonts w:eastAsiaTheme="minorHAnsi"/>
          <w:sz w:val="28"/>
          <w:szCs w:val="28"/>
        </w:rPr>
        <w:t>ерой Социалистического Труда:</w:t>
      </w:r>
      <w:r w:rsidR="006F5E1F">
        <w:rPr>
          <w:rFonts w:eastAsiaTheme="minorHAnsi"/>
          <w:sz w:val="28"/>
          <w:szCs w:val="28"/>
        </w:rPr>
        <w:t xml:space="preserve"> </w:t>
      </w:r>
      <w:r w:rsidR="00844A05" w:rsidRPr="006F5E1F">
        <w:rPr>
          <w:rFonts w:eastAsia="+mn-ea"/>
          <w:sz w:val="28"/>
          <w:szCs w:val="28"/>
        </w:rPr>
        <w:t>Указом Президиума Верховного Совета СССР от 8 сентября 1941 г. за выдающиеся достижения в области организации и осуществления серийного производства новых типов боевых самолётов П. В. Дементьеву присвоено звание Героя Социалистического Труда с вручением ордена Ленина и золотой медали «Серп и Молот»;</w:t>
      </w:r>
    </w:p>
    <w:p w:rsidR="00844A05" w:rsidRPr="006F5E1F" w:rsidRDefault="00844A05" w:rsidP="006B2B19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F5E1F">
        <w:rPr>
          <w:rFonts w:eastAsia="+mn-ea"/>
          <w:sz w:val="28"/>
          <w:szCs w:val="28"/>
        </w:rPr>
        <w:t>Бронзовый бюст П. В. Дементьева в Казани (Авиастроительный район, Соцгород)</w:t>
      </w:r>
      <w:r w:rsidR="006F5E1F">
        <w:rPr>
          <w:rFonts w:eastAsia="+mn-ea"/>
          <w:sz w:val="28"/>
          <w:szCs w:val="28"/>
        </w:rPr>
        <w:t xml:space="preserve">: </w:t>
      </w:r>
      <w:r w:rsidRPr="006F5E1F">
        <w:rPr>
          <w:rFonts w:eastAsia="+mn-ea"/>
          <w:sz w:val="28"/>
          <w:szCs w:val="28"/>
        </w:rPr>
        <w:t>Указом Президиума Верховного Совета СССР от 21 января 1977 г. за большие заслуги в развитии авиационной промышленности и в связи с семидесятилетием со дня рождения П. В. Дементьев награждён орденом Ленина и второй золотой медалью «Серп и Молот»;</w:t>
      </w:r>
    </w:p>
    <w:p w:rsidR="00844A05" w:rsidRPr="006F5E1F" w:rsidRDefault="00844A05" w:rsidP="006B2B19">
      <w:pPr>
        <w:pStyle w:val="a3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6F5E1F">
        <w:rPr>
          <w:rFonts w:eastAsia="+mn-ea"/>
          <w:sz w:val="28"/>
          <w:szCs w:val="28"/>
        </w:rPr>
        <w:t>9 орденов Ленина (в том числе 5 марта 1939 г., 8 сентября 1941 г., 25 мая 1944 г., 6 декабря 1949 г., 23 января 1957 г., 24 января 1967 г., 25 октября 1971 г., 21 января 1977 г.); орден Красного Знамени (30 декабря 1956 г.); орден Кутузова 1-й степени (16 сентября 1945 г.); орден Суворова 2-й степени (19 августа 1944 г.); 2 ордена Трудового Кра</w:t>
      </w:r>
      <w:r w:rsidR="001C356E">
        <w:rPr>
          <w:rFonts w:eastAsia="+mn-ea"/>
          <w:sz w:val="28"/>
          <w:szCs w:val="28"/>
        </w:rPr>
        <w:t>с</w:t>
      </w:r>
      <w:r w:rsidRPr="006F5E1F">
        <w:rPr>
          <w:rFonts w:eastAsia="+mn-ea"/>
          <w:sz w:val="28"/>
          <w:szCs w:val="28"/>
        </w:rPr>
        <w:t>ного Знамени (31 декабря 1940 г.; 22 июля 1966 г.); орден Красной Звезды (17 мая 1951 г.);</w:t>
      </w:r>
    </w:p>
    <w:p w:rsidR="00844A05" w:rsidRPr="006F5E1F" w:rsidRDefault="00844A05" w:rsidP="006B2B1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F5E1F">
        <w:rPr>
          <w:rFonts w:eastAsia="+mn-ea"/>
          <w:sz w:val="28"/>
          <w:szCs w:val="28"/>
        </w:rPr>
        <w:t>медаль «За боевые заслуги» (3 ноября 1944 г.); другие медали;</w:t>
      </w:r>
    </w:p>
    <w:p w:rsidR="00844A05" w:rsidRPr="006F5E1F" w:rsidRDefault="00844A05" w:rsidP="006B2B19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6F5E1F">
        <w:rPr>
          <w:rFonts w:eastAsia="+mn-ea"/>
          <w:sz w:val="28"/>
          <w:szCs w:val="28"/>
        </w:rPr>
        <w:t xml:space="preserve">Сталинская премия (1953 г.) </w:t>
      </w:r>
    </w:p>
    <w:p w:rsidR="00E93D96" w:rsidRDefault="0000190C" w:rsidP="006B2B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 xml:space="preserve"> </w:t>
      </w:r>
      <w:r w:rsidR="00844A05" w:rsidRPr="006F5E1F">
        <w:rPr>
          <w:rFonts w:ascii="Times New Roman" w:hAnsi="Times New Roman" w:cs="Times New Roman"/>
          <w:sz w:val="28"/>
          <w:szCs w:val="28"/>
        </w:rPr>
        <w:t>В 1977 г. имя П. В. Дементьева было присвоено Московскому авиационному производственному объединению (бывший завод «Знамя труда»).</w:t>
      </w:r>
      <w:r w:rsidR="00E93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182" w:rsidRPr="006F5E1F" w:rsidRDefault="00844A05" w:rsidP="006B2B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>В наибольшей степени память П. В. Дементьева чтут в Татарстане.</w:t>
      </w:r>
      <w:r w:rsidR="00E93D96">
        <w:rPr>
          <w:rFonts w:ascii="Times New Roman" w:hAnsi="Times New Roman" w:cs="Times New Roman"/>
          <w:sz w:val="28"/>
          <w:szCs w:val="28"/>
        </w:rPr>
        <w:t xml:space="preserve"> </w:t>
      </w:r>
      <w:r w:rsidRPr="006F5E1F">
        <w:rPr>
          <w:rFonts w:ascii="Times New Roman" w:hAnsi="Times New Roman" w:cs="Times New Roman"/>
          <w:sz w:val="28"/>
          <w:szCs w:val="28"/>
        </w:rPr>
        <w:t>Памятная доска — горельеф П. В. Дементьева — в Казани (ул. Олега Кошевого, д. 20)</w:t>
      </w:r>
      <w:r w:rsidR="00E93D96">
        <w:rPr>
          <w:rFonts w:ascii="Times New Roman" w:hAnsi="Times New Roman" w:cs="Times New Roman"/>
          <w:sz w:val="28"/>
          <w:szCs w:val="28"/>
        </w:rPr>
        <w:t xml:space="preserve">. </w:t>
      </w:r>
      <w:r w:rsidRPr="006F5E1F">
        <w:rPr>
          <w:rFonts w:ascii="Times New Roman" w:hAnsi="Times New Roman" w:cs="Times New Roman"/>
          <w:sz w:val="28"/>
          <w:szCs w:val="28"/>
        </w:rPr>
        <w:t>В Казани память о П. В. Дементьеве увековечена в названии одной из наиболее ключевых улиц Авиастроительного района. В общественном центре района на улице Копылова и площади в микрорайоне Соцгород напротив Дома культуры имени В. И. Ленина в 1983 г. был установлен бронзовый бюст П. В. Дементьева на гранитном постаменте (скульптор — М. К. Аникушкин, архитекторы — М. Х. Агишев, Н. Е. Тарасова).</w:t>
      </w:r>
    </w:p>
    <w:p w:rsidR="00710BAE" w:rsidRDefault="001C50BC" w:rsidP="001C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4A05" w:rsidRPr="006F5E1F">
        <w:rPr>
          <w:rFonts w:ascii="Times New Roman" w:hAnsi="Times New Roman" w:cs="Times New Roman"/>
          <w:sz w:val="28"/>
          <w:szCs w:val="28"/>
        </w:rPr>
        <w:t>В Казани на доме 20 по улице Олега Кошевого (стороне, выходящей на улицу Дементьева) была также установлена бронзовая памятная доска — горельеф П. В. Дементьева. На памятной доске помещён текст: «Улица названа в честь видного организатора авиационной промышленности дважды Героя Социалистического Труда лауреата Государственной премии Петра Васильевича Дементьева».</w:t>
      </w:r>
    </w:p>
    <w:p w:rsidR="00844A05" w:rsidRPr="006F5E1F" w:rsidRDefault="00844A05" w:rsidP="006B2B1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>В 2006 г. в Москве вышла книга "Товарищ министр. Повесть о руководителе авиационной промышленности СССР П.В. Дементьеве".</w:t>
      </w:r>
    </w:p>
    <w:p w:rsidR="00844A05" w:rsidRPr="006F5E1F" w:rsidRDefault="00844A05" w:rsidP="006B2B1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>В 2007 г. имя П. В. Дементьева присвоено Казанскому авиационно-техническому колледжу (до 2007 г. — Казанский авиационный техникум).</w:t>
      </w:r>
    </w:p>
    <w:p w:rsidR="00844A05" w:rsidRPr="006F5E1F" w:rsidRDefault="00844A05" w:rsidP="006B2B1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lastRenderedPageBreak/>
        <w:t>9 июня 2007 г. в Казани и в селе Старое Дрожжаное — центре Дрожжановского района Татарстана — прошли торжества, посвящённые П. В. Дементьеву. В столице Татарстана состоялось возложение цветов к бюсту П. В. Дементьева.</w:t>
      </w:r>
    </w:p>
    <w:p w:rsidR="00710BAE" w:rsidRDefault="00844A05" w:rsidP="006B2B1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>В тот же день в селе Убей (Уби) была открыта памятная доска, а в селе Старое Дрожжаное — памятник (бюст) руководителю советского авиапрома</w:t>
      </w:r>
      <w:r w:rsidR="00035F01">
        <w:rPr>
          <w:rFonts w:ascii="Times New Roman" w:hAnsi="Times New Roman" w:cs="Times New Roman"/>
          <w:sz w:val="28"/>
          <w:szCs w:val="28"/>
        </w:rPr>
        <w:t>.</w:t>
      </w:r>
      <w:r w:rsidRPr="006F5E1F">
        <w:rPr>
          <w:rFonts w:ascii="Times New Roman" w:hAnsi="Times New Roman" w:cs="Times New Roman"/>
          <w:sz w:val="28"/>
          <w:szCs w:val="28"/>
        </w:rPr>
        <w:t xml:space="preserve"> </w:t>
      </w:r>
      <w:r w:rsidR="00D32E4D">
        <w:rPr>
          <w:rFonts w:ascii="Times New Roman" w:hAnsi="Times New Roman" w:cs="Times New Roman"/>
          <w:sz w:val="28"/>
          <w:szCs w:val="28"/>
        </w:rPr>
        <w:t xml:space="preserve">     </w:t>
      </w:r>
      <w:r w:rsidR="00D852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44A05" w:rsidRPr="006F5E1F" w:rsidRDefault="00844A05" w:rsidP="006B2B19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>В день рождения П. В. Дементьева — 24 января 2007 г. — в Казани состоялось гашение специальным памятным штемпелем художественно-маркированного конвертов с его изображением, выполненным художником Борисом Илюхиным.</w:t>
      </w:r>
    </w:p>
    <w:p w:rsidR="00522B66" w:rsidRDefault="00844A05" w:rsidP="006B2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ab/>
        <w:t xml:space="preserve">В Убеевской средней школе в музее имеется уголок посвящённый увековечению памяти Петра Васильевича Дементьева.  Фотографии, плакаты и экспонаты представлены с музея. </w:t>
      </w:r>
    </w:p>
    <w:p w:rsidR="009559C9" w:rsidRDefault="009559C9" w:rsidP="0095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03737"/>
          <w:sz w:val="28"/>
          <w:szCs w:val="28"/>
          <w:shd w:val="clear" w:color="auto" w:fill="FFFFFF"/>
        </w:rPr>
        <w:t xml:space="preserve">          </w:t>
      </w:r>
      <w:r w:rsidR="00522B66" w:rsidRPr="00E64C3A">
        <w:rPr>
          <w:rFonts w:ascii="Times New Roman" w:hAnsi="Times New Roman" w:cs="Times New Roman"/>
          <w:sz w:val="28"/>
          <w:szCs w:val="28"/>
        </w:rPr>
        <w:t>11 мая 2017 г в Дрожжановском районе прошло торжественное мероприятие, посвященное 110-летию со дня рождения дважды Героя Социалистического Труда, бывшего министра авиационной промышленности СССР Петра Васильевича Дементьева.</w:t>
      </w:r>
      <w:r w:rsidR="00522B66" w:rsidRPr="005113C3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2B66" w:rsidRPr="005113C3">
        <w:rPr>
          <w:rFonts w:ascii="Times New Roman" w:hAnsi="Times New Roman" w:cs="Times New Roman"/>
          <w:sz w:val="28"/>
          <w:szCs w:val="28"/>
        </w:rPr>
        <w:t xml:space="preserve"> В празднике приняли участие Президент Рустам Минниханов, первый вице-премьер Ульяновской области Андрей Тюрин, глава Дрожжановского района Александр Шадриков и внук легенды авиапрома Петр Дементьев. В селе Старое Дрожжаное почетные гости посетили парк-музей военной техники им. П.В.Дементьева. На Аллее Героев они возложили цветы к Вечному огню </w:t>
      </w:r>
      <w:r>
        <w:rPr>
          <w:rFonts w:ascii="Times New Roman" w:hAnsi="Times New Roman" w:cs="Times New Roman"/>
          <w:sz w:val="28"/>
          <w:szCs w:val="28"/>
        </w:rPr>
        <w:t xml:space="preserve">и бюсту Петра Дементьева. </w:t>
      </w:r>
      <w:r w:rsidR="00522B66" w:rsidRPr="005113C3">
        <w:rPr>
          <w:rFonts w:ascii="Times New Roman" w:hAnsi="Times New Roman" w:cs="Times New Roman"/>
          <w:sz w:val="28"/>
          <w:szCs w:val="28"/>
        </w:rPr>
        <w:t>Праздник продолжился торжественным вече</w:t>
      </w:r>
      <w:r>
        <w:rPr>
          <w:rFonts w:ascii="Times New Roman" w:hAnsi="Times New Roman" w:cs="Times New Roman"/>
          <w:sz w:val="28"/>
          <w:szCs w:val="28"/>
        </w:rPr>
        <w:t>ром в районном Доме культуры.  </w:t>
      </w:r>
      <w:r w:rsidR="00522B66" w:rsidRPr="005113C3">
        <w:rPr>
          <w:rFonts w:ascii="Times New Roman" w:hAnsi="Times New Roman" w:cs="Times New Roman"/>
          <w:sz w:val="28"/>
          <w:szCs w:val="28"/>
        </w:rPr>
        <w:t> При Дементьеве истребитель МиГ-19 открыл эру сверхзвуковых реактивных самолетов, а Ил-14 стал первым в мире реактивным самол</w:t>
      </w:r>
      <w:r>
        <w:rPr>
          <w:rFonts w:ascii="Times New Roman" w:hAnsi="Times New Roman" w:cs="Times New Roman"/>
          <w:sz w:val="28"/>
          <w:szCs w:val="28"/>
        </w:rPr>
        <w:t xml:space="preserve">етом на регулярных авиалиниях   </w:t>
      </w:r>
      <w:r w:rsidR="00522B66" w:rsidRPr="005113C3">
        <w:rPr>
          <w:rFonts w:ascii="Times New Roman" w:hAnsi="Times New Roman" w:cs="Times New Roman"/>
          <w:sz w:val="28"/>
          <w:szCs w:val="28"/>
        </w:rPr>
        <w:t> «Мы помним имя Дементьева – великого человека, который многое сделал для авиапрома страны. На его примере нужно воспитывать новое поколение», – подчеркнул в своем приветствии Рустам Минниханов. Президент отметил заслуги Дементьева – масштабную эвакуацию авиазаводов в начале Великой Отечественной войны, перевод авиапрома на выпуск гражданских самолетов в послевоенные годы. В Советском Союзе ежегодно выпускалось 500 самолетов – наша страна была великой авиационной державой. Сейчас России надо восстанавливать те масштабы выпуска самолетов, которые были достигнуты при поколении Дементьева. Благодаря ему развитие получили Казанский и Ульяновский авиазаводы.</w:t>
      </w:r>
      <w:r w:rsidR="00522B66" w:rsidRPr="005113C3">
        <w:rPr>
          <w:rFonts w:ascii="Times New Roman" w:hAnsi="Times New Roman" w:cs="Times New Roman"/>
          <w:sz w:val="28"/>
          <w:szCs w:val="28"/>
        </w:rPr>
        <w:br/>
        <w:t> Яркие эпизоды из жизни Дементьева рассказал писатель Юрий Остапенко, автор книги «Товарищ министр. Повесть о руководителе авиационной промышленности СССР П.В.Дементьеве».     Рустам МИННИХАНОВ, Президент РТ: Мы помним имя Дементьева – великого человека, который многое сделал для авиапрома страны. На его примере нужно воспитывать новое поколение. </w:t>
      </w:r>
      <w:r w:rsidR="00522B66" w:rsidRPr="005113C3">
        <w:rPr>
          <w:rFonts w:ascii="Times New Roman" w:hAnsi="Times New Roman" w:cs="Times New Roman"/>
          <w:sz w:val="28"/>
          <w:szCs w:val="28"/>
        </w:rPr>
        <w:br/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B66" w:rsidRPr="005113C3">
        <w:rPr>
          <w:rFonts w:ascii="Times New Roman" w:hAnsi="Times New Roman" w:cs="Times New Roman"/>
          <w:sz w:val="28"/>
          <w:szCs w:val="28"/>
        </w:rPr>
        <w:t>Внук Дементьева заявил журналистам, что он впечатлен тем, как в Татарстане чтут память деда. Он впервые приехал на его родину. </w:t>
      </w:r>
      <w:r w:rsidR="00522B66" w:rsidRPr="005113C3">
        <w:rPr>
          <w:rFonts w:ascii="Times New Roman" w:hAnsi="Times New Roman" w:cs="Times New Roman"/>
          <w:sz w:val="28"/>
          <w:szCs w:val="28"/>
        </w:rPr>
        <w:br/>
      </w:r>
      <w:r w:rsidR="00522B66" w:rsidRPr="005113C3">
        <w:rPr>
          <w:rFonts w:ascii="Times New Roman" w:hAnsi="Times New Roman" w:cs="Times New Roman"/>
          <w:sz w:val="28"/>
          <w:szCs w:val="28"/>
        </w:rPr>
        <w:lastRenderedPageBreak/>
        <w:t xml:space="preserve">В рамках мероприятия в селе Новый Убей открыли музей П.В.Дементьева. На площадке рядом с сельским Домом культуры прошел фестиваль художественной самодеятельности «Венок дружбы». Для гостей были организованы показательные выступления парашютистов и малой авиации, а также авиамоделистов Дома детского творчества, студентов-авиамоделистов КНИТУ-КАИ. </w:t>
      </w:r>
      <w:r w:rsidR="00522B66" w:rsidRPr="005113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4A05" w:rsidRPr="006F5E1F">
        <w:rPr>
          <w:rFonts w:ascii="Times New Roman" w:hAnsi="Times New Roman" w:cs="Times New Roman"/>
          <w:sz w:val="28"/>
          <w:szCs w:val="28"/>
        </w:rPr>
        <w:t>Вся жизнь Петра Васильевича Дементьева, весь его трудовой путь являются ярчайшим примером беззаветного служения интересам Отечества.  Его неутомимая, поистине титаническая деятельность во славу нашей Родины вызывают у нас чувства беспредельного восхищения и глубокого, б</w:t>
      </w:r>
      <w:r>
        <w:rPr>
          <w:rFonts w:ascii="Times New Roman" w:hAnsi="Times New Roman" w:cs="Times New Roman"/>
          <w:sz w:val="28"/>
          <w:szCs w:val="28"/>
        </w:rPr>
        <w:t xml:space="preserve">езграничного уважения к нему.  </w:t>
      </w:r>
    </w:p>
    <w:p w:rsidR="009559C9" w:rsidRDefault="00844A05" w:rsidP="0095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E1F">
        <w:rPr>
          <w:rFonts w:ascii="Times New Roman" w:hAnsi="Times New Roman" w:cs="Times New Roman"/>
          <w:sz w:val="28"/>
          <w:szCs w:val="28"/>
        </w:rPr>
        <w:t xml:space="preserve"> </w:t>
      </w:r>
      <w:r w:rsidR="009559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6F5E1F">
        <w:rPr>
          <w:rFonts w:ascii="Times New Roman" w:hAnsi="Times New Roman" w:cs="Times New Roman"/>
          <w:sz w:val="28"/>
          <w:szCs w:val="28"/>
        </w:rPr>
        <w:t xml:space="preserve">Он связал свою жизнь с авиационной промышленностью. Имя его неразрывно связано со всей историей развития советской авиации и авиационной промышленности – одной из ведущих и основополагающих отраслей народного хозяйства страны. </w:t>
      </w:r>
    </w:p>
    <w:p w:rsidR="00120AFF" w:rsidRPr="009559C9" w:rsidRDefault="009559C9" w:rsidP="009559C9">
      <w:pPr>
        <w:spacing w:after="0" w:line="240" w:lineRule="auto"/>
        <w:jc w:val="both"/>
        <w:rPr>
          <w:rFonts w:ascii="Times New Roman" w:hAnsi="Times New Roman" w:cs="Times New Roman"/>
          <w:color w:val="50373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4A05" w:rsidRPr="006F5E1F">
        <w:rPr>
          <w:sz w:val="28"/>
          <w:szCs w:val="28"/>
        </w:rPr>
        <w:t xml:space="preserve">  </w:t>
      </w:r>
      <w:r w:rsidR="00844A05" w:rsidRPr="009559C9">
        <w:rPr>
          <w:rFonts w:ascii="Times New Roman" w:hAnsi="Times New Roman" w:cs="Times New Roman"/>
          <w:sz w:val="28"/>
          <w:szCs w:val="28"/>
        </w:rPr>
        <w:t>Вклад, в который он вложил в развитие авиационной промышленности, создание первоклассной авиационной техники сыграл решающую роль в укреплен</w:t>
      </w:r>
      <w:r w:rsidR="001A6A06" w:rsidRPr="009559C9">
        <w:rPr>
          <w:rFonts w:ascii="Times New Roman" w:hAnsi="Times New Roman" w:cs="Times New Roman"/>
          <w:sz w:val="28"/>
          <w:szCs w:val="28"/>
        </w:rPr>
        <w:t>ии могущества и оборонной мощи нашей страны.</w:t>
      </w:r>
    </w:p>
    <w:p w:rsidR="001A6A06" w:rsidRPr="0033171A" w:rsidRDefault="001A6A06" w:rsidP="006B2B19">
      <w:pPr>
        <w:pStyle w:val="a4"/>
        <w:shd w:val="clear" w:color="auto" w:fill="FFFFFF"/>
        <w:spacing w:after="0" w:afterAutospacing="0"/>
        <w:contextualSpacing/>
        <w:rPr>
          <w:b/>
          <w:sz w:val="28"/>
          <w:szCs w:val="28"/>
        </w:rPr>
      </w:pPr>
      <w:r w:rsidRPr="0033171A">
        <w:rPr>
          <w:b/>
          <w:sz w:val="28"/>
          <w:szCs w:val="28"/>
        </w:rPr>
        <w:t>Заключение.</w:t>
      </w:r>
    </w:p>
    <w:p w:rsidR="001A6A06" w:rsidRDefault="00710BAE" w:rsidP="006B2B19">
      <w:pPr>
        <w:pStyle w:val="a4"/>
        <w:shd w:val="clear" w:color="auto" w:fill="FFFFF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7CF1">
        <w:rPr>
          <w:sz w:val="28"/>
          <w:szCs w:val="28"/>
        </w:rPr>
        <w:t xml:space="preserve">В ходе  исследовательской работы мы </w:t>
      </w:r>
      <w:r w:rsidR="00EF7650">
        <w:rPr>
          <w:sz w:val="28"/>
          <w:szCs w:val="28"/>
        </w:rPr>
        <w:t xml:space="preserve"> выяснили</w:t>
      </w:r>
      <w:r w:rsidR="001A6A06">
        <w:rPr>
          <w:sz w:val="28"/>
          <w:szCs w:val="28"/>
        </w:rPr>
        <w:t>, что наш Дрожжановский район прославили многие замечательные люди, среди которых дважды Герой Социалистического труда  - Петр Васильевич Дементьев. В процессе работы н</w:t>
      </w:r>
      <w:r w:rsidR="00127CF1">
        <w:rPr>
          <w:sz w:val="28"/>
          <w:szCs w:val="28"/>
        </w:rPr>
        <w:t>ад проектом мы  научили</w:t>
      </w:r>
      <w:r w:rsidR="001A6A06">
        <w:rPr>
          <w:sz w:val="28"/>
          <w:szCs w:val="28"/>
        </w:rPr>
        <w:t>сь работать с разными источниками информации, искать сведения и данные, записывать воспоминания со слов других людей.</w:t>
      </w:r>
    </w:p>
    <w:p w:rsidR="001A6A06" w:rsidRDefault="001A6A06" w:rsidP="006B2B19">
      <w:pPr>
        <w:pStyle w:val="a4"/>
        <w:shd w:val="clear" w:color="auto" w:fill="FFFFF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Я думаю, что работа принесла пользу не толь</w:t>
      </w:r>
      <w:r w:rsidR="00127CF1">
        <w:rPr>
          <w:sz w:val="28"/>
          <w:szCs w:val="28"/>
        </w:rPr>
        <w:t>ко мне, но и детям и родителям</w:t>
      </w:r>
      <w:r>
        <w:rPr>
          <w:sz w:val="28"/>
          <w:szCs w:val="28"/>
        </w:rPr>
        <w:t>, узнавшим биографию и подвиг, который он совершил.</w:t>
      </w:r>
    </w:p>
    <w:p w:rsidR="00127CF1" w:rsidRDefault="00120AFF" w:rsidP="006B2B19">
      <w:pPr>
        <w:pStyle w:val="a4"/>
        <w:shd w:val="clear" w:color="auto" w:fill="FFFFFF"/>
        <w:spacing w:after="0" w:afterAutospacing="0"/>
        <w:contextualSpacing/>
        <w:rPr>
          <w:b/>
          <w:bCs/>
          <w:color w:val="000000"/>
          <w:sz w:val="28"/>
          <w:szCs w:val="28"/>
        </w:rPr>
      </w:pPr>
      <w:r w:rsidRPr="00127CF1">
        <w:rPr>
          <w:b/>
          <w:bCs/>
          <w:color w:val="000000"/>
          <w:sz w:val="28"/>
          <w:szCs w:val="28"/>
        </w:rPr>
        <w:t>Вывод</w:t>
      </w:r>
      <w:r w:rsidR="00127CF1">
        <w:rPr>
          <w:b/>
          <w:bCs/>
          <w:color w:val="000000"/>
          <w:sz w:val="28"/>
          <w:szCs w:val="28"/>
        </w:rPr>
        <w:t>:</w:t>
      </w:r>
    </w:p>
    <w:p w:rsidR="00120AFF" w:rsidRPr="00127CF1" w:rsidRDefault="00127CF1" w:rsidP="006B2B19">
      <w:pPr>
        <w:pStyle w:val="a4"/>
        <w:shd w:val="clear" w:color="auto" w:fill="FFFFFF"/>
        <w:spacing w:after="0" w:afterAutospacing="0"/>
        <w:contextualSpacing/>
        <w:rPr>
          <w:b/>
          <w:bCs/>
          <w:color w:val="000000"/>
          <w:sz w:val="28"/>
          <w:szCs w:val="28"/>
        </w:rPr>
      </w:pPr>
      <w:r w:rsidRPr="00127CF1">
        <w:rPr>
          <w:bCs/>
          <w:color w:val="000000"/>
          <w:sz w:val="28"/>
          <w:szCs w:val="28"/>
        </w:rPr>
        <w:t>Эта</w:t>
      </w:r>
      <w:r>
        <w:rPr>
          <w:b/>
          <w:bCs/>
          <w:color w:val="000000"/>
          <w:sz w:val="28"/>
          <w:szCs w:val="28"/>
        </w:rPr>
        <w:t xml:space="preserve"> </w:t>
      </w:r>
      <w:r w:rsidR="00120AFF" w:rsidRPr="00127CF1">
        <w:rPr>
          <w:rStyle w:val="apple-converted-space"/>
          <w:color w:val="000000"/>
          <w:sz w:val="28"/>
          <w:szCs w:val="28"/>
        </w:rPr>
        <w:t> </w:t>
      </w:r>
      <w:r w:rsidR="00120AFF" w:rsidRPr="00127CF1">
        <w:rPr>
          <w:color w:val="000000"/>
          <w:sz w:val="28"/>
          <w:szCs w:val="28"/>
        </w:rPr>
        <w:t>исследовательская работа направлена на развитие любви к истории родного села, уважения к ее прошлому.</w:t>
      </w:r>
      <w:r w:rsidR="00035F01" w:rsidRPr="00127CF1">
        <w:rPr>
          <w:color w:val="000000"/>
          <w:sz w:val="28"/>
          <w:szCs w:val="28"/>
        </w:rPr>
        <w:t xml:space="preserve"> </w:t>
      </w:r>
      <w:r w:rsidR="00120AFF" w:rsidRPr="00127CF1">
        <w:rPr>
          <w:color w:val="000000"/>
          <w:sz w:val="28"/>
          <w:szCs w:val="28"/>
        </w:rPr>
        <w:t xml:space="preserve"> Жизнь и трудовая деятельность Петра Васильевича  достойны восхищения и преклонения.</w:t>
      </w:r>
    </w:p>
    <w:p w:rsidR="00B87712" w:rsidRPr="00127CF1" w:rsidRDefault="009559C9" w:rsidP="006B2B19">
      <w:pPr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127CF1">
        <w:rPr>
          <w:rFonts w:ascii="Times New Roman" w:hAnsi="Times New Roman" w:cs="Times New Roman"/>
          <w:color w:val="000000"/>
          <w:sz w:val="28"/>
          <w:szCs w:val="28"/>
        </w:rPr>
        <w:t>должны помнить,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F01" w:rsidRPr="00127CF1">
        <w:rPr>
          <w:rFonts w:ascii="Times New Roman" w:hAnsi="Times New Roman" w:cs="Times New Roman"/>
          <w:sz w:val="28"/>
          <w:szCs w:val="28"/>
        </w:rPr>
        <w:t>Пётр Васильевич Дементьев</w:t>
      </w:r>
      <w:r w:rsidR="00B87712" w:rsidRPr="00127CF1">
        <w:rPr>
          <w:rFonts w:ascii="Times New Roman" w:hAnsi="Times New Roman" w:cs="Times New Roman"/>
          <w:sz w:val="28"/>
          <w:szCs w:val="28"/>
        </w:rPr>
        <w:t>,</w:t>
      </w:r>
      <w:r w:rsidR="00035F01" w:rsidRPr="00127CF1">
        <w:rPr>
          <w:rFonts w:ascii="Times New Roman" w:hAnsi="Times New Roman" w:cs="Times New Roman"/>
          <w:sz w:val="28"/>
          <w:szCs w:val="28"/>
        </w:rPr>
        <w:t xml:space="preserve"> уроженец нашего села</w:t>
      </w:r>
      <w:r w:rsidR="00B87712" w:rsidRPr="00127CF1">
        <w:rPr>
          <w:rFonts w:ascii="Times New Roman" w:hAnsi="Times New Roman" w:cs="Times New Roman"/>
          <w:sz w:val="28"/>
          <w:szCs w:val="28"/>
        </w:rPr>
        <w:t>,</w:t>
      </w:r>
      <w:r w:rsidR="00035F01" w:rsidRPr="00127CF1">
        <w:rPr>
          <w:rFonts w:ascii="Times New Roman" w:hAnsi="Times New Roman" w:cs="Times New Roman"/>
          <w:sz w:val="28"/>
          <w:szCs w:val="28"/>
        </w:rPr>
        <w:t xml:space="preserve"> является большим примером для подражания, подрастающего поколения. </w:t>
      </w:r>
    </w:p>
    <w:p w:rsidR="00B87712" w:rsidRDefault="00B87712" w:rsidP="006B2B19">
      <w:pPr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3E9" w:rsidRDefault="00CA33E9" w:rsidP="006B2B19">
      <w:pPr>
        <w:spacing w:after="0" w:line="240" w:lineRule="auto"/>
        <w:ind w:firstLine="99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C3" w:rsidRDefault="005113C3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C3" w:rsidRDefault="005113C3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C3" w:rsidRDefault="005113C3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C3" w:rsidRDefault="005113C3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C3" w:rsidRDefault="005113C3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C3" w:rsidRDefault="005113C3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C3" w:rsidRDefault="005113C3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C3" w:rsidRDefault="005113C3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3C3" w:rsidRDefault="005113C3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712" w:rsidRPr="0033171A" w:rsidRDefault="00B87712" w:rsidP="006B2B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71A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B87712" w:rsidRPr="00710BAE" w:rsidRDefault="00B87712" w:rsidP="006B2B19">
      <w:pPr>
        <w:pStyle w:val="a3"/>
        <w:numPr>
          <w:ilvl w:val="0"/>
          <w:numId w:val="24"/>
        </w:numPr>
        <w:rPr>
          <w:sz w:val="28"/>
          <w:szCs w:val="28"/>
        </w:rPr>
      </w:pPr>
      <w:r w:rsidRPr="00710BAE">
        <w:rPr>
          <w:sz w:val="28"/>
          <w:szCs w:val="28"/>
        </w:rPr>
        <w:t>Семейный архив П.В.Дементьева</w:t>
      </w:r>
    </w:p>
    <w:p w:rsidR="00B87712" w:rsidRPr="00710BAE" w:rsidRDefault="00B87712" w:rsidP="006B2B19">
      <w:pPr>
        <w:pStyle w:val="a3"/>
        <w:numPr>
          <w:ilvl w:val="0"/>
          <w:numId w:val="24"/>
        </w:numPr>
        <w:rPr>
          <w:sz w:val="28"/>
          <w:szCs w:val="28"/>
        </w:rPr>
      </w:pPr>
      <w:r w:rsidRPr="00710BAE">
        <w:rPr>
          <w:sz w:val="28"/>
          <w:szCs w:val="28"/>
        </w:rPr>
        <w:t>Газетные и журнальные материалы.</w:t>
      </w:r>
    </w:p>
    <w:p w:rsidR="00CB68DD" w:rsidRPr="00710BAE" w:rsidRDefault="00B87712" w:rsidP="006B2B19">
      <w:pPr>
        <w:pStyle w:val="a3"/>
        <w:numPr>
          <w:ilvl w:val="0"/>
          <w:numId w:val="24"/>
        </w:numPr>
        <w:rPr>
          <w:sz w:val="28"/>
          <w:szCs w:val="28"/>
        </w:rPr>
      </w:pPr>
      <w:r w:rsidRPr="00710BAE">
        <w:rPr>
          <w:sz w:val="28"/>
          <w:szCs w:val="28"/>
        </w:rPr>
        <w:t>Архив школьного музея.</w:t>
      </w:r>
    </w:p>
    <w:p w:rsidR="00CB68DD" w:rsidRPr="00710BAE" w:rsidRDefault="00CB68DD" w:rsidP="006B2B19">
      <w:pPr>
        <w:pStyle w:val="a3"/>
        <w:numPr>
          <w:ilvl w:val="0"/>
          <w:numId w:val="24"/>
        </w:numPr>
        <w:rPr>
          <w:color w:val="111111"/>
          <w:sz w:val="28"/>
          <w:szCs w:val="28"/>
        </w:rPr>
      </w:pPr>
      <w:r w:rsidRPr="00710BAE">
        <w:rPr>
          <w:color w:val="111111"/>
          <w:sz w:val="28"/>
          <w:szCs w:val="28"/>
        </w:rPr>
        <w:t>Чуваши (Этнографическое исследование), Чебоксары 2015.</w:t>
      </w:r>
    </w:p>
    <w:p w:rsidR="00CB68DD" w:rsidRPr="003C2312" w:rsidRDefault="00CB68DD" w:rsidP="006B2B19">
      <w:pPr>
        <w:pStyle w:val="a3"/>
        <w:numPr>
          <w:ilvl w:val="0"/>
          <w:numId w:val="24"/>
        </w:numPr>
        <w:rPr>
          <w:color w:val="111111"/>
          <w:sz w:val="28"/>
          <w:szCs w:val="28"/>
        </w:rPr>
      </w:pPr>
      <w:r w:rsidRPr="00710BAE">
        <w:rPr>
          <w:color w:val="111111"/>
          <w:sz w:val="28"/>
          <w:szCs w:val="28"/>
        </w:rPr>
        <w:t>А. Чебанов Чуваши- Дрожжановцы Республики Татарстан. Историко-этнографический очерк</w:t>
      </w:r>
      <w:r w:rsidR="003C2312">
        <w:rPr>
          <w:color w:val="111111"/>
          <w:sz w:val="28"/>
          <w:szCs w:val="28"/>
        </w:rPr>
        <w:t>.</w:t>
      </w:r>
      <w:r w:rsidRPr="00710BAE">
        <w:rPr>
          <w:color w:val="111111"/>
          <w:sz w:val="28"/>
          <w:szCs w:val="28"/>
        </w:rPr>
        <w:t xml:space="preserve"> Казань 2011</w:t>
      </w:r>
    </w:p>
    <w:p w:rsidR="003C2312" w:rsidRDefault="003C2312" w:rsidP="006B2B19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Интернет рессурсы:</w:t>
      </w:r>
    </w:p>
    <w:p w:rsidR="00937871" w:rsidRPr="00710BAE" w:rsidRDefault="00937871" w:rsidP="006B2B19">
      <w:pPr>
        <w:pStyle w:val="a3"/>
        <w:rPr>
          <w:color w:val="222222"/>
          <w:sz w:val="28"/>
          <w:szCs w:val="28"/>
        </w:rPr>
      </w:pPr>
      <w:r w:rsidRPr="00710BAE">
        <w:rPr>
          <w:color w:val="222222"/>
          <w:sz w:val="28"/>
          <w:szCs w:val="28"/>
        </w:rPr>
        <w:t>subey-drogganoe.tatarstan.ru</w:t>
      </w:r>
    </w:p>
    <w:p w:rsidR="00937871" w:rsidRPr="00710BAE" w:rsidRDefault="002E2156" w:rsidP="006B2B19">
      <w:pPr>
        <w:pStyle w:val="a3"/>
        <w:numPr>
          <w:ilvl w:val="0"/>
          <w:numId w:val="24"/>
        </w:numPr>
        <w:rPr>
          <w:color w:val="111111"/>
          <w:sz w:val="28"/>
          <w:szCs w:val="28"/>
        </w:rPr>
      </w:pPr>
      <w:hyperlink r:id="rId8" w:history="1">
        <w:r w:rsidR="00937871" w:rsidRPr="00710BAE">
          <w:rPr>
            <w:rStyle w:val="a9"/>
            <w:sz w:val="28"/>
            <w:szCs w:val="28"/>
            <w:shd w:val="clear" w:color="auto" w:fill="FFFFFF"/>
          </w:rPr>
          <w:t>baza.vgdru.com/3/72653/</w:t>
        </w:r>
      </w:hyperlink>
      <w:r w:rsidR="00937871" w:rsidRPr="00710BAE">
        <w:rPr>
          <w:color w:val="252525"/>
          <w:sz w:val="28"/>
          <w:szCs w:val="28"/>
          <w:shd w:val="clear" w:color="auto" w:fill="FFFFFF"/>
        </w:rPr>
        <w:t> Убей</w:t>
      </w:r>
    </w:p>
    <w:p w:rsidR="00222736" w:rsidRPr="00710BAE" w:rsidRDefault="00222736" w:rsidP="006B2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68DD" w:rsidRPr="00710BAE" w:rsidRDefault="00CB68DD" w:rsidP="006B2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0AFF" w:rsidRPr="00710BAE" w:rsidRDefault="00120AFF" w:rsidP="006B2B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4A05" w:rsidRPr="00710BAE" w:rsidRDefault="00844A05" w:rsidP="006B2B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BA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37871" w:rsidRDefault="00937871" w:rsidP="006B2B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2E4D" w:rsidRDefault="00D32E4D" w:rsidP="006B2B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2E4D" w:rsidRDefault="00D32E4D" w:rsidP="006B2B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32E4D" w:rsidRDefault="00D32E4D" w:rsidP="006B2B1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33E9" w:rsidRPr="00752387" w:rsidRDefault="00CA33E9" w:rsidP="006B2B1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33E9" w:rsidRPr="00752387" w:rsidSect="006B2B19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56" w:rsidRDefault="002E2156" w:rsidP="00134911">
      <w:pPr>
        <w:spacing w:after="0" w:line="240" w:lineRule="auto"/>
      </w:pPr>
      <w:r>
        <w:separator/>
      </w:r>
    </w:p>
  </w:endnote>
  <w:endnote w:type="continuationSeparator" w:id="0">
    <w:p w:rsidR="002E2156" w:rsidRDefault="002E2156" w:rsidP="001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301906"/>
      <w:docPartObj>
        <w:docPartGallery w:val="Page Numbers (Bottom of Page)"/>
        <w:docPartUnique/>
      </w:docPartObj>
    </w:sdtPr>
    <w:sdtEndPr/>
    <w:sdtContent>
      <w:p w:rsidR="00752387" w:rsidRDefault="007523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69">
          <w:rPr>
            <w:noProof/>
          </w:rPr>
          <w:t>3</w:t>
        </w:r>
        <w:r>
          <w:fldChar w:fldCharType="end"/>
        </w:r>
      </w:p>
    </w:sdtContent>
  </w:sdt>
  <w:p w:rsidR="00752387" w:rsidRDefault="007523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56" w:rsidRDefault="002E2156" w:rsidP="00134911">
      <w:pPr>
        <w:spacing w:after="0" w:line="240" w:lineRule="auto"/>
      </w:pPr>
      <w:r>
        <w:separator/>
      </w:r>
    </w:p>
  </w:footnote>
  <w:footnote w:type="continuationSeparator" w:id="0">
    <w:p w:rsidR="002E2156" w:rsidRDefault="002E2156" w:rsidP="0013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59D"/>
    <w:multiLevelType w:val="hybridMultilevel"/>
    <w:tmpl w:val="922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634"/>
    <w:multiLevelType w:val="hybridMultilevel"/>
    <w:tmpl w:val="6FACB80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F60C2"/>
    <w:multiLevelType w:val="multilevel"/>
    <w:tmpl w:val="7500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A4821"/>
    <w:multiLevelType w:val="hybridMultilevel"/>
    <w:tmpl w:val="A0E4D862"/>
    <w:lvl w:ilvl="0" w:tplc="AF32C3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3E59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EC6A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A601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A88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4EEA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3653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8B5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EE0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D0C25A8"/>
    <w:multiLevelType w:val="hybridMultilevel"/>
    <w:tmpl w:val="2A2AD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5800"/>
    <w:multiLevelType w:val="hybridMultilevel"/>
    <w:tmpl w:val="4868397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61F91"/>
    <w:multiLevelType w:val="hybridMultilevel"/>
    <w:tmpl w:val="6CEAA98E"/>
    <w:lvl w:ilvl="0" w:tplc="4826595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2AD5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F822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46E7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44B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BEBB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CF2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0EE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25B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4C2785D"/>
    <w:multiLevelType w:val="hybridMultilevel"/>
    <w:tmpl w:val="BF9070D8"/>
    <w:lvl w:ilvl="0" w:tplc="A3E403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6634C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476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2C3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2DE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38D1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C79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C06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EA9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371FF"/>
    <w:multiLevelType w:val="multilevel"/>
    <w:tmpl w:val="3E7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D1677"/>
    <w:multiLevelType w:val="multilevel"/>
    <w:tmpl w:val="348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54B23"/>
    <w:multiLevelType w:val="multilevel"/>
    <w:tmpl w:val="9BA0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805444"/>
    <w:multiLevelType w:val="multilevel"/>
    <w:tmpl w:val="F87C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064D4A"/>
    <w:multiLevelType w:val="hybridMultilevel"/>
    <w:tmpl w:val="ABBCFB66"/>
    <w:lvl w:ilvl="0" w:tplc="3A74E8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1E14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F430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9CB0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5895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766E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D48C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EA1B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7284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A5E1027"/>
    <w:multiLevelType w:val="multilevel"/>
    <w:tmpl w:val="ADAE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33CAA"/>
    <w:multiLevelType w:val="hybridMultilevel"/>
    <w:tmpl w:val="D0D07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F0784"/>
    <w:multiLevelType w:val="multilevel"/>
    <w:tmpl w:val="E91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466BAF"/>
    <w:multiLevelType w:val="hybridMultilevel"/>
    <w:tmpl w:val="8CCCD9A8"/>
    <w:lvl w:ilvl="0" w:tplc="2A1A7F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0E86E2D"/>
    <w:multiLevelType w:val="hybridMultilevel"/>
    <w:tmpl w:val="16B8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D3718"/>
    <w:multiLevelType w:val="multilevel"/>
    <w:tmpl w:val="BB40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42D46"/>
    <w:multiLevelType w:val="hybridMultilevel"/>
    <w:tmpl w:val="0A907B94"/>
    <w:lvl w:ilvl="0" w:tplc="48AE8D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CD7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4F9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465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3670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8854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871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A0F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C01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B364CD"/>
    <w:multiLevelType w:val="multilevel"/>
    <w:tmpl w:val="9110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AD0135"/>
    <w:multiLevelType w:val="hybridMultilevel"/>
    <w:tmpl w:val="03FE832E"/>
    <w:lvl w:ilvl="0" w:tplc="1166D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881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6C18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20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CEB8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64C3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C86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F43E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CE2D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96C7A10"/>
    <w:multiLevelType w:val="hybridMultilevel"/>
    <w:tmpl w:val="DAA46C08"/>
    <w:lvl w:ilvl="0" w:tplc="C50046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B6E6F48"/>
    <w:multiLevelType w:val="multilevel"/>
    <w:tmpl w:val="C8CC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5"/>
  </w:num>
  <w:num w:numId="5">
    <w:abstractNumId w:val="21"/>
  </w:num>
  <w:num w:numId="6">
    <w:abstractNumId w:val="6"/>
  </w:num>
  <w:num w:numId="7">
    <w:abstractNumId w:val="12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22"/>
  </w:num>
  <w:num w:numId="13">
    <w:abstractNumId w:val="16"/>
  </w:num>
  <w:num w:numId="14">
    <w:abstractNumId w:val="11"/>
  </w:num>
  <w:num w:numId="15">
    <w:abstractNumId w:val="18"/>
  </w:num>
  <w:num w:numId="16">
    <w:abstractNumId w:val="20"/>
  </w:num>
  <w:num w:numId="17">
    <w:abstractNumId w:val="23"/>
  </w:num>
  <w:num w:numId="18">
    <w:abstractNumId w:val="8"/>
  </w:num>
  <w:num w:numId="19">
    <w:abstractNumId w:val="2"/>
  </w:num>
  <w:num w:numId="20">
    <w:abstractNumId w:val="15"/>
  </w:num>
  <w:num w:numId="21">
    <w:abstractNumId w:val="13"/>
  </w:num>
  <w:num w:numId="22">
    <w:abstractNumId w:val="10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8EF"/>
    <w:rsid w:val="00001398"/>
    <w:rsid w:val="0000190C"/>
    <w:rsid w:val="000028C1"/>
    <w:rsid w:val="00035F01"/>
    <w:rsid w:val="000607A4"/>
    <w:rsid w:val="000757B0"/>
    <w:rsid w:val="00105DAF"/>
    <w:rsid w:val="00120AFF"/>
    <w:rsid w:val="00127CF1"/>
    <w:rsid w:val="00134911"/>
    <w:rsid w:val="001A6A06"/>
    <w:rsid w:val="001C356E"/>
    <w:rsid w:val="001C50BC"/>
    <w:rsid w:val="001F5968"/>
    <w:rsid w:val="00222736"/>
    <w:rsid w:val="00223C3C"/>
    <w:rsid w:val="00227A70"/>
    <w:rsid w:val="002745F3"/>
    <w:rsid w:val="002E2156"/>
    <w:rsid w:val="003009BB"/>
    <w:rsid w:val="0033171A"/>
    <w:rsid w:val="00393E69"/>
    <w:rsid w:val="003A334E"/>
    <w:rsid w:val="003A35F4"/>
    <w:rsid w:val="003A370B"/>
    <w:rsid w:val="003C2312"/>
    <w:rsid w:val="003C70FF"/>
    <w:rsid w:val="003D55BE"/>
    <w:rsid w:val="003E3339"/>
    <w:rsid w:val="0045094B"/>
    <w:rsid w:val="00454D51"/>
    <w:rsid w:val="00463B89"/>
    <w:rsid w:val="00492C24"/>
    <w:rsid w:val="004E6EBB"/>
    <w:rsid w:val="005023AD"/>
    <w:rsid w:val="005113C3"/>
    <w:rsid w:val="00522B66"/>
    <w:rsid w:val="005A0069"/>
    <w:rsid w:val="005B0D39"/>
    <w:rsid w:val="005C706A"/>
    <w:rsid w:val="00626182"/>
    <w:rsid w:val="006411C3"/>
    <w:rsid w:val="00694CD8"/>
    <w:rsid w:val="006B2B19"/>
    <w:rsid w:val="006D0C29"/>
    <w:rsid w:val="006F5E1F"/>
    <w:rsid w:val="00710BAE"/>
    <w:rsid w:val="00714295"/>
    <w:rsid w:val="0074410E"/>
    <w:rsid w:val="00752387"/>
    <w:rsid w:val="00787521"/>
    <w:rsid w:val="008062EC"/>
    <w:rsid w:val="00844A05"/>
    <w:rsid w:val="008808EF"/>
    <w:rsid w:val="00892613"/>
    <w:rsid w:val="008A5113"/>
    <w:rsid w:val="0092088C"/>
    <w:rsid w:val="00926339"/>
    <w:rsid w:val="00937871"/>
    <w:rsid w:val="00950D66"/>
    <w:rsid w:val="009559C9"/>
    <w:rsid w:val="00971E4B"/>
    <w:rsid w:val="009A6C40"/>
    <w:rsid w:val="009B486D"/>
    <w:rsid w:val="009C32F2"/>
    <w:rsid w:val="009F5510"/>
    <w:rsid w:val="00A0146F"/>
    <w:rsid w:val="00A11E2D"/>
    <w:rsid w:val="00A906A1"/>
    <w:rsid w:val="00AA0200"/>
    <w:rsid w:val="00B2745D"/>
    <w:rsid w:val="00B87712"/>
    <w:rsid w:val="00BB03A0"/>
    <w:rsid w:val="00BB557E"/>
    <w:rsid w:val="00CA33E9"/>
    <w:rsid w:val="00CB68DD"/>
    <w:rsid w:val="00CC28A0"/>
    <w:rsid w:val="00D32E4D"/>
    <w:rsid w:val="00D852F2"/>
    <w:rsid w:val="00D85625"/>
    <w:rsid w:val="00E64C3A"/>
    <w:rsid w:val="00E93D96"/>
    <w:rsid w:val="00EA32A8"/>
    <w:rsid w:val="00EF7650"/>
    <w:rsid w:val="00F9522A"/>
    <w:rsid w:val="00FB5DCE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CB4CD-CBE6-44F2-B53C-46937ED0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AFF"/>
  </w:style>
  <w:style w:type="paragraph" w:styleId="a5">
    <w:name w:val="header"/>
    <w:basedOn w:val="a"/>
    <w:link w:val="a6"/>
    <w:uiPriority w:val="99"/>
    <w:unhideWhenUsed/>
    <w:rsid w:val="001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911"/>
  </w:style>
  <w:style w:type="paragraph" w:styleId="a7">
    <w:name w:val="footer"/>
    <w:basedOn w:val="a"/>
    <w:link w:val="a8"/>
    <w:uiPriority w:val="99"/>
    <w:unhideWhenUsed/>
    <w:rsid w:val="001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911"/>
  </w:style>
  <w:style w:type="paragraph" w:customStyle="1" w:styleId="c1">
    <w:name w:val="c1"/>
    <w:basedOn w:val="a"/>
    <w:rsid w:val="00CC2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C28A0"/>
  </w:style>
  <w:style w:type="character" w:customStyle="1" w:styleId="c5">
    <w:name w:val="c5"/>
    <w:basedOn w:val="a0"/>
    <w:rsid w:val="00CC28A0"/>
  </w:style>
  <w:style w:type="character" w:styleId="a9">
    <w:name w:val="Hyperlink"/>
    <w:basedOn w:val="a0"/>
    <w:uiPriority w:val="99"/>
    <w:semiHidden/>
    <w:unhideWhenUsed/>
    <w:rsid w:val="00CB68DD"/>
    <w:rPr>
      <w:color w:val="0000FF"/>
      <w:u w:val="single"/>
    </w:rPr>
  </w:style>
  <w:style w:type="paragraph" w:styleId="aa">
    <w:name w:val="No Spacing"/>
    <w:link w:val="ab"/>
    <w:uiPriority w:val="1"/>
    <w:qFormat/>
    <w:rsid w:val="0075238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23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6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26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5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748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165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23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93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9530">
          <w:marLeft w:val="4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.vgdru.com/3/7265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COMPUTER</cp:lastModifiedBy>
  <cp:revision>40</cp:revision>
  <cp:lastPrinted>2017-03-21T19:19:00Z</cp:lastPrinted>
  <dcterms:created xsi:type="dcterms:W3CDTF">2017-03-11T20:14:00Z</dcterms:created>
  <dcterms:modified xsi:type="dcterms:W3CDTF">2018-10-26T16:18:00Z</dcterms:modified>
</cp:coreProperties>
</file>