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85" w:rsidRPr="000508EF" w:rsidRDefault="00677A85" w:rsidP="000508EF">
      <w:pPr>
        <w:shd w:val="clear" w:color="auto" w:fill="FFFFFF"/>
        <w:spacing w:before="225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0508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Генералова</w:t>
      </w:r>
      <w:proofErr w:type="spellEnd"/>
      <w:r w:rsidRPr="000508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Светлана  Геннадиевна</w:t>
      </w:r>
    </w:p>
    <w:p w:rsidR="00677A85" w:rsidRPr="000508EF" w:rsidRDefault="00677A85" w:rsidP="000508EF">
      <w:pPr>
        <w:shd w:val="clear" w:color="auto" w:fill="FFFFFF"/>
        <w:spacing w:before="225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08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Старший воспитатель МБДОУ «Детский сад №5 «Пчелка»</w:t>
      </w:r>
    </w:p>
    <w:p w:rsidR="00F369F2" w:rsidRPr="000508EF" w:rsidRDefault="00F369F2" w:rsidP="000508EF">
      <w:pPr>
        <w:shd w:val="clear" w:color="auto" w:fill="FFFFFF"/>
        <w:spacing w:before="225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08EF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Мои земляки в истории России</w:t>
      </w:r>
      <w:r w:rsidRPr="000508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F369F2" w:rsidRPr="003751F0" w:rsidRDefault="00F369F2" w:rsidP="000508EF">
      <w:pPr>
        <w:shd w:val="clear" w:color="auto" w:fill="FFFFFF"/>
        <w:spacing w:before="225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51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«Герой семьи»</w:t>
      </w:r>
    </w:p>
    <w:p w:rsidR="00AF444B" w:rsidRPr="00C30034" w:rsidRDefault="002A703E" w:rsidP="00050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своей страны должно начинаться с дошкольного возраста</w:t>
      </w:r>
      <w:r w:rsidR="00C30034" w:rsidRPr="00C3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именно с раннего детства  закладываться понятие нравственности</w:t>
      </w:r>
      <w:r w:rsidR="00F41470" w:rsidRPr="0005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Узнавая свои истоки, ребенок начинает гордиться</w:t>
      </w:r>
      <w:r w:rsidR="00C30034" w:rsidRPr="00C3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470" w:rsidRPr="0005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страной, малой родиной, предками</w:t>
      </w:r>
      <w:r w:rsidR="00C30034" w:rsidRPr="00C3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1470" w:rsidRPr="00050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начинает ровняться на них</w:t>
      </w:r>
      <w:r w:rsidR="00C30034" w:rsidRPr="00C3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444B" w:rsidRPr="000508EF" w:rsidRDefault="00AF444B" w:rsidP="000508EF">
      <w:pPr>
        <w:shd w:val="clear" w:color="auto" w:fill="FFFFFF"/>
        <w:spacing w:before="225" w:after="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применением проектной деятельности в ДОУ, можно успешно  проводить ознакомление  дошкольников с историей своей страны</w:t>
      </w:r>
      <w:r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проектной деятельности дети</w:t>
      </w:r>
      <w:r w:rsidR="00D01074"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проявляют самостоятельность, становятся добытчиками информации</w:t>
      </w:r>
      <w:r w:rsidR="00D01074"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процессе реализации проектов, дошкольники  с участием родителей </w:t>
      </w:r>
      <w:r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приобретают социальную прак</w:t>
      </w:r>
      <w:r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тику за </w:t>
      </w:r>
      <w:r w:rsidR="00D01074"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стенами дошкольного учреждения</w:t>
      </w:r>
      <w:r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адаптируются к современным условиям жизни. </w:t>
      </w:r>
      <w:r w:rsidR="00D01074"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становятся самостоятельными ответственными, целеустремленными, толерантными. </w:t>
      </w:r>
    </w:p>
    <w:p w:rsidR="00C30034" w:rsidRPr="000508EF" w:rsidRDefault="00F369F2" w:rsidP="000508EF">
      <w:pPr>
        <w:shd w:val="clear" w:color="auto" w:fill="FFFFFF"/>
        <w:spacing w:before="225" w:after="75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Однажды, в рамках проекта дошкольникам</w:t>
      </w:r>
      <w:r w:rsidR="00D01074"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родителям  нужно было подготовить </w:t>
      </w:r>
      <w:r w:rsidR="00D01074"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</w:t>
      </w:r>
      <w:r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героях своей семьи </w:t>
      </w:r>
      <w:r w:rsidR="00D01074"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рассказать на </w:t>
      </w:r>
      <w:r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занятии</w:t>
      </w:r>
      <w:r w:rsidR="00D01074"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ответственно к заданию отнеслась семья Саши Мельникова, они подготовили рассказ  и фотографии о своем  героическом дедушке.</w:t>
      </w:r>
    </w:p>
    <w:p w:rsidR="00CC562A" w:rsidRPr="000508EF" w:rsidRDefault="005E302D" w:rsidP="00050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одном </w:t>
      </w:r>
      <w:r w:rsidR="00D63441"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</w:t>
      </w:r>
      <w:r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 </w:t>
      </w:r>
      <w:r w:rsidR="00D82456"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парень</w:t>
      </w:r>
      <w:r w:rsidR="006F5C82"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ее звали </w:t>
      </w:r>
      <w:r w:rsidR="00D82456"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Коренсков </w:t>
      </w:r>
      <w:r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</w:t>
      </w:r>
      <w:r w:rsidR="00D63441"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 жил</w:t>
      </w:r>
      <w:r w:rsidR="006F5C82"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самой обычной семье, в самом обычном доме. </w:t>
      </w:r>
    </w:p>
    <w:p w:rsidR="005E302D" w:rsidRPr="000508EF" w:rsidRDefault="005E302D" w:rsidP="00050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фронт Владимир попал огнеметчиком. В одном из боев, когда советские солдаты отражали атаку немцев, им был подвит фашистский танк. На следующее утро, перед </w:t>
      </w:r>
      <w:r w:rsidR="00CC562A"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строем,</w:t>
      </w:r>
      <w:r w:rsidRPr="0005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оставшихся в живых красноармейцев командир объявил, что отличившиеся бойцы представлены к награде. А потом снова продолжилась война …</w:t>
      </w:r>
    </w:p>
    <w:p w:rsidR="00D82456" w:rsidRPr="000508EF" w:rsidRDefault="00D82456" w:rsidP="000508E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508EF">
        <w:rPr>
          <w:color w:val="000000"/>
          <w:sz w:val="28"/>
          <w:szCs w:val="28"/>
          <w:shd w:val="clear" w:color="auto" w:fill="FFFFFF"/>
        </w:rPr>
        <w:t>Владимир Никитович бы зачислен в минометную роту подносчиком мин.</w:t>
      </w:r>
    </w:p>
    <w:p w:rsidR="00D82456" w:rsidRPr="000508EF" w:rsidRDefault="00D82456" w:rsidP="000508E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 w:rsidRPr="000508EF">
        <w:rPr>
          <w:color w:val="000000"/>
          <w:sz w:val="28"/>
          <w:szCs w:val="28"/>
          <w:shd w:val="clear" w:color="auto" w:fill="FFFFFF"/>
        </w:rPr>
        <w:t>Владимир с товарищами подтаскивали на шинели снаряды для миномета и были обстреляны вражеской пулеметной очередью из -  за стоящего в дали стога.</w:t>
      </w:r>
      <w:proofErr w:type="gramEnd"/>
    </w:p>
    <w:p w:rsidR="00D82456" w:rsidRPr="000508EF" w:rsidRDefault="00CC562A" w:rsidP="000508E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508EF">
        <w:rPr>
          <w:color w:val="000000"/>
          <w:sz w:val="28"/>
          <w:szCs w:val="28"/>
          <w:shd w:val="clear" w:color="auto" w:fill="FFFFFF"/>
        </w:rPr>
        <w:t>Напарник Владимира Никитов</w:t>
      </w:r>
      <w:r w:rsidR="00D82456" w:rsidRPr="000508EF">
        <w:rPr>
          <w:color w:val="000000"/>
          <w:sz w:val="28"/>
          <w:szCs w:val="28"/>
          <w:shd w:val="clear" w:color="auto" w:fill="FFFFFF"/>
        </w:rPr>
        <w:t xml:space="preserve">ича был сразу убит, а сам он – тяжело ранен. Пуля вошла в правую ногу и застряла в бедре </w:t>
      </w:r>
      <w:proofErr w:type="gramStart"/>
      <w:r w:rsidR="00D82456" w:rsidRPr="000508EF">
        <w:rPr>
          <w:color w:val="000000"/>
          <w:sz w:val="28"/>
          <w:szCs w:val="28"/>
          <w:shd w:val="clear" w:color="auto" w:fill="FFFFFF"/>
        </w:rPr>
        <w:t>левой</w:t>
      </w:r>
      <w:proofErr w:type="gramEnd"/>
      <w:r w:rsidR="00D82456" w:rsidRPr="000508EF">
        <w:rPr>
          <w:color w:val="000000"/>
          <w:sz w:val="28"/>
          <w:szCs w:val="28"/>
          <w:shd w:val="clear" w:color="auto" w:fill="FFFFFF"/>
        </w:rPr>
        <w:t xml:space="preserve">. Обидчиков в живые не осталось – через </w:t>
      </w:r>
      <w:r w:rsidR="00596633" w:rsidRPr="000508EF">
        <w:rPr>
          <w:color w:val="000000"/>
          <w:sz w:val="28"/>
          <w:szCs w:val="28"/>
          <w:shd w:val="clear" w:color="auto" w:fill="FFFFFF"/>
        </w:rPr>
        <w:t>несколько мгновений стог был з</w:t>
      </w:r>
      <w:r w:rsidR="00D82456" w:rsidRPr="000508EF">
        <w:rPr>
          <w:color w:val="000000"/>
          <w:sz w:val="28"/>
          <w:szCs w:val="28"/>
          <w:shd w:val="clear" w:color="auto" w:fill="FFFFFF"/>
        </w:rPr>
        <w:t>акидан русскими минами.</w:t>
      </w:r>
    </w:p>
    <w:p w:rsidR="00596633" w:rsidRPr="000508EF" w:rsidRDefault="00AF2209" w:rsidP="000508E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508EF">
        <w:rPr>
          <w:color w:val="000000"/>
          <w:sz w:val="28"/>
          <w:szCs w:val="28"/>
          <w:shd w:val="clear" w:color="auto" w:fill="FFFFFF"/>
        </w:rPr>
        <w:t>С</w:t>
      </w:r>
      <w:r w:rsidR="00596633" w:rsidRPr="000508EF">
        <w:rPr>
          <w:color w:val="000000"/>
          <w:sz w:val="28"/>
          <w:szCs w:val="28"/>
          <w:shd w:val="clear" w:color="auto" w:fill="FFFFFF"/>
        </w:rPr>
        <w:t xml:space="preserve">анитарка утащила </w:t>
      </w:r>
      <w:r w:rsidRPr="000508EF">
        <w:rPr>
          <w:color w:val="000000"/>
          <w:sz w:val="28"/>
          <w:szCs w:val="28"/>
          <w:shd w:val="clear" w:color="auto" w:fill="FFFFFF"/>
        </w:rPr>
        <w:t xml:space="preserve">Владимира </w:t>
      </w:r>
      <w:r w:rsidR="00596633" w:rsidRPr="000508EF">
        <w:rPr>
          <w:color w:val="000000"/>
          <w:sz w:val="28"/>
          <w:szCs w:val="28"/>
          <w:shd w:val="clear" w:color="auto" w:fill="FFFFFF"/>
        </w:rPr>
        <w:t>с поля боя в овраг</w:t>
      </w:r>
      <w:r w:rsidRPr="000508EF">
        <w:rPr>
          <w:color w:val="000000"/>
          <w:sz w:val="28"/>
          <w:szCs w:val="28"/>
          <w:shd w:val="clear" w:color="auto" w:fill="FFFFFF"/>
        </w:rPr>
        <w:t>. Ночь</w:t>
      </w:r>
      <w:r w:rsidR="00596633" w:rsidRPr="000508EF">
        <w:rPr>
          <w:color w:val="000000"/>
          <w:sz w:val="28"/>
          <w:szCs w:val="28"/>
          <w:shd w:val="clear" w:color="auto" w:fill="FFFFFF"/>
        </w:rPr>
        <w:t>ю</w:t>
      </w:r>
      <w:r w:rsidRPr="000508E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508EF">
        <w:rPr>
          <w:color w:val="000000"/>
          <w:sz w:val="28"/>
          <w:szCs w:val="28"/>
          <w:shd w:val="clear" w:color="auto" w:fill="FFFFFF"/>
        </w:rPr>
        <w:t>раненных</w:t>
      </w:r>
      <w:proofErr w:type="gramEnd"/>
      <w:r w:rsidRPr="000508EF">
        <w:rPr>
          <w:color w:val="000000"/>
          <w:sz w:val="28"/>
          <w:szCs w:val="28"/>
          <w:shd w:val="clear" w:color="auto" w:fill="FFFFFF"/>
        </w:rPr>
        <w:t xml:space="preserve"> переправили по реке Волге в госпиталь в городе Сталинград. Владимир Никитович был прооперирован. Его незабываемым впечатлением от места лечения было то, что, несмотря на тяжелые условия и военное время простыни. Бинты и халаты медсестер были белоснежными и хорошо выглаженными.</w:t>
      </w:r>
    </w:p>
    <w:p w:rsidR="00596633" w:rsidRPr="000508EF" w:rsidRDefault="00AF2209" w:rsidP="000508E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508EF">
        <w:rPr>
          <w:color w:val="000000"/>
          <w:sz w:val="28"/>
          <w:szCs w:val="28"/>
          <w:shd w:val="clear" w:color="auto" w:fill="FFFFFF"/>
        </w:rPr>
        <w:t>Там же в госпитали награда за уничтожение танка и нашла своего героя. Владимиру был вручен Орден Красной Звезды.</w:t>
      </w:r>
    </w:p>
    <w:p w:rsidR="00AF2209" w:rsidRPr="000508EF" w:rsidRDefault="00AF2209" w:rsidP="000508E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508EF">
        <w:rPr>
          <w:color w:val="000000"/>
          <w:sz w:val="28"/>
          <w:szCs w:val="28"/>
          <w:shd w:val="clear" w:color="auto" w:fill="FFFFFF"/>
        </w:rPr>
        <w:lastRenderedPageBreak/>
        <w:t>После выписки из госпиталя и эвакуации из Сталинграда,</w:t>
      </w:r>
      <w:r w:rsidR="00D63441" w:rsidRPr="000508EF">
        <w:rPr>
          <w:color w:val="000000"/>
          <w:sz w:val="28"/>
          <w:szCs w:val="28"/>
          <w:shd w:val="clear" w:color="auto" w:fill="FFFFFF"/>
        </w:rPr>
        <w:t xml:space="preserve"> </w:t>
      </w:r>
      <w:r w:rsidRPr="000508EF">
        <w:rPr>
          <w:color w:val="000000"/>
          <w:sz w:val="28"/>
          <w:szCs w:val="28"/>
          <w:shd w:val="clear" w:color="auto" w:fill="FFFFFF"/>
        </w:rPr>
        <w:t>Владимир Никитович был признан негодным к воинской службе</w:t>
      </w:r>
      <w:r w:rsidR="00D63441" w:rsidRPr="000508EF">
        <w:rPr>
          <w:color w:val="000000"/>
          <w:sz w:val="28"/>
          <w:szCs w:val="28"/>
          <w:shd w:val="clear" w:color="auto" w:fill="FFFFFF"/>
        </w:rPr>
        <w:t xml:space="preserve"> и отправлен по месту своего рождения в село Петелино военруком.</w:t>
      </w:r>
    </w:p>
    <w:p w:rsidR="00D63441" w:rsidRPr="000508EF" w:rsidRDefault="00D63441" w:rsidP="000508E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508EF">
        <w:rPr>
          <w:color w:val="000000"/>
          <w:sz w:val="28"/>
          <w:szCs w:val="28"/>
          <w:shd w:val="clear" w:color="auto" w:fill="FFFFFF"/>
        </w:rPr>
        <w:t>В 1945 году за боевые действия на фронте Отечественной войны при защите Родины и за доблестный труд в тылу по обучению учащихся в период Великой Отечественной войны бы удостоен правительственной награды медаль «За отвагу».</w:t>
      </w:r>
    </w:p>
    <w:p w:rsidR="00F369F2" w:rsidRPr="000508EF" w:rsidRDefault="008B7CB1" w:rsidP="000508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8EF">
        <w:rPr>
          <w:color w:val="000000"/>
          <w:sz w:val="28"/>
          <w:szCs w:val="28"/>
        </w:rPr>
        <w:t xml:space="preserve">Сашина семья гордится дедушкой, а мы  после его рассказа </w:t>
      </w:r>
      <w:r w:rsidR="00F369F2" w:rsidRPr="000508EF">
        <w:rPr>
          <w:color w:val="000000"/>
          <w:sz w:val="28"/>
          <w:szCs w:val="28"/>
        </w:rPr>
        <w:t xml:space="preserve"> решили </w:t>
      </w:r>
      <w:r w:rsidRPr="000508EF">
        <w:rPr>
          <w:color w:val="000000"/>
          <w:sz w:val="28"/>
          <w:szCs w:val="28"/>
        </w:rPr>
        <w:t xml:space="preserve">продолжать </w:t>
      </w:r>
      <w:r w:rsidR="00F369F2" w:rsidRPr="000508EF">
        <w:rPr>
          <w:color w:val="000000"/>
          <w:sz w:val="28"/>
          <w:szCs w:val="28"/>
        </w:rPr>
        <w:t xml:space="preserve">изучение истории родного края. </w:t>
      </w:r>
    </w:p>
    <w:p w:rsidR="00F369F2" w:rsidRPr="000508EF" w:rsidRDefault="00F369F2" w:rsidP="000508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508EF">
        <w:rPr>
          <w:b/>
          <w:color w:val="000000"/>
          <w:sz w:val="28"/>
          <w:szCs w:val="28"/>
        </w:rPr>
        <w:t>Литература</w:t>
      </w:r>
    </w:p>
    <w:p w:rsidR="00F369F2" w:rsidRPr="000508EF" w:rsidRDefault="00F369F2" w:rsidP="000508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508EF">
        <w:rPr>
          <w:color w:val="000000"/>
          <w:sz w:val="28"/>
          <w:szCs w:val="28"/>
        </w:rPr>
        <w:t xml:space="preserve">Публикации районной газеты </w:t>
      </w:r>
    </w:p>
    <w:p w:rsidR="003751F0" w:rsidRDefault="00F369F2" w:rsidP="003751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508EF">
        <w:rPr>
          <w:color w:val="000000"/>
          <w:sz w:val="28"/>
          <w:szCs w:val="28"/>
        </w:rPr>
        <w:t>Материалы</w:t>
      </w:r>
      <w:r w:rsidR="000508EF" w:rsidRPr="000508EF">
        <w:rPr>
          <w:color w:val="000000"/>
          <w:sz w:val="28"/>
          <w:szCs w:val="28"/>
        </w:rPr>
        <w:t xml:space="preserve"> семейного архива</w:t>
      </w:r>
    </w:p>
    <w:p w:rsidR="003751F0" w:rsidRPr="003751F0" w:rsidRDefault="003751F0" w:rsidP="00375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56"/>
        <w:gridCol w:w="5098"/>
      </w:tblGrid>
      <w:tr w:rsidR="000508EF" w:rsidTr="000508EF">
        <w:tc>
          <w:tcPr>
            <w:tcW w:w="4927" w:type="dxa"/>
          </w:tcPr>
          <w:p w:rsidR="000508EF" w:rsidRDefault="000508EF" w:rsidP="0005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8E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4C63E9B" wp14:editId="545CB4D2">
                  <wp:extent cx="1943100" cy="2324100"/>
                  <wp:effectExtent l="0" t="0" r="0" b="0"/>
                  <wp:docPr id="3076" name="Picture 6" descr="C:\Users\Никита\Desktop\орден моей семьи\Фот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6" descr="C:\Users\Никита\Desktop\орден моей семьи\Фото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13"/>
                          <a:stretch/>
                        </pic:blipFill>
                        <pic:spPr bwMode="auto">
                          <a:xfrm>
                            <a:off x="0" y="0"/>
                            <a:ext cx="1949396" cy="233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508EF" w:rsidRDefault="000508EF" w:rsidP="0005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8E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391C771" wp14:editId="0A9CE3CA">
                  <wp:extent cx="2286000" cy="2270880"/>
                  <wp:effectExtent l="0" t="0" r="0" b="0"/>
                  <wp:docPr id="9220" name="Picture 7" descr="C:\Users\Никита\Desktop\орден моей семьи\Завод\гор.т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7" descr="C:\Users\Никита\Desktop\орден моей семьи\Завод\гор.тан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720" cy="227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EF" w:rsidTr="000508EF">
        <w:tc>
          <w:tcPr>
            <w:tcW w:w="4927" w:type="dxa"/>
          </w:tcPr>
          <w:p w:rsidR="000508EF" w:rsidRDefault="000508EF" w:rsidP="0005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8E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FDB7687" wp14:editId="615EF115">
                  <wp:extent cx="3018654" cy="2152650"/>
                  <wp:effectExtent l="0" t="0" r="0" b="0"/>
                  <wp:docPr id="7171" name="Picture 7" descr="C:\Users\Никита\Desktop\орден моей семьи\Завод\Фото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7" descr="C:\Users\Никита\Desktop\орден моей семьи\Завод\Фото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291" cy="215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508EF" w:rsidRDefault="000508EF" w:rsidP="0005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8E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2539CE1" wp14:editId="2CB62CF2">
                  <wp:extent cx="2952750" cy="2228850"/>
                  <wp:effectExtent l="0" t="0" r="0" b="0"/>
                  <wp:docPr id="5124" name="Picture 6" descr="C:\Users\Никита\Desktop\орден моей семьи\Завод\Фото 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6" descr="C:\Users\Никита\Desktop\орден моей семьи\Завод\Фото 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724" cy="2237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EF" w:rsidTr="000508EF">
        <w:tc>
          <w:tcPr>
            <w:tcW w:w="4927" w:type="dxa"/>
          </w:tcPr>
          <w:p w:rsidR="000508EF" w:rsidRDefault="000508EF" w:rsidP="0005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8EF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3E70525" wp14:editId="30BD565A">
                  <wp:extent cx="2945042" cy="1990725"/>
                  <wp:effectExtent l="0" t="0" r="8255" b="0"/>
                  <wp:docPr id="10244" name="Picture 4" descr="C:\Users\Никита\Desktop\орден моей семьи\Завод\Фото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C:\Users\Никита\Desktop\орден моей семьи\Завод\Фото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107" cy="199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508EF" w:rsidRDefault="003751F0" w:rsidP="0005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1F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AA68279" wp14:editId="10E85C9D">
                  <wp:extent cx="2847975" cy="1943100"/>
                  <wp:effectExtent l="0" t="0" r="9525" b="0"/>
                  <wp:docPr id="11270" name="Picture 7" descr="C:\Users\Никита\Desktop\орден моей семьи\Завод\Фото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0" name="Picture 7" descr="C:\Users\Никита\Desktop\орден моей семьи\Завод\Фото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149" cy="194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EF" w:rsidTr="000508EF">
        <w:tc>
          <w:tcPr>
            <w:tcW w:w="4927" w:type="dxa"/>
          </w:tcPr>
          <w:p w:rsidR="000508EF" w:rsidRDefault="003751F0" w:rsidP="0037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 wp14:anchorId="3D35A1CA" wp14:editId="4D8CA969">
                  <wp:extent cx="2151336" cy="2266950"/>
                  <wp:effectExtent l="0" t="0" r="1905" b="0"/>
                  <wp:docPr id="11269" name="Picture 6" descr="C:\Users\Никита\Desktop\орден моей семьи\Завод\Фото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9" name="Picture 6" descr="C:\Users\Никита\Desktop\орден моей семьи\Завод\Фото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336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508EF" w:rsidRDefault="003751F0" w:rsidP="0005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1F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24DC7B4" wp14:editId="5CF3421E">
                  <wp:extent cx="3256962" cy="2171700"/>
                  <wp:effectExtent l="0" t="0" r="635" b="0"/>
                  <wp:docPr id="14341" name="Picture 3" descr="C:\Users\Никита\Desktop\орден моей семьи\Завод\Фото 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1" name="Picture 3" descr="C:\Users\Никита\Desktop\орден моей семьи\Завод\Фото 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266" cy="2175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EF" w:rsidTr="000508EF">
        <w:tc>
          <w:tcPr>
            <w:tcW w:w="4927" w:type="dxa"/>
          </w:tcPr>
          <w:p w:rsidR="000508EF" w:rsidRDefault="003751F0" w:rsidP="0005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1F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8A239BB" wp14:editId="528D6232">
                  <wp:extent cx="3019425" cy="2085975"/>
                  <wp:effectExtent l="0" t="0" r="9525" b="9525"/>
                  <wp:docPr id="13317" name="Picture 7" descr="C:\Users\Никита\Desktop\орден моей семьи\Завод\Фото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Picture 7" descr="C:\Users\Никита\Desktop\орден моей семьи\Завод\Фото 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365" cy="209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508EF" w:rsidRDefault="003751F0" w:rsidP="00375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1F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0257CD1" wp14:editId="093209B0">
                  <wp:extent cx="2153551" cy="2085975"/>
                  <wp:effectExtent l="0" t="0" r="0" b="0"/>
                  <wp:docPr id="15365" name="Picture 6" descr="C:\Users\Никита\Desktop\орден моей семьи\Завод\Фото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6" descr="C:\Users\Никита\Desktop\орден моей семьи\Завод\Фото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086" cy="208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EF" w:rsidTr="000508EF">
        <w:tc>
          <w:tcPr>
            <w:tcW w:w="4927" w:type="dxa"/>
          </w:tcPr>
          <w:p w:rsidR="000508EF" w:rsidRDefault="003751F0" w:rsidP="0005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1F0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308610</wp:posOffset>
                  </wp:positionV>
                  <wp:extent cx="2925445" cy="2009775"/>
                  <wp:effectExtent l="0" t="0" r="8255" b="9525"/>
                  <wp:wrapTight wrapText="bothSides">
                    <wp:wrapPolygon edited="0">
                      <wp:start x="0" y="0"/>
                      <wp:lineTo x="0" y="21498"/>
                      <wp:lineTo x="21520" y="21498"/>
                      <wp:lineTo x="21520" y="0"/>
                      <wp:lineTo x="0" y="0"/>
                    </wp:wrapPolygon>
                  </wp:wrapTight>
                  <wp:docPr id="9" name="Picture 9" descr="C:\Users\Никита\Desktop\орден моей семьи\Завод\Фото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C:\Users\Никита\Desktop\орден моей семьи\Завод\Фото 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44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</w:tcPr>
          <w:p w:rsidR="000508EF" w:rsidRDefault="003751F0" w:rsidP="0005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1F0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5E9F214" wp14:editId="5AF8D576">
                  <wp:simplePos x="0" y="0"/>
                  <wp:positionH relativeFrom="column">
                    <wp:posOffset>1391285</wp:posOffset>
                  </wp:positionH>
                  <wp:positionV relativeFrom="paragraph">
                    <wp:posOffset>184150</wp:posOffset>
                  </wp:positionV>
                  <wp:extent cx="1754505" cy="2397125"/>
                  <wp:effectExtent l="0" t="0" r="0" b="3175"/>
                  <wp:wrapTight wrapText="bothSides">
                    <wp:wrapPolygon edited="0">
                      <wp:start x="0" y="0"/>
                      <wp:lineTo x="0" y="21457"/>
                      <wp:lineTo x="21342" y="21457"/>
                      <wp:lineTo x="21342" y="0"/>
                      <wp:lineTo x="0" y="0"/>
                    </wp:wrapPolygon>
                  </wp:wrapTight>
                  <wp:docPr id="174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239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51F0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F13DD62" wp14:editId="382105D8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89535</wp:posOffset>
                  </wp:positionV>
                  <wp:extent cx="1427480" cy="2808605"/>
                  <wp:effectExtent l="0" t="0" r="1270" b="0"/>
                  <wp:wrapTight wrapText="bothSides">
                    <wp:wrapPolygon edited="0">
                      <wp:start x="0" y="0"/>
                      <wp:lineTo x="0" y="21390"/>
                      <wp:lineTo x="21331" y="21390"/>
                      <wp:lineTo x="21331" y="0"/>
                      <wp:lineTo x="0" y="0"/>
                    </wp:wrapPolygon>
                  </wp:wrapTight>
                  <wp:docPr id="174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280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F586B" w:rsidRPr="000508EF" w:rsidRDefault="003751F0" w:rsidP="00050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586B" w:rsidRPr="000508EF" w:rsidSect="00C3003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6D3"/>
    <w:multiLevelType w:val="multilevel"/>
    <w:tmpl w:val="F276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82"/>
    <w:rsid w:val="000508EF"/>
    <w:rsid w:val="000E0EA4"/>
    <w:rsid w:val="00132778"/>
    <w:rsid w:val="001E70AC"/>
    <w:rsid w:val="002A703E"/>
    <w:rsid w:val="003751F0"/>
    <w:rsid w:val="00596633"/>
    <w:rsid w:val="005E302D"/>
    <w:rsid w:val="00677A85"/>
    <w:rsid w:val="006F5C82"/>
    <w:rsid w:val="008B7CB1"/>
    <w:rsid w:val="00AF2209"/>
    <w:rsid w:val="00AF444B"/>
    <w:rsid w:val="00C30034"/>
    <w:rsid w:val="00CC562A"/>
    <w:rsid w:val="00D01074"/>
    <w:rsid w:val="00D63441"/>
    <w:rsid w:val="00D82456"/>
    <w:rsid w:val="00F369F2"/>
    <w:rsid w:val="00F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4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4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170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2018-09-29T10:12:00Z</dcterms:created>
  <dcterms:modified xsi:type="dcterms:W3CDTF">2018-10-31T17:43:00Z</dcterms:modified>
</cp:coreProperties>
</file>