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4DDC" w14:textId="2EA93D1C" w:rsidR="00E3316B" w:rsidRDefault="002B4934" w:rsidP="002B49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934">
        <w:rPr>
          <w:rFonts w:ascii="Times New Roman" w:hAnsi="Times New Roman" w:cs="Times New Roman"/>
          <w:sz w:val="28"/>
          <w:szCs w:val="28"/>
        </w:rPr>
        <w:t>Амурский тигр</w:t>
      </w:r>
    </w:p>
    <w:p w14:paraId="2D9A171E" w14:textId="153B2EB2" w:rsidR="002B4934" w:rsidRDefault="002B4934" w:rsidP="002B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тигр. А звали его Амурский Тигр, потому что он жил на Амуре. Друзей у него мало было, точнее верный друг козёл. По имени Тимур. А познакомились они еще в детстве. Тогда Амур пошел на свою первую охоту, где хотел съесть козлёнка, но он не смог его съесть. И вскоре они стали друзьями. Решил пойти Амур на охоту. Козел хотел пойти с Амуром., но Амур не хотел его брать. Все</w:t>
      </w:r>
      <w:r w:rsidR="007D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-таки , козел настоял, чтоб его взяли и они пошли на охоту вместе. </w:t>
      </w:r>
      <w:r w:rsidR="007D01FE">
        <w:rPr>
          <w:rFonts w:ascii="Times New Roman" w:hAnsi="Times New Roman" w:cs="Times New Roman"/>
          <w:sz w:val="28"/>
          <w:szCs w:val="28"/>
        </w:rPr>
        <w:t xml:space="preserve">Шли они мимо поля, видят трава зеленая, свежая, вкусная. Побежал козел на поле, травку поесть. Амур не заметил, как убежал Тимур и пошел дальше. Не заметил он капкана и наступил туда лапой. </w:t>
      </w:r>
    </w:p>
    <w:p w14:paraId="558E4477" w14:textId="77777777" w:rsidR="007D01FE" w:rsidRDefault="007D01FE" w:rsidP="002B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понял он, что люди идут и попытался на трех лапах убежать, но понял в яму, упал, смотрит наверх и видит людей. </w:t>
      </w:r>
    </w:p>
    <w:p w14:paraId="16F61D42" w14:textId="0F830BEC" w:rsidR="007D01FE" w:rsidRDefault="007D01FE" w:rsidP="002B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люди говорят: «Тигр- он занесен в Красную книгу России! Надо ему помочь!» Человек помог выбраться тигру и отвезли его в ветеринарную клинику «Лапка помощи». Ветеринар удивился, ведь он впервые лечил тигра. Врач поставил укол, наложил гипс и тигр заснул. Когда он проснулся, то был уже в лесу, встал и побежал. Козел увидел его и кричит: «Амур, Амур! Где ты был целых три дня? Где ты пропадал?»</w:t>
      </w:r>
    </w:p>
    <w:p w14:paraId="316D0FFD" w14:textId="53FBFC26" w:rsidR="007D01FE" w:rsidRDefault="007D01FE" w:rsidP="002B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пошли они домой, Амур рассказал, что он помнит, а козел просил прощения и говорил, что убежал от своего друга, чтобы есть вкусную траву, что устоять не мог.</w:t>
      </w:r>
    </w:p>
    <w:p w14:paraId="05052E5A" w14:textId="4AACEAFB" w:rsidR="007D01FE" w:rsidRDefault="007D01FE" w:rsidP="002B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 ответил: «Ничего, ты же все </w:t>
      </w:r>
      <w:r w:rsidR="00F66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таки козел, что поделаешь. Пошли они домой</w:t>
      </w:r>
      <w:r w:rsidR="00F66D05">
        <w:rPr>
          <w:rFonts w:ascii="Times New Roman" w:hAnsi="Times New Roman" w:cs="Times New Roman"/>
          <w:sz w:val="28"/>
          <w:szCs w:val="28"/>
        </w:rPr>
        <w:t xml:space="preserve"> и больше Амур решил не попадать в передряги!</w:t>
      </w:r>
    </w:p>
    <w:p w14:paraId="66BF79EB" w14:textId="5AB52B4C" w:rsidR="00F66D05" w:rsidRDefault="00F66D05" w:rsidP="002B4934">
      <w:pPr>
        <w:rPr>
          <w:rFonts w:ascii="Times New Roman" w:hAnsi="Times New Roman" w:cs="Times New Roman"/>
          <w:sz w:val="28"/>
          <w:szCs w:val="28"/>
        </w:rPr>
      </w:pPr>
    </w:p>
    <w:p w14:paraId="734AF745" w14:textId="1DFD0B27" w:rsidR="00F66D05" w:rsidRDefault="00F66D05" w:rsidP="002B4934">
      <w:pPr>
        <w:rPr>
          <w:rFonts w:ascii="Times New Roman" w:hAnsi="Times New Roman" w:cs="Times New Roman"/>
          <w:sz w:val="28"/>
          <w:szCs w:val="28"/>
        </w:rPr>
      </w:pPr>
    </w:p>
    <w:p w14:paraId="465E8A70" w14:textId="2FE58502" w:rsidR="00F66D05" w:rsidRPr="002B05BF" w:rsidRDefault="00F66D05" w:rsidP="00F66D0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5BF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Шипилова Виолета</w:t>
      </w:r>
      <w:r w:rsidRPr="002B05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B05BF">
        <w:rPr>
          <w:rFonts w:ascii="Times New Roman" w:hAnsi="Times New Roman" w:cs="Times New Roman"/>
          <w:sz w:val="28"/>
          <w:szCs w:val="28"/>
        </w:rPr>
        <w:t>класс,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2B05BF">
        <w:rPr>
          <w:rFonts w:ascii="Times New Roman" w:hAnsi="Times New Roman" w:cs="Times New Roman"/>
          <w:sz w:val="28"/>
          <w:szCs w:val="28"/>
        </w:rPr>
        <w:t xml:space="preserve"> лет</w:t>
      </w:r>
      <w:r w:rsidRPr="002B0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обучающийся в детском объединении «Юный журналист» МБОУ ДОД ЦДТ</w:t>
      </w:r>
    </w:p>
    <w:p w14:paraId="33F1BBB0" w14:textId="77777777" w:rsidR="00F66D05" w:rsidRPr="002B05BF" w:rsidRDefault="00F66D05" w:rsidP="00F66D0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Хабаровского муниципального района </w:t>
      </w:r>
    </w:p>
    <w:p w14:paraId="5BBA0FF9" w14:textId="77777777" w:rsidR="00F66D05" w:rsidRPr="002B05BF" w:rsidRDefault="00F66D05" w:rsidP="00F66D0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0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Хабаровского края</w:t>
      </w:r>
    </w:p>
    <w:p w14:paraId="0C03B6C6" w14:textId="77777777" w:rsidR="00F66D05" w:rsidRPr="002B05BF" w:rsidRDefault="00F66D05" w:rsidP="00F6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BF">
        <w:rPr>
          <w:rFonts w:ascii="Times New Roman" w:hAnsi="Times New Roman" w:cs="Times New Roman"/>
          <w:sz w:val="28"/>
          <w:szCs w:val="28"/>
        </w:rPr>
        <w:t xml:space="preserve"> Тел.: 89242213597, </w:t>
      </w:r>
      <w:r w:rsidRPr="002B05BF">
        <w:rPr>
          <w:rFonts w:ascii="Times New Roman" w:hAnsi="Times New Roman" w:cs="Times New Roman"/>
          <w:sz w:val="28"/>
          <w:szCs w:val="28"/>
          <w:lang w:val="en-US"/>
        </w:rPr>
        <w:t>buneev</w:t>
      </w:r>
      <w:r w:rsidRPr="002B05BF">
        <w:rPr>
          <w:rFonts w:ascii="Times New Roman" w:hAnsi="Times New Roman" w:cs="Times New Roman"/>
          <w:sz w:val="28"/>
          <w:szCs w:val="28"/>
        </w:rPr>
        <w:t>51@</w:t>
      </w:r>
      <w:r w:rsidRPr="002B05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05BF">
        <w:rPr>
          <w:rFonts w:ascii="Times New Roman" w:hAnsi="Times New Roman" w:cs="Times New Roman"/>
          <w:sz w:val="28"/>
          <w:szCs w:val="28"/>
        </w:rPr>
        <w:t>.</w:t>
      </w:r>
      <w:r w:rsidRPr="002B05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05879250" w14:textId="77777777" w:rsidR="00F66D05" w:rsidRPr="002B05BF" w:rsidRDefault="00F66D05" w:rsidP="00F66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19F07" w14:textId="77777777" w:rsidR="00F66D05" w:rsidRPr="002B4934" w:rsidRDefault="00F66D05" w:rsidP="002B4934">
      <w:pPr>
        <w:rPr>
          <w:rFonts w:ascii="Times New Roman" w:hAnsi="Times New Roman" w:cs="Times New Roman"/>
          <w:sz w:val="28"/>
          <w:szCs w:val="28"/>
        </w:rPr>
      </w:pPr>
    </w:p>
    <w:sectPr w:rsidR="00F66D05" w:rsidRPr="002B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6"/>
    <w:rsid w:val="00193F53"/>
    <w:rsid w:val="002B4934"/>
    <w:rsid w:val="007D01FE"/>
    <w:rsid w:val="00BB2936"/>
    <w:rsid w:val="00E3316B"/>
    <w:rsid w:val="00F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E636"/>
  <w15:chartTrackingRefBased/>
  <w15:docId w15:val="{D9208667-B93F-4FA7-832C-19A40CB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3</cp:revision>
  <dcterms:created xsi:type="dcterms:W3CDTF">2021-07-29T22:25:00Z</dcterms:created>
  <dcterms:modified xsi:type="dcterms:W3CDTF">2021-08-03T00:10:00Z</dcterms:modified>
</cp:coreProperties>
</file>