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322CE" w14:textId="77777777" w:rsidR="00570C6D" w:rsidRDefault="00570C6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Птицы</w:t>
      </w:r>
    </w:p>
    <w:p w14:paraId="54513194" w14:textId="6ACA0AF4" w:rsidR="0094091D" w:rsidRPr="00721F18" w:rsidRDefault="009409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F18">
        <w:rPr>
          <w:rFonts w:ascii="Times New Roman" w:hAnsi="Times New Roman" w:cs="Times New Roman"/>
          <w:color w:val="000000"/>
          <w:sz w:val="28"/>
          <w:szCs w:val="28"/>
        </w:rPr>
        <w:t>Я живу прекрасном городе Хабаровск</w:t>
      </w:r>
      <w:r w:rsidR="00011DB2" w:rsidRPr="00721F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7662D" w:rsidRPr="00721F18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расположенном на востоке нашей страны. </w:t>
      </w:r>
      <w:r w:rsidRPr="00721F18">
        <w:rPr>
          <w:rFonts w:ascii="Times New Roman" w:hAnsi="Times New Roman" w:cs="Times New Roman"/>
          <w:color w:val="000000"/>
          <w:sz w:val="28"/>
          <w:szCs w:val="28"/>
        </w:rPr>
        <w:t>В нем есть множество красот: пейзажи, исторические здания, памятники, растения, животные, птицы.</w:t>
      </w:r>
      <w:r w:rsidR="0017662D" w:rsidRPr="00721F18">
        <w:rPr>
          <w:rFonts w:ascii="Times New Roman" w:hAnsi="Times New Roman" w:cs="Times New Roman"/>
          <w:color w:val="000000"/>
          <w:sz w:val="28"/>
          <w:szCs w:val="28"/>
        </w:rPr>
        <w:t xml:space="preserve"> Величественный Амур несет свои воды среди зеленых лесов и скрывающихся в облаках гор. </w:t>
      </w:r>
      <w:r w:rsidRPr="00721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F3B0ED7" w14:textId="770C00FF" w:rsidR="0094091D" w:rsidRPr="00721F18" w:rsidRDefault="009409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F18">
        <w:rPr>
          <w:rFonts w:ascii="Times New Roman" w:hAnsi="Times New Roman" w:cs="Times New Roman"/>
          <w:color w:val="000000"/>
          <w:sz w:val="28"/>
          <w:szCs w:val="28"/>
        </w:rPr>
        <w:t>Птиц в нашем Хабаровском крае великое множество: начиная голубем и заканчивая</w:t>
      </w:r>
      <w:r w:rsidR="0029782F" w:rsidRPr="00721F18">
        <w:rPr>
          <w:rFonts w:ascii="Times New Roman" w:hAnsi="Times New Roman" w:cs="Times New Roman"/>
          <w:color w:val="000000"/>
          <w:sz w:val="28"/>
          <w:szCs w:val="28"/>
        </w:rPr>
        <w:t xml:space="preserve"> Уссурийским</w:t>
      </w:r>
      <w:r w:rsidRPr="00721F18">
        <w:rPr>
          <w:rFonts w:ascii="Times New Roman" w:hAnsi="Times New Roman" w:cs="Times New Roman"/>
          <w:color w:val="000000"/>
          <w:sz w:val="28"/>
          <w:szCs w:val="28"/>
        </w:rPr>
        <w:t xml:space="preserve"> журавлем и уткой – мандаринкой</w:t>
      </w:r>
      <w:r w:rsidR="00CA77A5" w:rsidRPr="00721F18">
        <w:rPr>
          <w:rFonts w:ascii="Times New Roman" w:hAnsi="Times New Roman" w:cs="Times New Roman"/>
          <w:color w:val="000000"/>
          <w:sz w:val="28"/>
          <w:szCs w:val="28"/>
        </w:rPr>
        <w:t>, которые занесены в Красную книгу России.</w:t>
      </w:r>
      <w:r w:rsidR="0029782F" w:rsidRPr="00721F18">
        <w:rPr>
          <w:rFonts w:ascii="Times New Roman" w:hAnsi="Times New Roman" w:cs="Times New Roman"/>
          <w:color w:val="000000"/>
          <w:sz w:val="28"/>
          <w:szCs w:val="28"/>
        </w:rPr>
        <w:t xml:space="preserve"> Забавный Чешуйчатый крохаль и величественно красивый Дальневосточный аист – настоящие украшения нашей земли!</w:t>
      </w:r>
    </w:p>
    <w:p w14:paraId="29A54B14" w14:textId="2C875D05" w:rsidR="0094091D" w:rsidRPr="00721F18" w:rsidRDefault="009409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F18">
        <w:rPr>
          <w:rFonts w:ascii="Times New Roman" w:hAnsi="Times New Roman" w:cs="Times New Roman"/>
          <w:color w:val="000000"/>
          <w:sz w:val="28"/>
          <w:szCs w:val="28"/>
        </w:rPr>
        <w:t xml:space="preserve">Прогуливаясь </w:t>
      </w:r>
      <w:r w:rsidR="00011DB2" w:rsidRPr="00721F1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721F18">
        <w:rPr>
          <w:rFonts w:ascii="Times New Roman" w:hAnsi="Times New Roman" w:cs="Times New Roman"/>
          <w:color w:val="000000"/>
          <w:sz w:val="28"/>
          <w:szCs w:val="28"/>
        </w:rPr>
        <w:t xml:space="preserve"> улице, можно заметить стаи птиц, они зачаровывают своей красотой и доверчивостью. Окрас каждой из них особенен, у одной пятнышко коричневое, другая - чисто белая.</w:t>
      </w:r>
      <w:r w:rsidR="0017662D" w:rsidRPr="00721F18">
        <w:rPr>
          <w:rFonts w:ascii="Times New Roman" w:hAnsi="Times New Roman" w:cs="Times New Roman"/>
          <w:color w:val="000000"/>
          <w:sz w:val="28"/>
          <w:szCs w:val="28"/>
        </w:rPr>
        <w:t xml:space="preserve"> И каждая из них особенная и прекрасная, и простой воробышек</w:t>
      </w:r>
      <w:r w:rsidR="0029782F" w:rsidRPr="00721F18">
        <w:rPr>
          <w:rFonts w:ascii="Times New Roman" w:hAnsi="Times New Roman" w:cs="Times New Roman"/>
          <w:color w:val="000000"/>
          <w:sz w:val="28"/>
          <w:szCs w:val="28"/>
        </w:rPr>
        <w:t>, и невзрачный с первого взгляда Лопатень</w:t>
      </w:r>
      <w:r w:rsidR="0017662D" w:rsidRPr="00721F18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29782F" w:rsidRPr="00721F18">
        <w:rPr>
          <w:rFonts w:ascii="Times New Roman" w:hAnsi="Times New Roman" w:cs="Times New Roman"/>
          <w:color w:val="000000"/>
          <w:sz w:val="28"/>
          <w:szCs w:val="28"/>
        </w:rPr>
        <w:t xml:space="preserve"> мудрый Рыбный филин, и забавный Хохлатый старик. </w:t>
      </w:r>
    </w:p>
    <w:p w14:paraId="7A57D3AB" w14:textId="7A759187" w:rsidR="0094091D" w:rsidRPr="00721F18" w:rsidRDefault="009409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F18">
        <w:rPr>
          <w:rFonts w:ascii="Times New Roman" w:hAnsi="Times New Roman" w:cs="Times New Roman"/>
          <w:color w:val="000000"/>
          <w:sz w:val="28"/>
          <w:szCs w:val="28"/>
        </w:rPr>
        <w:t>Весной и летом мы будем наблюдать</w:t>
      </w:r>
      <w:r w:rsidR="00011DB2" w:rsidRPr="00721F18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Pr="00721F18">
        <w:rPr>
          <w:rFonts w:ascii="Times New Roman" w:hAnsi="Times New Roman" w:cs="Times New Roman"/>
          <w:color w:val="000000"/>
          <w:sz w:val="28"/>
          <w:szCs w:val="28"/>
        </w:rPr>
        <w:t xml:space="preserve"> птен</w:t>
      </w:r>
      <w:r w:rsidR="0029782F" w:rsidRPr="00721F18">
        <w:rPr>
          <w:rFonts w:ascii="Times New Roman" w:hAnsi="Times New Roman" w:cs="Times New Roman"/>
          <w:color w:val="000000"/>
          <w:sz w:val="28"/>
          <w:szCs w:val="28"/>
        </w:rPr>
        <w:t>цами</w:t>
      </w:r>
      <w:r w:rsidRPr="00721F18">
        <w:rPr>
          <w:rFonts w:ascii="Times New Roman" w:hAnsi="Times New Roman" w:cs="Times New Roman"/>
          <w:color w:val="000000"/>
          <w:sz w:val="28"/>
          <w:szCs w:val="28"/>
        </w:rPr>
        <w:t>, которых учат летать и добывать себе пищу</w:t>
      </w:r>
      <w:r w:rsidR="00CA77A5" w:rsidRPr="00721F18">
        <w:rPr>
          <w:rFonts w:ascii="Times New Roman" w:hAnsi="Times New Roman" w:cs="Times New Roman"/>
          <w:color w:val="000000"/>
          <w:sz w:val="28"/>
          <w:szCs w:val="28"/>
        </w:rPr>
        <w:t xml:space="preserve"> взрослые птицы</w:t>
      </w:r>
      <w:r w:rsidR="0029782F" w:rsidRPr="00721F18">
        <w:rPr>
          <w:rFonts w:ascii="Times New Roman" w:hAnsi="Times New Roman" w:cs="Times New Roman"/>
          <w:color w:val="000000"/>
          <w:sz w:val="28"/>
          <w:szCs w:val="28"/>
        </w:rPr>
        <w:t>. Вскоре эти неопытные птенчики сами станут опытными пернатыми и тоже будут учить своих малышей. Как захватывающе наблюдать за связью поколений в животном мире!</w:t>
      </w:r>
    </w:p>
    <w:p w14:paraId="1AFFD28A" w14:textId="24E09034" w:rsidR="00CA77A5" w:rsidRPr="00721F18" w:rsidRDefault="00CA77A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F18">
        <w:rPr>
          <w:rFonts w:ascii="Times New Roman" w:hAnsi="Times New Roman" w:cs="Times New Roman"/>
          <w:color w:val="000000"/>
          <w:sz w:val="28"/>
          <w:szCs w:val="28"/>
        </w:rPr>
        <w:t>В нашей школе мы подкармливаем птиц, для этого каждую осень развешиваем на деревья кормушки</w:t>
      </w:r>
      <w:r w:rsidR="0017662D" w:rsidRPr="00721F18">
        <w:rPr>
          <w:rFonts w:ascii="Times New Roman" w:hAnsi="Times New Roman" w:cs="Times New Roman"/>
          <w:color w:val="000000"/>
          <w:sz w:val="28"/>
          <w:szCs w:val="28"/>
        </w:rPr>
        <w:t>, а на зимних каникулах находятся добровольцы, приносящие хлебные крошки и зернышки для наших пернатых друзей.</w:t>
      </w:r>
    </w:p>
    <w:p w14:paraId="3EFC1F5A" w14:textId="7541D870" w:rsidR="00CA77A5" w:rsidRDefault="00CA77A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F18">
        <w:rPr>
          <w:rFonts w:ascii="Times New Roman" w:hAnsi="Times New Roman" w:cs="Times New Roman"/>
          <w:color w:val="000000"/>
          <w:sz w:val="28"/>
          <w:szCs w:val="28"/>
        </w:rPr>
        <w:t>Нет ничего забавнее, чем наблюдать за птицами, слушать их щебетание, подкармливать их.</w:t>
      </w:r>
      <w:r w:rsidR="0017662D" w:rsidRPr="00721F18">
        <w:rPr>
          <w:rFonts w:ascii="Times New Roman" w:hAnsi="Times New Roman" w:cs="Times New Roman"/>
          <w:color w:val="000000"/>
          <w:sz w:val="28"/>
          <w:szCs w:val="28"/>
        </w:rPr>
        <w:t xml:space="preserve"> Но не стоит забывать, что эти забавные крошки живые, и так же, как и мы, нуждаются в любви, заботе и тепле.</w:t>
      </w:r>
    </w:p>
    <w:p w14:paraId="7A192FA7" w14:textId="0653B38A" w:rsidR="00E12909" w:rsidRPr="00721F18" w:rsidRDefault="00E1290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Автор: Андронова Дарья, 10 класс</w:t>
      </w:r>
    </w:p>
    <w:sectPr w:rsidR="00E12909" w:rsidRPr="0072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1D"/>
    <w:rsid w:val="00011DB2"/>
    <w:rsid w:val="0013141D"/>
    <w:rsid w:val="0017662D"/>
    <w:rsid w:val="00193F53"/>
    <w:rsid w:val="0029782F"/>
    <w:rsid w:val="00570C6D"/>
    <w:rsid w:val="00721F18"/>
    <w:rsid w:val="0094091D"/>
    <w:rsid w:val="00CA77A5"/>
    <w:rsid w:val="00E12909"/>
    <w:rsid w:val="00E3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B925"/>
  <w15:chartTrackingRefBased/>
  <w15:docId w15:val="{1B84CB44-C515-48A4-8814-8C247AAF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Бунеев</dc:creator>
  <cp:keywords/>
  <dc:description/>
  <cp:lastModifiedBy>Виталий Бунеев</cp:lastModifiedBy>
  <cp:revision>7</cp:revision>
  <dcterms:created xsi:type="dcterms:W3CDTF">2021-02-23T02:29:00Z</dcterms:created>
  <dcterms:modified xsi:type="dcterms:W3CDTF">2021-02-24T21:34:00Z</dcterms:modified>
</cp:coreProperties>
</file>