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29" w:rsidRPr="00A860D1" w:rsidRDefault="00A860D1" w:rsidP="003163B8">
      <w:pPr>
        <w:spacing w:line="360" w:lineRule="auto"/>
        <w:ind w:left="-851" w:firstLine="709"/>
        <w:rPr>
          <w:sz w:val="28"/>
          <w:szCs w:val="28"/>
        </w:rPr>
      </w:pPr>
      <w:r w:rsidRPr="001406F3">
        <w:rPr>
          <w:noProof/>
        </w:rPr>
        <w:drawing>
          <wp:anchor distT="0" distB="0" distL="114300" distR="114300" simplePos="0" relativeHeight="251658240" behindDoc="0" locked="0" layoutInCell="1" allowOverlap="1" wp14:anchorId="714C3452" wp14:editId="1380103F">
            <wp:simplePos x="952500" y="866775"/>
            <wp:positionH relativeFrom="margin">
              <wp:align>left</wp:align>
            </wp:positionH>
            <wp:positionV relativeFrom="margin">
              <wp:align>top</wp:align>
            </wp:positionV>
            <wp:extent cx="2142490" cy="1597660"/>
            <wp:effectExtent l="323850" t="323850" r="314960" b="3263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9" t="15129" r="13456" b="16410"/>
                    <a:stretch/>
                  </pic:blipFill>
                  <pic:spPr bwMode="auto">
                    <a:xfrm>
                      <a:off x="0" y="0"/>
                      <a:ext cx="2146319" cy="1601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29" w:rsidRPr="00A860D1">
        <w:rPr>
          <w:sz w:val="28"/>
          <w:szCs w:val="28"/>
        </w:rPr>
        <w:t>Мой герой.</w:t>
      </w:r>
    </w:p>
    <w:p w:rsidR="00784F21" w:rsidRPr="00A860D1" w:rsidRDefault="00B12C29" w:rsidP="003163B8">
      <w:pPr>
        <w:spacing w:line="360" w:lineRule="auto"/>
        <w:ind w:left="-851" w:firstLine="709"/>
        <w:rPr>
          <w:sz w:val="28"/>
          <w:szCs w:val="28"/>
        </w:rPr>
      </w:pPr>
      <w:r w:rsidRPr="001406F3">
        <w:t xml:space="preserve">             </w:t>
      </w:r>
      <w:r w:rsidR="00CB4CA6" w:rsidRPr="001406F3">
        <w:t xml:space="preserve"> </w:t>
      </w:r>
      <w:r w:rsidR="00A860D1">
        <w:t xml:space="preserve">    </w:t>
      </w:r>
      <w:r w:rsidR="005D432F" w:rsidRPr="00A860D1">
        <w:rPr>
          <w:sz w:val="28"/>
          <w:szCs w:val="28"/>
        </w:rPr>
        <w:t xml:space="preserve">Спасибо деду за </w:t>
      </w:r>
      <w:r w:rsidR="00E632CD" w:rsidRPr="00A860D1">
        <w:rPr>
          <w:sz w:val="28"/>
          <w:szCs w:val="28"/>
        </w:rPr>
        <w:t xml:space="preserve"> Победу!</w:t>
      </w:r>
    </w:p>
    <w:p w:rsidR="005D432F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       </w:t>
      </w:r>
      <w:r w:rsidR="00CB4CA6" w:rsidRPr="00A860D1">
        <w:rPr>
          <w:sz w:val="28"/>
          <w:szCs w:val="28"/>
        </w:rPr>
        <w:t xml:space="preserve"> </w:t>
      </w:r>
      <w:r w:rsidRPr="00A860D1">
        <w:rPr>
          <w:sz w:val="28"/>
          <w:szCs w:val="28"/>
        </w:rPr>
        <w:t>За каждый отстоявший дом,</w:t>
      </w:r>
    </w:p>
    <w:p w:rsidR="00B12C29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</w:t>
      </w:r>
      <w:r w:rsidR="00CB4CA6" w:rsidRPr="00A860D1">
        <w:rPr>
          <w:sz w:val="28"/>
          <w:szCs w:val="28"/>
        </w:rPr>
        <w:t xml:space="preserve"> </w:t>
      </w:r>
      <w:r w:rsidRPr="00A860D1">
        <w:rPr>
          <w:sz w:val="28"/>
          <w:szCs w:val="28"/>
        </w:rPr>
        <w:t>За небо чистое, за веру,</w:t>
      </w:r>
    </w:p>
    <w:p w:rsidR="00B12C29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        За то, что мы теперь живём!</w:t>
      </w:r>
    </w:p>
    <w:p w:rsidR="00CB4CA6" w:rsidRPr="00A860D1" w:rsidRDefault="00CB4CA6" w:rsidP="005D432F">
      <w:pPr>
        <w:spacing w:line="360" w:lineRule="auto"/>
        <w:ind w:firstLine="709"/>
        <w:jc w:val="center"/>
        <w:rPr>
          <w:sz w:val="28"/>
          <w:szCs w:val="28"/>
        </w:rPr>
      </w:pPr>
    </w:p>
    <w:p w:rsidR="00781159" w:rsidRPr="00A860D1" w:rsidRDefault="00B12C29" w:rsidP="00B12C29">
      <w:pPr>
        <w:spacing w:line="360" w:lineRule="auto"/>
        <w:jc w:val="both"/>
        <w:rPr>
          <w:noProof/>
          <w:sz w:val="28"/>
          <w:szCs w:val="28"/>
        </w:rPr>
      </w:pPr>
      <w:r w:rsidRPr="00A860D1">
        <w:rPr>
          <w:sz w:val="28"/>
          <w:szCs w:val="28"/>
        </w:rPr>
        <w:t xml:space="preserve">     </w:t>
      </w:r>
      <w:r w:rsidR="00781159" w:rsidRPr="00A860D1">
        <w:rPr>
          <w:sz w:val="28"/>
          <w:szCs w:val="28"/>
        </w:rPr>
        <w:t>9 мая 2020 года мы будем отмечать значимую дату в истории нашей страны – 75 лет победы в Великой Отечественной войне 1941-1945 годов. Эта война остав</w:t>
      </w:r>
      <w:r w:rsidR="00E632CD" w:rsidRPr="00A860D1">
        <w:rPr>
          <w:sz w:val="28"/>
          <w:szCs w:val="28"/>
        </w:rPr>
        <w:t>ила свой след в каждой</w:t>
      </w:r>
      <w:r w:rsidR="00781159" w:rsidRPr="00A860D1">
        <w:rPr>
          <w:sz w:val="28"/>
          <w:szCs w:val="28"/>
        </w:rPr>
        <w:t xml:space="preserve"> семье. Так, и мой прапрадедушка - Бобков Александр Сидорович  принимал участие в борьбе против фашистов. </w:t>
      </w:r>
    </w:p>
    <w:p w:rsidR="00781159" w:rsidRPr="00A860D1" w:rsidRDefault="00974506" w:rsidP="005D432F">
      <w:pPr>
        <w:spacing w:line="360" w:lineRule="auto"/>
        <w:ind w:firstLine="709"/>
        <w:jc w:val="both"/>
        <w:rPr>
          <w:sz w:val="28"/>
          <w:szCs w:val="28"/>
        </w:rPr>
      </w:pPr>
      <w:r w:rsidRPr="00A860D1">
        <w:rPr>
          <w:sz w:val="28"/>
          <w:szCs w:val="28"/>
        </w:rPr>
        <w:t xml:space="preserve">Бобков Александр Сидорович </w:t>
      </w:r>
      <w:r w:rsidRPr="00A860D1">
        <w:rPr>
          <w:bCs/>
          <w:sz w:val="28"/>
          <w:szCs w:val="28"/>
        </w:rPr>
        <w:t>род</w:t>
      </w:r>
      <w:r w:rsidR="00B12C29" w:rsidRPr="00A860D1">
        <w:rPr>
          <w:bCs/>
          <w:sz w:val="28"/>
          <w:szCs w:val="28"/>
        </w:rPr>
        <w:t>ился 24 августа 1912 года в деревне</w:t>
      </w:r>
      <w:r w:rsidRPr="00A860D1">
        <w:rPr>
          <w:bCs/>
          <w:sz w:val="28"/>
          <w:szCs w:val="28"/>
        </w:rPr>
        <w:t xml:space="preserve"> Лосья Ивановской области</w:t>
      </w:r>
      <w:r w:rsidR="00B12C29" w:rsidRPr="00A860D1">
        <w:rPr>
          <w:bCs/>
          <w:sz w:val="28"/>
          <w:szCs w:val="28"/>
        </w:rPr>
        <w:t>. Позже проживал с семьей в деревне</w:t>
      </w:r>
      <w:r w:rsidRPr="00A860D1">
        <w:rPr>
          <w:bCs/>
          <w:sz w:val="28"/>
          <w:szCs w:val="28"/>
        </w:rPr>
        <w:t xml:space="preserve"> Семынь. В 29 лет его призвали на войну. Принимал участие во многих боевых действиях. Имел ранение в ногу, вследствие чего началась гангрена, и ногу пришлось ампутировать. Награждён медалями за участие в героическом штурме и освобождении города Праги, «За взятие Берлина», «За победу над Германией в ВОв», «20 лет Победы в ВОв», «50 лет Вооруженным силам СССР».</w:t>
      </w:r>
      <w:r w:rsidR="00B12C29" w:rsidRPr="00A860D1">
        <w:rPr>
          <w:sz w:val="28"/>
          <w:szCs w:val="28"/>
        </w:rPr>
        <w:t xml:space="preserve"> Умер 23 ноября 1980 года</w:t>
      </w:r>
      <w:r w:rsidR="00CB4CA6" w:rsidRPr="00A860D1">
        <w:rPr>
          <w:sz w:val="28"/>
          <w:szCs w:val="28"/>
        </w:rPr>
        <w:t xml:space="preserve">.  </w:t>
      </w:r>
      <w:proofErr w:type="gramStart"/>
      <w:r w:rsidR="00CB4CA6" w:rsidRPr="00A860D1">
        <w:rPr>
          <w:sz w:val="28"/>
          <w:szCs w:val="28"/>
        </w:rPr>
        <w:t>П</w:t>
      </w:r>
      <w:r w:rsidR="00B12C29" w:rsidRPr="00A860D1">
        <w:rPr>
          <w:sz w:val="28"/>
          <w:szCs w:val="28"/>
        </w:rPr>
        <w:t>охоронен</w:t>
      </w:r>
      <w:proofErr w:type="gramEnd"/>
      <w:r w:rsidR="00CB4CA6" w:rsidRPr="00A860D1">
        <w:rPr>
          <w:sz w:val="28"/>
          <w:szCs w:val="28"/>
        </w:rPr>
        <w:t xml:space="preserve"> с воинскими почестями </w:t>
      </w:r>
      <w:r w:rsidR="00B12C29" w:rsidRPr="00A860D1">
        <w:rPr>
          <w:sz w:val="28"/>
          <w:szCs w:val="28"/>
        </w:rPr>
        <w:t xml:space="preserve"> на кладбище в деревне</w:t>
      </w:r>
      <w:r w:rsidRPr="00A860D1">
        <w:rPr>
          <w:sz w:val="28"/>
          <w:szCs w:val="28"/>
        </w:rPr>
        <w:t xml:space="preserve"> Шустово</w:t>
      </w:r>
      <w:r w:rsidR="00B12C29" w:rsidRPr="00A860D1">
        <w:rPr>
          <w:sz w:val="28"/>
          <w:szCs w:val="28"/>
        </w:rPr>
        <w:t xml:space="preserve"> Вязниковского района</w:t>
      </w:r>
      <w:r w:rsidRPr="00A860D1">
        <w:rPr>
          <w:sz w:val="28"/>
          <w:szCs w:val="28"/>
        </w:rPr>
        <w:t xml:space="preserve">. </w:t>
      </w:r>
    </w:p>
    <w:p w:rsidR="0012660A" w:rsidRPr="00A860D1" w:rsidRDefault="00974506" w:rsidP="00CB4CA6">
      <w:pPr>
        <w:spacing w:line="360" w:lineRule="auto"/>
        <w:ind w:firstLine="709"/>
        <w:jc w:val="both"/>
        <w:rPr>
          <w:sz w:val="28"/>
          <w:szCs w:val="28"/>
        </w:rPr>
      </w:pPr>
      <w:r w:rsidRPr="00A860D1">
        <w:rPr>
          <w:sz w:val="28"/>
          <w:szCs w:val="28"/>
        </w:rPr>
        <w:t xml:space="preserve">Мы всей семьей чтим его великий подвиг, его любовь к Родине, ведь не жалея себя он </w:t>
      </w:r>
      <w:r w:rsidR="00727941" w:rsidRPr="00A860D1">
        <w:rPr>
          <w:sz w:val="28"/>
          <w:szCs w:val="28"/>
        </w:rPr>
        <w:t>сражался с фашистами ради моего светлого будущего. Его самоотверженность и есть богатство, отданное мне, которое сейчас проявляется в мирном небе над моей головой.</w:t>
      </w:r>
    </w:p>
    <w:p w:rsidR="00407695" w:rsidRDefault="00407695" w:rsidP="00CB4CA6">
      <w:pPr>
        <w:jc w:val="center"/>
        <w:rPr>
          <w:sz w:val="28"/>
          <w:szCs w:val="28"/>
        </w:rPr>
      </w:pPr>
      <w:bookmarkStart w:id="0" w:name="_GoBack"/>
      <w:bookmarkEnd w:id="0"/>
    </w:p>
    <w:p w:rsidR="00CF19FE" w:rsidRPr="00A860D1" w:rsidRDefault="00CF19FE" w:rsidP="00CB4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Куранов Сергей, ученик 5-го класса</w:t>
      </w:r>
    </w:p>
    <w:sectPr w:rsidR="00CF19FE" w:rsidRPr="00A860D1" w:rsidSect="00CB4CA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4"/>
    <w:rsid w:val="00083C22"/>
    <w:rsid w:val="0012660A"/>
    <w:rsid w:val="001406F3"/>
    <w:rsid w:val="002314FB"/>
    <w:rsid w:val="003163B8"/>
    <w:rsid w:val="003739EF"/>
    <w:rsid w:val="0037552D"/>
    <w:rsid w:val="00405E49"/>
    <w:rsid w:val="00407695"/>
    <w:rsid w:val="00425885"/>
    <w:rsid w:val="004A1EB4"/>
    <w:rsid w:val="005D432F"/>
    <w:rsid w:val="00727941"/>
    <w:rsid w:val="00781159"/>
    <w:rsid w:val="00784F21"/>
    <w:rsid w:val="00934A99"/>
    <w:rsid w:val="00974506"/>
    <w:rsid w:val="00A040C9"/>
    <w:rsid w:val="00A860D1"/>
    <w:rsid w:val="00B12C29"/>
    <w:rsid w:val="00C30F0C"/>
    <w:rsid w:val="00CB4CA6"/>
    <w:rsid w:val="00CF19FE"/>
    <w:rsid w:val="00E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2017-09-14T18:12:00Z</cp:lastPrinted>
  <dcterms:created xsi:type="dcterms:W3CDTF">2015-04-16T16:33:00Z</dcterms:created>
  <dcterms:modified xsi:type="dcterms:W3CDTF">2020-04-30T10:36:00Z</dcterms:modified>
</cp:coreProperties>
</file>