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D6FC0" w:rsidP="00482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FC0">
        <w:rPr>
          <w:rFonts w:ascii="Times New Roman" w:hAnsi="Times New Roman" w:cs="Times New Roman"/>
          <w:sz w:val="24"/>
          <w:szCs w:val="24"/>
        </w:rPr>
        <w:t>Есть такая семья</w:t>
      </w:r>
    </w:p>
    <w:p w:rsidR="002D6FC0" w:rsidRDefault="002D6FC0" w:rsidP="00482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марте месяце мы посетили наш школьный музей, собрали материал про семью Гришиных, мы долго изучали разные документы и вот что мы узнали. В их семье было пятеро сыновей и две девочки. Каждый из мужчин внес весомый вклад в дело Победы над врагами. В мирное время эта семья самоотверженно трудились на разных участках, а проживала семья в селе Князе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Волконское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6FC0" w:rsidRDefault="002D6FC0" w:rsidP="00482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сын – Семен Андреевич родился в 1924 году, воевал в морской пехоте в составе Днепропетровской флотилии, входящей в состав армии Рокоссовского на Белорусском фронте. Он освобождал Варшаву, закончил войну в городе Кенигсберге. Семен Андреевич долгое время работал слесарем в ремонтных мастерских в селе Князе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Волконское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6FC0" w:rsidRDefault="002D6FC0" w:rsidP="00482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Андреевич, второй сын семьи Гришиных, родился в 1927 году, не был призван на фронт,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нокогда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ему исполнилось семнадцать лет, его призвали на трудовой фронт в город Комсомольск</w:t>
      </w:r>
      <w:r w:rsidR="00E1633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E16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E16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Амуре</w:t>
      </w:r>
      <w:r w:rsidR="00E16332">
        <w:rPr>
          <w:rFonts w:ascii="Times New Roman" w:hAnsi="Times New Roman" w:cs="Times New Roman"/>
          <w:sz w:val="24"/>
          <w:szCs w:val="24"/>
        </w:rPr>
        <w:t xml:space="preserve"> на завод «</w:t>
      </w:r>
      <w:proofErr w:type="spellStart"/>
      <w:r w:rsidR="00E16332">
        <w:rPr>
          <w:rFonts w:ascii="Times New Roman" w:hAnsi="Times New Roman" w:cs="Times New Roman"/>
          <w:sz w:val="24"/>
          <w:szCs w:val="24"/>
        </w:rPr>
        <w:t>Амурсталь</w:t>
      </w:r>
      <w:proofErr w:type="spellEnd"/>
      <w:r w:rsidR="00E16332">
        <w:rPr>
          <w:rFonts w:ascii="Times New Roman" w:hAnsi="Times New Roman" w:cs="Times New Roman"/>
          <w:sz w:val="24"/>
          <w:szCs w:val="24"/>
        </w:rPr>
        <w:t>». Фронту была необходима сталь, новые виды вооружения. Все это могли обеспечить удаленные от войны районы. Вот и стал Сергей сталеваром. Молодые сталевары, не имея достаточного опыта, часто рисковали своей жизнью. Во время работы произошла производственная авария, унесшая жизни ребят, в том числе и Сергея. Ребята просто обожглись кипящей сталью. Эта была первая страшная трагедия в семье Гришиных.</w:t>
      </w:r>
    </w:p>
    <w:p w:rsidR="00E16332" w:rsidRDefault="00E16332" w:rsidP="00482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марта 1945 года в Венгрии погиб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Андреевич Гришин. В нашем школьном музее хранилось последнее 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канун празднования 65 годовщины со дня Победы руководитель музея решила вернуть письмо родному брату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Ивану Андреевичу. Как же были рады родственники, они и плакали и благодарили. Это были слезы радости и горечи одновременно. </w:t>
      </w:r>
    </w:p>
    <w:p w:rsidR="00E16332" w:rsidRDefault="00E16332" w:rsidP="00482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 родился в 1933 году. В начале войны ему было восемь л</w:t>
      </w:r>
      <w:r w:rsidR="00607AA5">
        <w:rPr>
          <w:rFonts w:ascii="Times New Roman" w:hAnsi="Times New Roman" w:cs="Times New Roman"/>
          <w:sz w:val="24"/>
          <w:szCs w:val="24"/>
        </w:rPr>
        <w:t xml:space="preserve">ет. Он становится опорой семьи, потому что все остальные братья и отец ушли на фронт. Затем он оканчивает Иркутское авиационное училище. Долгое время работал в Хабаровском аэропорту. </w:t>
      </w:r>
    </w:p>
    <w:p w:rsidR="00607AA5" w:rsidRDefault="00607AA5" w:rsidP="00482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 Андреевич родился в 1936 году, один из оставшихся в живых братьев. Вспоминает войну как самое страшное бедствие, которое пронеслось над его семьей, разделяя родственников </w:t>
      </w:r>
      <w:r w:rsidRPr="00607AA5">
        <w:rPr>
          <w:rFonts w:ascii="Times New Roman" w:hAnsi="Times New Roman" w:cs="Times New Roman"/>
          <w:sz w:val="24"/>
          <w:szCs w:val="24"/>
        </w:rPr>
        <w:t>навсегда. Иван</w:t>
      </w:r>
      <w:r>
        <w:rPr>
          <w:rFonts w:ascii="Times New Roman" w:hAnsi="Times New Roman" w:cs="Times New Roman"/>
          <w:sz w:val="24"/>
          <w:szCs w:val="24"/>
        </w:rPr>
        <w:t xml:space="preserve"> Гришин служил на Дальнем Востоке. Не предполагал он, что и на его долю выпадут суровые события на острове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где он обеспечивал связь, в составе батальона связи. </w:t>
      </w:r>
    </w:p>
    <w:p w:rsidR="00607AA5" w:rsidRDefault="00607AA5" w:rsidP="00482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Супруге Ивана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Валентине Ивановне было пять лет, когда началась война</w:t>
      </w:r>
      <w:r w:rsidR="004823E7">
        <w:rPr>
          <w:rFonts w:ascii="Times New Roman" w:hAnsi="Times New Roman" w:cs="Times New Roman"/>
          <w:sz w:val="24"/>
          <w:szCs w:val="24"/>
        </w:rPr>
        <w:t>. Ее отец, Стадничук Иван Федорович, не вернулся с войны. В 1941 году под Тверью шли тяжелые бои, в которых принимали участие солдаты из Омска. Во время боя отец получил смертельное ранение. Всего в том бою погибло около одной тысячи бойцов и командиров, 205 человек пропали без вести. Отряды поисковиков в 2002 году нашли необозначенное захоронение под Тверью. Военкоматы сделали запросы в те районы, откуда призывались солдаты, в результате поисков на местах обнаружились родственники девяти погибших. Среди них был отец Валентины Ивановны. Вот так нашли захоронение погибшего отца.</w:t>
      </w:r>
    </w:p>
    <w:p w:rsidR="004823E7" w:rsidRDefault="004823E7" w:rsidP="00482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только небольшая история одной семьи Гришиных, а сколько таких семей было по всей стране!</w:t>
      </w:r>
    </w:p>
    <w:p w:rsidR="004823E7" w:rsidRPr="004823E7" w:rsidRDefault="004823E7" w:rsidP="004823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23E7">
        <w:rPr>
          <w:rFonts w:ascii="Times New Roman" w:hAnsi="Times New Roman" w:cs="Times New Roman"/>
          <w:i/>
          <w:sz w:val="24"/>
          <w:szCs w:val="24"/>
        </w:rPr>
        <w:t>Автор: Боровикова Стефания, 6</w:t>
      </w:r>
      <w:proofErr w:type="gramStart"/>
      <w:r w:rsidRPr="004823E7">
        <w:rPr>
          <w:rFonts w:ascii="Times New Roman" w:hAnsi="Times New Roman" w:cs="Times New Roman"/>
          <w:i/>
          <w:sz w:val="24"/>
          <w:szCs w:val="24"/>
        </w:rPr>
        <w:t xml:space="preserve"> Б</w:t>
      </w:r>
      <w:proofErr w:type="gramEnd"/>
      <w:r w:rsidRPr="004823E7">
        <w:rPr>
          <w:rFonts w:ascii="Times New Roman" w:hAnsi="Times New Roman" w:cs="Times New Roman"/>
          <w:i/>
          <w:sz w:val="24"/>
          <w:szCs w:val="24"/>
        </w:rPr>
        <w:t xml:space="preserve"> класс</w:t>
      </w:r>
    </w:p>
    <w:p w:rsidR="00607AA5" w:rsidRPr="002D6FC0" w:rsidRDefault="00607AA5" w:rsidP="00482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7AA5" w:rsidRPr="002D6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D6FC0"/>
    <w:rsid w:val="002D6FC0"/>
    <w:rsid w:val="004823E7"/>
    <w:rsid w:val="00607AA5"/>
    <w:rsid w:val="00E1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2020-04-25T11:53:00Z</dcterms:created>
  <dcterms:modified xsi:type="dcterms:W3CDTF">2020-04-25T12:30:00Z</dcterms:modified>
</cp:coreProperties>
</file>