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Экологическая беда.</w:t>
      </w:r>
    </w:p>
    <w:p w:rsidR="00E45E46" w:rsidRPr="00A96E72" w:rsidRDefault="00A96E72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Мне из вчерашнего кино запомнился</w:t>
      </w:r>
      <w:bookmarkStart w:id="0" w:name="_GoBack"/>
      <w:bookmarkEnd w:id="0"/>
      <w:r w:rsidR="00E45E46" w:rsidRPr="00A96E72">
        <w:rPr>
          <w:rFonts w:ascii="Times New Roman" w:hAnsi="Times New Roman" w:cs="Times New Roman"/>
          <w:sz w:val="28"/>
          <w:szCs w:val="28"/>
        </w:rPr>
        <w:t xml:space="preserve"> фрагмент. 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 xml:space="preserve">Про дружбу с ёжиком рассказывал ребёнок. 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 xml:space="preserve">До глубины души потряс меня момент: 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По человеческой небрежности погиб ежонок.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 xml:space="preserve"> Кефир в бутылке кто-то бросил недопитый. 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Легко скользнул туда, ибо в неё был вхож.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 xml:space="preserve"> А выбраться не получилось, ёжик сытый. 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Погиб в плену стеклянном, глупый ёж.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 xml:space="preserve">Да что ж мы люди так порой бездумны? 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Несем себе и поколению беду.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Когда ж мы будем все благоразумны?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Зачем в природе создаём мы пустоту?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 xml:space="preserve"> Поймите, экология не</w:t>
      </w:r>
      <w:r w:rsidR="00A96E72" w:rsidRPr="00A96E72">
        <w:rPr>
          <w:rFonts w:ascii="Times New Roman" w:hAnsi="Times New Roman" w:cs="Times New Roman"/>
          <w:sz w:val="28"/>
          <w:szCs w:val="28"/>
        </w:rPr>
        <w:t xml:space="preserve"> </w:t>
      </w:r>
      <w:r w:rsidRPr="00A96E72">
        <w:rPr>
          <w:rFonts w:ascii="Times New Roman" w:hAnsi="Times New Roman" w:cs="Times New Roman"/>
          <w:sz w:val="28"/>
          <w:szCs w:val="28"/>
        </w:rPr>
        <w:t>вечно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 xml:space="preserve"> Сама себя будет беречь, лечить.</w:t>
      </w:r>
    </w:p>
    <w:p w:rsidR="00E45E46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Как мы жестоки с ней, бесчеловечны.</w:t>
      </w:r>
    </w:p>
    <w:p w:rsidR="004036D4" w:rsidRPr="00A96E72" w:rsidRDefault="00E45E46">
      <w:pPr>
        <w:rPr>
          <w:rFonts w:ascii="Times New Roman" w:hAnsi="Times New Roman" w:cs="Times New Roman"/>
          <w:sz w:val="28"/>
          <w:szCs w:val="28"/>
        </w:rPr>
      </w:pPr>
      <w:r w:rsidRPr="00A96E72">
        <w:rPr>
          <w:rFonts w:ascii="Times New Roman" w:hAnsi="Times New Roman" w:cs="Times New Roman"/>
          <w:sz w:val="28"/>
          <w:szCs w:val="28"/>
        </w:rPr>
        <w:t>Как наши дети на планете будут жить?</w:t>
      </w:r>
    </w:p>
    <w:sectPr w:rsidR="004036D4" w:rsidRPr="00A9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C3"/>
    <w:rsid w:val="001E00C3"/>
    <w:rsid w:val="004036D4"/>
    <w:rsid w:val="009B56B7"/>
    <w:rsid w:val="00A96E72"/>
    <w:rsid w:val="00E4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EF3F"/>
  <w15:chartTrackingRefBased/>
  <w15:docId w15:val="{0210025C-F947-4222-99CD-DC3C4752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2023-01-25T17:55:00Z</dcterms:created>
  <dcterms:modified xsi:type="dcterms:W3CDTF">2023-01-26T00:38:00Z</dcterms:modified>
</cp:coreProperties>
</file>