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254C" w14:textId="77777777" w:rsidR="006416F5" w:rsidRPr="008D6E59" w:rsidRDefault="006416F5">
      <w:pPr>
        <w:rPr>
          <w:rFonts w:ascii="Times New Roman" w:hAnsi="Times New Roman" w:cs="Times New Roman"/>
          <w:sz w:val="28"/>
          <w:szCs w:val="28"/>
        </w:rPr>
      </w:pPr>
      <w:r w:rsidRPr="008D6E59">
        <w:rPr>
          <w:rFonts w:ascii="Times New Roman" w:eastAsia="Times New Roman" w:hAnsi="Times New Roman" w:cs="Times New Roman"/>
          <w:sz w:val="28"/>
          <w:szCs w:val="28"/>
        </w:rPr>
        <w:t>Цена счастья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Пахло дымом и черной гарью. И вдали под обстрелом кричат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Раненные солдаты, с комом в горле вспоминая мать.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И обида на вкус, как горечь. Цена счастья, увы, это смерть.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 xml:space="preserve">Порою так страшно горько на эту боль и слёзы смотреть. 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Но сейчас сквозь сжатые губы вырывается тихий стон.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 xml:space="preserve">Он за Родину отдаст все силы и войну загонит в окоп. 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В голове птицей бьётся мысль, нужно вернуться домой.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Поэтому он смело вступает с врагами в горячий бой.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И рядом другие солдаты из траншей к победе бегут -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Кто-то упадёт: он ранен, другие навечно уснут.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>Он бежит вперед на врага, стреляя, и молясь про себя….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цена нашего счастья, в котором сегодня и ты и я. </w:t>
      </w:r>
      <w:r w:rsidRPr="008D6E5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4AA1C1" w14:textId="77777777" w:rsidR="006416F5" w:rsidRPr="008D6E59" w:rsidRDefault="006416F5">
      <w:pPr>
        <w:rPr>
          <w:rFonts w:ascii="Times New Roman" w:hAnsi="Times New Roman" w:cs="Times New Roman"/>
          <w:sz w:val="28"/>
          <w:szCs w:val="28"/>
        </w:rPr>
      </w:pPr>
      <w:r w:rsidRPr="008D6E5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8D6E59">
        <w:rPr>
          <w:rFonts w:ascii="Times New Roman" w:hAnsi="Times New Roman" w:cs="Times New Roman"/>
          <w:sz w:val="28"/>
          <w:szCs w:val="28"/>
        </w:rPr>
        <w:t>Мингалёв</w:t>
      </w:r>
      <w:proofErr w:type="spellEnd"/>
      <w:r w:rsidRPr="008D6E59">
        <w:rPr>
          <w:rFonts w:ascii="Times New Roman" w:hAnsi="Times New Roman" w:cs="Times New Roman"/>
          <w:sz w:val="28"/>
          <w:szCs w:val="28"/>
        </w:rPr>
        <w:t xml:space="preserve"> Владимир </w:t>
      </w:r>
    </w:p>
    <w:sectPr w:rsidR="006416F5" w:rsidRPr="008D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F5"/>
    <w:rsid w:val="006416F5"/>
    <w:rsid w:val="008D6E59"/>
    <w:rsid w:val="009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0259C"/>
  <w15:chartTrackingRefBased/>
  <w15:docId w15:val="{BCD32E0D-29F4-D244-B0F2-1BCFE66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77779380960</dc:creator>
  <cp:keywords/>
  <dc:description/>
  <cp:lastModifiedBy>77779380960</cp:lastModifiedBy>
  <cp:revision>2</cp:revision>
  <dcterms:created xsi:type="dcterms:W3CDTF">2020-05-01T13:01:00Z</dcterms:created>
  <dcterms:modified xsi:type="dcterms:W3CDTF">2020-05-01T13:01:00Z</dcterms:modified>
</cp:coreProperties>
</file>