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B6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96B60" w:rsidRPr="00D96B60" w:rsidRDefault="00D96B60" w:rsidP="00D96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B60">
        <w:rPr>
          <w:rFonts w:ascii="Times New Roman" w:hAnsi="Times New Roman" w:cs="Times New Roman"/>
          <w:sz w:val="28"/>
          <w:szCs w:val="28"/>
        </w:rPr>
        <w:t>«Школа №43»</w:t>
      </w:r>
    </w:p>
    <w:p w:rsidR="00D96B60" w:rsidRPr="00D96B60" w:rsidRDefault="00D96B60" w:rsidP="00D9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60">
        <w:rPr>
          <w:rFonts w:ascii="Times New Roman" w:hAnsi="Times New Roman" w:cs="Times New Roman"/>
          <w:sz w:val="28"/>
          <w:szCs w:val="28"/>
        </w:rPr>
        <w:t>«</w:t>
      </w:r>
      <w:r w:rsidRPr="00D96B60">
        <w:rPr>
          <w:rFonts w:ascii="Times New Roman" w:hAnsi="Times New Roman" w:cs="Times New Roman"/>
          <w:b/>
          <w:sz w:val="28"/>
          <w:szCs w:val="28"/>
        </w:rPr>
        <w:t>Город, который мне снится</w:t>
      </w:r>
      <w:r w:rsidRPr="00D96B60">
        <w:rPr>
          <w:rFonts w:ascii="Times New Roman" w:hAnsi="Times New Roman" w:cs="Times New Roman"/>
          <w:sz w:val="28"/>
          <w:szCs w:val="28"/>
        </w:rPr>
        <w:t>»</w:t>
      </w:r>
    </w:p>
    <w:p w:rsidR="00D96B60" w:rsidRPr="00D96B60" w:rsidRDefault="00D96B60" w:rsidP="00D96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6B60">
        <w:rPr>
          <w:rFonts w:ascii="Times New Roman" w:hAnsi="Times New Roman" w:cs="Times New Roman"/>
          <w:sz w:val="28"/>
          <w:szCs w:val="28"/>
        </w:rPr>
        <w:t>Чиникина</w:t>
      </w:r>
      <w:proofErr w:type="spellEnd"/>
      <w:r w:rsidRPr="00D96B60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D96B60" w:rsidRPr="00D96B60" w:rsidRDefault="00D96B60" w:rsidP="00D96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96B60">
        <w:rPr>
          <w:rFonts w:ascii="Times New Roman" w:hAnsi="Times New Roman" w:cs="Times New Roman"/>
          <w:sz w:val="28"/>
          <w:szCs w:val="28"/>
        </w:rPr>
        <w:t xml:space="preserve"> «А» класс</w:t>
      </w:r>
    </w:p>
    <w:p w:rsidR="00D96B60" w:rsidRPr="00D96B60" w:rsidRDefault="00D96B60" w:rsidP="00D96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B6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96B60">
        <w:rPr>
          <w:rFonts w:ascii="Times New Roman" w:hAnsi="Times New Roman" w:cs="Times New Roman"/>
          <w:sz w:val="28"/>
          <w:szCs w:val="28"/>
        </w:rPr>
        <w:t>Мостяева</w:t>
      </w:r>
      <w:proofErr w:type="spellEnd"/>
      <w:r w:rsidRPr="00D96B60"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0" w:rsidRPr="00D96B60" w:rsidRDefault="00D96B60" w:rsidP="00D9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Рязань, 20</w:t>
      </w:r>
      <w:r w:rsidR="0050768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9A26D2" w:rsidRPr="003A6DF7" w:rsidRDefault="009A26D2" w:rsidP="003A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7">
        <w:rPr>
          <w:rFonts w:ascii="Times New Roman" w:hAnsi="Times New Roman" w:cs="Times New Roman"/>
          <w:b/>
          <w:sz w:val="28"/>
          <w:szCs w:val="28"/>
        </w:rPr>
        <w:lastRenderedPageBreak/>
        <w:t>Город, который мне снится</w:t>
      </w:r>
    </w:p>
    <w:p w:rsidR="009A26D2" w:rsidRPr="003A6DF7" w:rsidRDefault="009A26D2" w:rsidP="003A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> </w:t>
      </w:r>
    </w:p>
    <w:p w:rsidR="003A6DF7" w:rsidRDefault="009A26D2" w:rsidP="003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 xml:space="preserve">Я живу на восемнадцатом этаже, и, знаете, это прекрасно! У меня есть возможность увидеть свой город как на ладошке. Смотрю, и сердце замирает от </w:t>
      </w:r>
      <w:proofErr w:type="gramStart"/>
      <w:r w:rsidRPr="003A6DF7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3A6DF7">
        <w:rPr>
          <w:rFonts w:ascii="Times New Roman" w:hAnsi="Times New Roman" w:cs="Times New Roman"/>
          <w:sz w:val="28"/>
          <w:szCs w:val="28"/>
        </w:rPr>
        <w:t>. Вон там вдалеке виднеется главная достопримечательность - Рязанский Кремль, причал, от которого отправляются теплоходы. Жители и гости нашего города просто обожают увлекательные экскурсии по Оке. Еще вижу Горьковскую библиотеку, куда часто забегаю после уроков за увлекательными книгами. Извилистые, узкие и широкие улочки... Мой любимый город! </w:t>
      </w:r>
    </w:p>
    <w:p w:rsidR="003A6DF7" w:rsidRDefault="009A26D2" w:rsidP="003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>Насколько же нужно любить свой город, чтобы он тебе приснился? Мне снится. И часто. Наверное, потому что он самый родной. Потому, что его любит моя бабушка. Потому, что здесь родились и выросли мои родители.  </w:t>
      </w:r>
    </w:p>
    <w:p w:rsidR="009A26D2" w:rsidRPr="003A6DF7" w:rsidRDefault="009A26D2" w:rsidP="003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 xml:space="preserve">А знаете, города </w:t>
      </w:r>
      <w:r w:rsidR="0066399E" w:rsidRPr="003A6DF7">
        <w:rPr>
          <w:rFonts w:ascii="Times New Roman" w:hAnsi="Times New Roman" w:cs="Times New Roman"/>
          <w:sz w:val="28"/>
          <w:szCs w:val="28"/>
        </w:rPr>
        <w:t xml:space="preserve">- </w:t>
      </w:r>
      <w:r w:rsidRPr="003A6DF7">
        <w:rPr>
          <w:rFonts w:ascii="Times New Roman" w:hAnsi="Times New Roman" w:cs="Times New Roman"/>
          <w:sz w:val="28"/>
          <w:szCs w:val="28"/>
        </w:rPr>
        <w:t>как люди. Для каждого свои чувства и эмоции, переживания и достижения, достоинства и недостатки. А еще у городов есть судьба, облик и такой неповторимый и чуткий характер. </w:t>
      </w:r>
    </w:p>
    <w:p w:rsidR="003A6DF7" w:rsidRDefault="009A26D2" w:rsidP="003A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 xml:space="preserve">Про Рязань шутят, что здесь "грибы с глазами", но на самом деле с глазами здесь люди, </w:t>
      </w:r>
      <w:proofErr w:type="gramStart"/>
      <w:r w:rsidRPr="003A6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6DF7">
        <w:rPr>
          <w:rFonts w:ascii="Times New Roman" w:hAnsi="Times New Roman" w:cs="Times New Roman"/>
          <w:sz w:val="28"/>
          <w:szCs w:val="28"/>
        </w:rPr>
        <w:t xml:space="preserve"> добрыми и искрящимися, с искренними и нежными. Я всегда улыбаюсь прохожим, потому что знаю, что мне обязательно улыбнутся в ответ. А кто-нибудь еще и подмигнёт - настроение сразу поднимется!  </w:t>
      </w:r>
    </w:p>
    <w:p w:rsidR="003A6DF7" w:rsidRDefault="0066399E" w:rsidP="003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>В</w:t>
      </w:r>
      <w:r w:rsidR="009A26D2" w:rsidRPr="003A6DF7">
        <w:rPr>
          <w:rFonts w:ascii="Times New Roman" w:hAnsi="Times New Roman" w:cs="Times New Roman"/>
          <w:sz w:val="28"/>
          <w:szCs w:val="28"/>
        </w:rPr>
        <w:t xml:space="preserve"> </w:t>
      </w:r>
      <w:r w:rsidRPr="003A6DF7">
        <w:rPr>
          <w:rFonts w:ascii="Times New Roman" w:hAnsi="Times New Roman" w:cs="Times New Roman"/>
          <w:sz w:val="28"/>
          <w:szCs w:val="28"/>
        </w:rPr>
        <w:t xml:space="preserve">домашнем </w:t>
      </w:r>
      <w:r w:rsidR="009A26D2" w:rsidRPr="003A6DF7">
        <w:rPr>
          <w:rFonts w:ascii="Times New Roman" w:hAnsi="Times New Roman" w:cs="Times New Roman"/>
          <w:sz w:val="28"/>
          <w:szCs w:val="28"/>
        </w:rPr>
        <w:t>альбоме, который достался нам от папиной бабуш</w:t>
      </w:r>
      <w:r w:rsidRPr="003A6DF7">
        <w:rPr>
          <w:rFonts w:ascii="Times New Roman" w:hAnsi="Times New Roman" w:cs="Times New Roman"/>
          <w:sz w:val="28"/>
          <w:szCs w:val="28"/>
        </w:rPr>
        <w:t>ки, есть старенькие фотографии р</w:t>
      </w:r>
      <w:r w:rsidR="009A26D2" w:rsidRPr="003A6DF7">
        <w:rPr>
          <w:rFonts w:ascii="Times New Roman" w:hAnsi="Times New Roman" w:cs="Times New Roman"/>
          <w:sz w:val="28"/>
          <w:szCs w:val="28"/>
        </w:rPr>
        <w:t xml:space="preserve">язанских улиц. Представляете, они же были совсем другими! Маленькие резные домики вытеснили многоэтажки, зеленые просторы заняли крупные торговые центры, редкие автомобили сменились развитой внутригородской и пригородной транспортной системой. Да, город </w:t>
      </w:r>
      <w:r w:rsidRPr="003A6DF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A26D2" w:rsidRPr="003A6DF7">
        <w:rPr>
          <w:rFonts w:ascii="Times New Roman" w:hAnsi="Times New Roman" w:cs="Times New Roman"/>
          <w:sz w:val="28"/>
          <w:szCs w:val="28"/>
        </w:rPr>
        <w:t>изменился! </w:t>
      </w:r>
    </w:p>
    <w:p w:rsidR="003A6DF7" w:rsidRDefault="009A26D2" w:rsidP="003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>Для меня Рязань - это не достопримечательности и памятники архитектуры, для меня это бабушкина дача с вкусными плодами яблок и груш и кустами красной смородины, это рассказы соседк</w:t>
      </w:r>
      <w:proofErr w:type="gramStart"/>
      <w:r w:rsidRPr="003A6DF7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3A6DF7">
        <w:rPr>
          <w:rFonts w:ascii="Times New Roman" w:hAnsi="Times New Roman" w:cs="Times New Roman"/>
          <w:sz w:val="28"/>
          <w:szCs w:val="28"/>
        </w:rPr>
        <w:t xml:space="preserve"> породистой кошке, это детский сад с самой добродушной воспитательницей Татьяной Алексеевной. Это площадь Театральная, где можно от души погонять голубей, насладиться брызгами фонтана, сделать красивые и загадочные фотографии. Для меня Рязань - это разговоры и задорный смех старушек, продающих цветы, это</w:t>
      </w:r>
      <w:r w:rsidR="003A6DF7">
        <w:rPr>
          <w:rFonts w:ascii="Times New Roman" w:hAnsi="Times New Roman" w:cs="Times New Roman"/>
          <w:sz w:val="28"/>
          <w:szCs w:val="28"/>
        </w:rPr>
        <w:t xml:space="preserve"> яркие огоньки улицы Почтовой. </w:t>
      </w:r>
    </w:p>
    <w:p w:rsidR="003A6DF7" w:rsidRDefault="009A26D2" w:rsidP="003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 xml:space="preserve">Кстати, улица Почтовая является для меня “жемчужинкой” Рязани. Хочу рассказать вам кое-что поподробнее. Так вот, там можно встретить забавного старичка с усами и самым добродушным взглядом на земле. А еще рядом с ним вы обязательно увидите весы. Этот старичок-Иосиф Пятунин. Он взвешивает людей, но делает это по-особенному. Для каждого у него припасены добрые незатейливые слова: “Вес ваш, как у влюбленной девушки”, “А у вас вес зимнего ленинградского воробушка”. Жители Рязани с большим удовольствием подходят к нему, некоторые, чтобы узнать свой вес, другие просто пообщаться и поблагодарить за доброту и отзывчивость. Также </w:t>
      </w:r>
      <w:proofErr w:type="gramStart"/>
      <w:r w:rsidRPr="003A6D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6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DF7">
        <w:rPr>
          <w:rFonts w:ascii="Times New Roman" w:hAnsi="Times New Roman" w:cs="Times New Roman"/>
          <w:sz w:val="28"/>
          <w:szCs w:val="28"/>
        </w:rPr>
        <w:t>Почтовой</w:t>
      </w:r>
      <w:proofErr w:type="gramEnd"/>
      <w:r w:rsidRPr="003A6DF7">
        <w:rPr>
          <w:rFonts w:ascii="Times New Roman" w:hAnsi="Times New Roman" w:cs="Times New Roman"/>
          <w:sz w:val="28"/>
          <w:szCs w:val="28"/>
        </w:rPr>
        <w:t xml:space="preserve"> всегда можно встретить талантливых музыкантов. Ребята </w:t>
      </w:r>
      <w:r w:rsidRPr="003A6DF7">
        <w:rPr>
          <w:rFonts w:ascii="Times New Roman" w:hAnsi="Times New Roman" w:cs="Times New Roman"/>
          <w:sz w:val="28"/>
          <w:szCs w:val="28"/>
        </w:rPr>
        <w:lastRenderedPageBreak/>
        <w:t>поют популярн</w:t>
      </w:r>
      <w:r w:rsidR="0066399E" w:rsidRPr="003A6DF7">
        <w:rPr>
          <w:rFonts w:ascii="Times New Roman" w:hAnsi="Times New Roman" w:cs="Times New Roman"/>
          <w:sz w:val="28"/>
          <w:szCs w:val="28"/>
        </w:rPr>
        <w:t>ые бардовские песни, привлекая те</w:t>
      </w:r>
      <w:r w:rsidRPr="003A6DF7">
        <w:rPr>
          <w:rFonts w:ascii="Times New Roman" w:hAnsi="Times New Roman" w:cs="Times New Roman"/>
          <w:sz w:val="28"/>
          <w:szCs w:val="28"/>
        </w:rPr>
        <w:t>м самым внимание всех прохожих. Нет ничего лучше звуков</w:t>
      </w:r>
      <w:r w:rsidR="003A6DF7">
        <w:rPr>
          <w:rFonts w:ascii="Times New Roman" w:hAnsi="Times New Roman" w:cs="Times New Roman"/>
          <w:sz w:val="28"/>
          <w:szCs w:val="28"/>
        </w:rPr>
        <w:t xml:space="preserve"> гитары в теплый летний вечер! </w:t>
      </w:r>
    </w:p>
    <w:p w:rsidR="009A26D2" w:rsidRPr="003A6DF7" w:rsidRDefault="009A26D2" w:rsidP="003A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F7">
        <w:rPr>
          <w:rFonts w:ascii="Times New Roman" w:hAnsi="Times New Roman" w:cs="Times New Roman"/>
          <w:sz w:val="28"/>
          <w:szCs w:val="28"/>
        </w:rPr>
        <w:t>Насколько же нужно любить свой город, чтобы он тебе приснился?</w:t>
      </w:r>
      <w:r w:rsidR="0066399E" w:rsidRPr="003A6DF7">
        <w:rPr>
          <w:rFonts w:ascii="Times New Roman" w:hAnsi="Times New Roman" w:cs="Times New Roman"/>
          <w:sz w:val="28"/>
          <w:szCs w:val="28"/>
        </w:rPr>
        <w:t>!</w:t>
      </w:r>
    </w:p>
    <w:p w:rsidR="00E576BB" w:rsidRPr="003A6DF7" w:rsidRDefault="00E576BB" w:rsidP="003A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6BB" w:rsidRPr="003A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7"/>
    <w:rsid w:val="003A6DF7"/>
    <w:rsid w:val="00470C77"/>
    <w:rsid w:val="00507681"/>
    <w:rsid w:val="0066399E"/>
    <w:rsid w:val="009A26D2"/>
    <w:rsid w:val="00D96B60"/>
    <w:rsid w:val="00E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Чабрикова Светлана Викторовна</dc:creator>
  <cp:keywords/>
  <dc:description/>
  <cp:lastModifiedBy>Люба</cp:lastModifiedBy>
  <cp:revision>6</cp:revision>
  <cp:lastPrinted>2019-10-31T09:02:00Z</cp:lastPrinted>
  <dcterms:created xsi:type="dcterms:W3CDTF">2019-10-31T05:32:00Z</dcterms:created>
  <dcterms:modified xsi:type="dcterms:W3CDTF">2020-03-24T13:18:00Z</dcterms:modified>
</cp:coreProperties>
</file>