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2" w:rsidRPr="00FC2482" w:rsidRDefault="00FC2482" w:rsidP="00FC2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8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C2482" w:rsidRPr="00FC2482" w:rsidRDefault="00FC2482" w:rsidP="00FC2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8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№13»</w:t>
      </w:r>
    </w:p>
    <w:p w:rsidR="00FC2482" w:rsidRPr="00FC2482" w:rsidRDefault="00FC2482" w:rsidP="00FC2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8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C2482" w:rsidRPr="00FC2482" w:rsidRDefault="00FC2482" w:rsidP="00FC2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482">
        <w:rPr>
          <w:rFonts w:ascii="Times New Roman" w:hAnsi="Times New Roman" w:cs="Times New Roman"/>
          <w:sz w:val="28"/>
          <w:szCs w:val="28"/>
        </w:rPr>
        <w:t xml:space="preserve">307170, </w:t>
      </w:r>
      <w:proofErr w:type="gramStart"/>
      <w:r w:rsidRPr="00FC248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FC2482">
        <w:rPr>
          <w:rFonts w:ascii="Times New Roman" w:hAnsi="Times New Roman" w:cs="Times New Roman"/>
          <w:sz w:val="28"/>
          <w:szCs w:val="28"/>
        </w:rPr>
        <w:t xml:space="preserve"> обл., г. Железногорск, ул. Энтузиастов, д. 6</w:t>
      </w:r>
    </w:p>
    <w:p w:rsidR="00FC2482" w:rsidRPr="00FC2482" w:rsidRDefault="00FC2482" w:rsidP="00FC2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482" w:rsidRPr="00FC2482" w:rsidRDefault="00FC2482" w:rsidP="00FC2482">
      <w:pPr>
        <w:rPr>
          <w:rFonts w:ascii="Times New Roman" w:hAnsi="Times New Roman" w:cs="Times New Roman"/>
          <w:sz w:val="28"/>
          <w:szCs w:val="28"/>
        </w:rPr>
      </w:pPr>
    </w:p>
    <w:p w:rsidR="00FC2482" w:rsidRPr="00FC2482" w:rsidRDefault="00FC2482" w:rsidP="00FC2482">
      <w:pPr>
        <w:rPr>
          <w:rFonts w:ascii="Times New Roman" w:hAnsi="Times New Roman" w:cs="Times New Roman"/>
          <w:sz w:val="28"/>
          <w:szCs w:val="28"/>
        </w:rPr>
      </w:pPr>
    </w:p>
    <w:p w:rsidR="00FC2482" w:rsidRPr="00FC2482" w:rsidRDefault="00FC2482" w:rsidP="00FC24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482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FC2482" w:rsidRPr="00FC2482" w:rsidRDefault="00FC2482" w:rsidP="00FC248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2482">
        <w:rPr>
          <w:rFonts w:ascii="Times New Roman" w:hAnsi="Times New Roman" w:cs="Times New Roman"/>
          <w:b/>
          <w:sz w:val="44"/>
          <w:szCs w:val="44"/>
        </w:rPr>
        <w:t xml:space="preserve"> «Что мешает человеку быть счастливым?»</w:t>
      </w:r>
    </w:p>
    <w:p w:rsidR="00FC2482" w:rsidRPr="00FC2482" w:rsidRDefault="00FC2482" w:rsidP="00FC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82" w:rsidRPr="00FC2482" w:rsidRDefault="00FC2482" w:rsidP="00FC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82" w:rsidRPr="00FC2482" w:rsidRDefault="00FC2482" w:rsidP="00FC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82" w:rsidRPr="00FC2482" w:rsidRDefault="00FC2482" w:rsidP="00FC2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482">
        <w:rPr>
          <w:rFonts w:ascii="Times New Roman" w:hAnsi="Times New Roman" w:cs="Times New Roman"/>
          <w:b/>
          <w:sz w:val="28"/>
          <w:szCs w:val="28"/>
        </w:rPr>
        <w:t>Автор</w:t>
      </w:r>
      <w:r w:rsidRPr="00FC2482">
        <w:rPr>
          <w:rFonts w:ascii="Times New Roman" w:hAnsi="Times New Roman" w:cs="Times New Roman"/>
          <w:sz w:val="28"/>
          <w:szCs w:val="28"/>
        </w:rPr>
        <w:t>: Попов Константин Дмитриевич</w:t>
      </w:r>
    </w:p>
    <w:p w:rsidR="00FC2482" w:rsidRPr="00FC2482" w:rsidRDefault="00AD56D2" w:rsidP="00FC2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2482" w:rsidRPr="00FC2482">
        <w:rPr>
          <w:rFonts w:ascii="Times New Roman" w:hAnsi="Times New Roman" w:cs="Times New Roman"/>
          <w:sz w:val="28"/>
          <w:szCs w:val="28"/>
        </w:rPr>
        <w:t>чащийся 1</w:t>
      </w:r>
      <w:r w:rsidR="00FC2482">
        <w:rPr>
          <w:rFonts w:ascii="Times New Roman" w:hAnsi="Times New Roman" w:cs="Times New Roman"/>
          <w:sz w:val="28"/>
          <w:szCs w:val="28"/>
        </w:rPr>
        <w:t>1</w:t>
      </w:r>
      <w:r w:rsidR="00FC2482" w:rsidRPr="00FC2482">
        <w:rPr>
          <w:rFonts w:ascii="Times New Roman" w:hAnsi="Times New Roman" w:cs="Times New Roman"/>
          <w:sz w:val="28"/>
          <w:szCs w:val="28"/>
        </w:rPr>
        <w:t xml:space="preserve"> «В» класса </w:t>
      </w:r>
    </w:p>
    <w:p w:rsidR="00FC2482" w:rsidRPr="00FC2482" w:rsidRDefault="00FC2482" w:rsidP="00FC2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482">
        <w:rPr>
          <w:rFonts w:ascii="Times New Roman" w:hAnsi="Times New Roman" w:cs="Times New Roman"/>
          <w:sz w:val="28"/>
          <w:szCs w:val="28"/>
        </w:rPr>
        <w:t>Контактный телефон: 920 732 84 33</w:t>
      </w:r>
    </w:p>
    <w:p w:rsidR="00FC2482" w:rsidRPr="00FC2482" w:rsidRDefault="00FC2482" w:rsidP="00FC2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482" w:rsidRPr="00FC2482" w:rsidRDefault="00FC2482" w:rsidP="00FC2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48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FC2482">
        <w:rPr>
          <w:rFonts w:ascii="Times New Roman" w:hAnsi="Times New Roman" w:cs="Times New Roman"/>
          <w:sz w:val="28"/>
          <w:szCs w:val="28"/>
        </w:rPr>
        <w:t>: Зарубина Елена Владимировна</w:t>
      </w:r>
    </w:p>
    <w:p w:rsidR="00FC2482" w:rsidRPr="00FC2482" w:rsidRDefault="00750D6A" w:rsidP="00FC2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2482" w:rsidRPr="00FC2482">
        <w:rPr>
          <w:rFonts w:ascii="Times New Roman" w:hAnsi="Times New Roman" w:cs="Times New Roman"/>
          <w:sz w:val="28"/>
          <w:szCs w:val="28"/>
        </w:rPr>
        <w:t>олжность - учитель русского языка и литературы</w:t>
      </w:r>
    </w:p>
    <w:p w:rsidR="00FC2482" w:rsidRPr="00FC2482" w:rsidRDefault="00FC2482" w:rsidP="00FC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82" w:rsidRDefault="00FC2482" w:rsidP="00FC24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2482" w:rsidRDefault="00FC2482" w:rsidP="00FC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6A" w:rsidRDefault="00750D6A" w:rsidP="00FC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6A" w:rsidRDefault="00750D6A" w:rsidP="00FC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6A" w:rsidRPr="00FC2482" w:rsidRDefault="00750D6A" w:rsidP="00FC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82" w:rsidRPr="00FC2482" w:rsidRDefault="00FC2482" w:rsidP="00FC24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482">
        <w:rPr>
          <w:rFonts w:ascii="Times New Roman" w:hAnsi="Times New Roman" w:cs="Times New Roman"/>
          <w:sz w:val="24"/>
          <w:szCs w:val="24"/>
        </w:rPr>
        <w:t>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48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29BB" w:rsidRPr="007029BB" w:rsidRDefault="007029BB" w:rsidP="00750D6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29BB">
        <w:rPr>
          <w:rFonts w:ascii="Times New Roman" w:hAnsi="Times New Roman" w:cs="Times New Roman"/>
          <w:i/>
          <w:sz w:val="28"/>
          <w:szCs w:val="28"/>
        </w:rPr>
        <w:lastRenderedPageBreak/>
        <w:t>Счастье – это не жизнь без забот и печалей, счастье это состояние души.</w:t>
      </w:r>
    </w:p>
    <w:p w:rsidR="007029BB" w:rsidRDefault="007029BB" w:rsidP="00750D6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29BB">
        <w:rPr>
          <w:rFonts w:ascii="Times New Roman" w:hAnsi="Times New Roman" w:cs="Times New Roman"/>
          <w:i/>
          <w:sz w:val="28"/>
          <w:szCs w:val="28"/>
        </w:rPr>
        <w:t>Ф.Э. Дзержинский</w:t>
      </w:r>
    </w:p>
    <w:p w:rsidR="007029BB" w:rsidRDefault="007029BB" w:rsidP="00750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Счастье – это не только ощущение радости и материального благополучия. </w:t>
      </w:r>
      <w:r w:rsidR="007630A7">
        <w:rPr>
          <w:rFonts w:ascii="Times New Roman" w:hAnsi="Times New Roman" w:cs="Times New Roman"/>
          <w:sz w:val="28"/>
          <w:szCs w:val="28"/>
        </w:rPr>
        <w:t>Это, прежде всего внутреннее удовлетворение, получаемое от жизни, и ощущение внутренней гармонии. На мой взгляд, по-настоящему счастливым человеку стать будет непросто. Сложность достижения такого результата заключается в том, что внутри человека может начаться борьба. К этому могут привести выбор неправильного жизненного пути, а также совершение ошибок, полностью меняющих жизнь человека. Это все может препятствовать достижению счастья, потому что в конечном итоге это приведет к внутренним мукам, угрызениям совести. Для доказательства моих слов обратимся к произведениям русской литературы.</w:t>
      </w:r>
    </w:p>
    <w:p w:rsidR="00D72030" w:rsidRDefault="00D72030" w:rsidP="00750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произведении Достоевского «Преступление и наказание»</w:t>
      </w:r>
      <w:r w:rsidR="00AD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главного героя, Родиона Раскольникова. Он был обычным студентом</w:t>
      </w:r>
      <w:r w:rsidR="0067573D">
        <w:rPr>
          <w:rFonts w:ascii="Times New Roman" w:hAnsi="Times New Roman" w:cs="Times New Roman"/>
          <w:sz w:val="28"/>
          <w:szCs w:val="28"/>
        </w:rPr>
        <w:t>, который жил довольно скромно и счастья от жизни получал мало. Родион придумывает теорию, согласно которой люди делятся на две категории «тварей дрожащих» и «право имеющих». Сам Раскольников относит себя к тем, кому все дозволено</w:t>
      </w:r>
      <w:proofErr w:type="gramStart"/>
      <w:r w:rsidR="00675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7573D">
        <w:rPr>
          <w:rFonts w:ascii="Times New Roman" w:hAnsi="Times New Roman" w:cs="Times New Roman"/>
          <w:sz w:val="28"/>
          <w:szCs w:val="28"/>
        </w:rPr>
        <w:t>ля того чтобы доказать самому себе, что его теория имеет смысл, Родион решается убить старушку-процентщицу, а затем и свидетельницу Лизавету. После преступления Раскольников, по своему мнению, должен быть стать счастливым. Его счастье бы основывалось на том, что теория имела смысл. Но Родиона начинает мучить совесть, а мысли о бессмысленности его теории все больше и больше забивают ему голову. Все это приводит к тому, что Раскольников сознается в убийстве, а впоследствии несет за это наказание. Главный герой полностью разочаровывается в своей теории</w:t>
      </w:r>
      <w:r w:rsidR="00B34CE5">
        <w:rPr>
          <w:rFonts w:ascii="Times New Roman" w:hAnsi="Times New Roman" w:cs="Times New Roman"/>
          <w:sz w:val="28"/>
          <w:szCs w:val="28"/>
        </w:rPr>
        <w:t>, которая не приносит ему счастья, и осознает свою ошибку. Тем самым, автор на примере главного героя показывает, что человеку в достижении своего счастья может помешать совершение значительной ошибки, от которой в дальнейшем может зависеть жизнь.</w:t>
      </w:r>
    </w:p>
    <w:p w:rsidR="00B34CE5" w:rsidRDefault="00B34CE5" w:rsidP="00750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Обратимся к произведению И. Бунина «Господин из Сан-Франциско», главный герой которого был богатым человеком. Долгое время он не тратил деньги, хоть и много зарабатывал. Господин мечтал о путешествии, поэтому все накопленные деньги хотел потратить на него. Но главная его ошибка заключалась в том, что он не проводил время с семьей, жил не настоящим временем, а ждал только момента, а именно, долгожданного путешествия. Это и помешало ему стать счастливым. Путешествие закончилось, так и не начавшись, так как герой умер. Получается, что он из-за своей ошибки, а именно, выжидания определенного момента, не ощутил счастья</w:t>
      </w:r>
      <w:r w:rsidR="00893D41">
        <w:rPr>
          <w:rFonts w:ascii="Times New Roman" w:hAnsi="Times New Roman" w:cs="Times New Roman"/>
          <w:sz w:val="28"/>
          <w:szCs w:val="28"/>
        </w:rPr>
        <w:t xml:space="preserve"> и ушел из жизни. Автор показывает, что у человека, совершившего значительную ошибку, могут быть большие шансы никогда в жизни не испытать счастья.</w:t>
      </w:r>
    </w:p>
    <w:p w:rsidR="00893D41" w:rsidRDefault="00893D41" w:rsidP="00750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исходя из всего вышеперечисленного, можно сделать вывод о том, что если человек из-за совершенной ошибки пойдет по неверному пути, то может никогда в жизни не стать по-настоящему счастливым и только лишь изредка пребывать в мимолетных счастливых моментах. Поэтому в своей жизни необходимо тщательно все обдумывать, чтобы не сбиться с верного жизненного пути.</w:t>
      </w:r>
    </w:p>
    <w:p w:rsidR="007630A7" w:rsidRPr="007029BB" w:rsidRDefault="007630A7" w:rsidP="00750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0A7" w:rsidRPr="0070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482"/>
    <w:rsid w:val="0067573D"/>
    <w:rsid w:val="007029BB"/>
    <w:rsid w:val="00750D6A"/>
    <w:rsid w:val="007630A7"/>
    <w:rsid w:val="00893D41"/>
    <w:rsid w:val="00AD56D2"/>
    <w:rsid w:val="00B34CE5"/>
    <w:rsid w:val="00D72030"/>
    <w:rsid w:val="00FC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2023-12-15T06:04:00Z</dcterms:created>
  <dcterms:modified xsi:type="dcterms:W3CDTF">2023-12-15T07:07:00Z</dcterms:modified>
</cp:coreProperties>
</file>