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D4" w:rsidRDefault="00695CD4" w:rsidP="00695C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Что может быть страшнее войны или первое интервью</w:t>
      </w:r>
    </w:p>
    <w:p w:rsidR="00695CD4" w:rsidRDefault="00695CD4" w:rsidP="00695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как начинающему журналисту, было поручено взять интервью у ветерана.  Для уверенности я решила пригласить на это задание Алину, Ксению и Егора. Обязанности были распределены заранее. Я задаю вопросы, Алина с Ксенией записывают, а Егор контролирует ситуацию.</w:t>
      </w:r>
    </w:p>
    <w:p w:rsidR="00695CD4" w:rsidRDefault="00695CD4" w:rsidP="00695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Готовились мы к визиту к ветерану основательно. Помимо заготовленных вопросов все обзавелись солидными блокнотами и ручками, так что на встречу мы пришли важные и сосредоточенные…</w:t>
      </w:r>
    </w:p>
    <w:p w:rsidR="00695CD4" w:rsidRDefault="00695CD4" w:rsidP="00695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Очередного занятия мы ждали с нетерпением. Еще бы! Каждый из нас испытывал гордость. Взять интервью у ветерана, да еще и фотографию к интервью получить – это просто неописуемая удача. Но на занятии как раз и выяснилось, что девчонки от волнения забыли диктофон включить, а я даже не спросила, как зовут ветерана!</w:t>
      </w:r>
    </w:p>
    <w:p w:rsidR="00695CD4" w:rsidRDefault="00695CD4" w:rsidP="00695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на встречу с ветераном мы отправились уже вдвоем с Аленой, прихватив на этот раз вместо блокнотов пирожные и конфеты к чаю.</w:t>
      </w:r>
    </w:p>
    <w:p w:rsidR="00695CD4" w:rsidRDefault="00695CD4" w:rsidP="00695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Выслушав наши жалобы на технику, так сильно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подвевшую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нас, Василий Харитонович поворчал для приличия, но видно было, что нашему появлению он был рад.</w:t>
      </w:r>
    </w:p>
    <w:p w:rsidR="00695CD4" w:rsidRDefault="00695CD4" w:rsidP="00695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«Ну, допрашивайте меня,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юнкоры</w:t>
      </w:r>
      <w:proofErr w:type="spellEnd"/>
      <w:r>
        <w:rPr>
          <w:rFonts w:ascii="Times New Roman" w:hAnsi="Times New Roman" w:cs="Times New Roman"/>
          <w:sz w:val="28"/>
          <w:szCs w:val="28"/>
        </w:rPr>
        <w:t>, я готов!» - и лукаво улыбнулся, подмигнув мне. Он чем - то напомнил мне моего дедушку, и мне стало легко и интересно. Конечно же, я волновалась, увидев, сколько у него орденов и медалей настолько, что мигом все вопросы куда-то испарились, да и Василий Харитонович расчувствовался не на шутку. Когда я спросила о том, часто ли ему снится война, то ветеран ответил, что это для него самый страшный ночной кошмар.</w:t>
      </w:r>
    </w:p>
    <w:p w:rsidR="00695CD4" w:rsidRDefault="00695CD4" w:rsidP="00695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Судя по количеству орденов и медалей, Василий Иванович человек мужественный, но все-таки я рискнула ему задать вопрос о том, страшно ли ему было на войне. Вдруг в глазах этого дедушки я заметила слезу.</w:t>
      </w:r>
    </w:p>
    <w:p w:rsidR="00695CD4" w:rsidRDefault="00695CD4" w:rsidP="00695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«Конечно, боялся, особенно за родных и близких», - тихо ответил он.</w:t>
      </w:r>
    </w:p>
    <w:p w:rsidR="00695CD4" w:rsidRDefault="00695CD4" w:rsidP="00695C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Набравшись смелости,  я задаю ему еще один вопрос:</w:t>
      </w:r>
    </w:p>
    <w:p w:rsidR="00695CD4" w:rsidRDefault="00695CD4" w:rsidP="00695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чем вы мечтали во время войны?»</w:t>
      </w:r>
    </w:p>
    <w:p w:rsidR="00695CD4" w:rsidRDefault="00695CD4" w:rsidP="00695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Харитонович засмеялся: «Конечно о Победе! И живым вернуться с войны!»</w:t>
      </w:r>
    </w:p>
    <w:p w:rsidR="00695CD4" w:rsidRDefault="00695CD4" w:rsidP="00695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закончилась для Горбатенко Василия Харитоновича в Югославии. Мы еще долго беседовали с ним о войне, о жизни. А после встречи с ним я часто вспоминала о том, как катились по щекам ветерана </w:t>
      </w:r>
      <w:r>
        <w:rPr>
          <w:rFonts w:ascii="Times New Roman" w:hAnsi="Times New Roman" w:cs="Times New Roman"/>
          <w:sz w:val="28"/>
          <w:szCs w:val="28"/>
        </w:rPr>
        <w:lastRenderedPageBreak/>
        <w:t>слезы. Все-таки страшная эта вещь война, если и через 75 лет после окончания войны самые смелые и мужественные ветераны плачут до сих пор.</w:t>
      </w:r>
    </w:p>
    <w:p w:rsidR="00695CD4" w:rsidRDefault="00695CD4" w:rsidP="00695CD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мы решили все вместе, что еще не раз навестим Василия Харитоновича, потому что ветеранов забывать нельзя, ведь как же иначе?</w:t>
      </w:r>
    </w:p>
    <w:p w:rsidR="00695CD4" w:rsidRDefault="00695CD4" w:rsidP="00695C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28D1" w:rsidRDefault="001528D1">
      <w:bookmarkStart w:id="0" w:name="_GoBack"/>
      <w:bookmarkEnd w:id="0"/>
    </w:p>
    <w:sectPr w:rsidR="00152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D4"/>
    <w:rsid w:val="001528D1"/>
    <w:rsid w:val="00677B35"/>
    <w:rsid w:val="00695CD4"/>
    <w:rsid w:val="00E2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2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2077</Characters>
  <Application>Microsoft Office Word</Application>
  <DocSecurity>0</DocSecurity>
  <Lines>17</Lines>
  <Paragraphs>4</Paragraphs>
  <ScaleCrop>false</ScaleCrop>
  <Company>HOME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2020-12-01T07:27:00Z</dcterms:created>
  <dcterms:modified xsi:type="dcterms:W3CDTF">2020-12-01T07:29:00Z</dcterms:modified>
</cp:coreProperties>
</file>