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4" w:rsidRDefault="004B74CE">
      <w:r>
        <w:t xml:space="preserve">                                                 Дети против мусора.</w:t>
      </w:r>
    </w:p>
    <w:p w:rsidR="005B6427" w:rsidRDefault="004B74CE" w:rsidP="005B6427">
      <w:pPr>
        <w:tabs>
          <w:tab w:val="left" w:pos="3402"/>
        </w:tabs>
      </w:pPr>
      <w:r>
        <w:t xml:space="preserve">В этом году во многих местах глобальное потепление. </w:t>
      </w:r>
      <w:r w:rsidRPr="004B74CE">
        <w:t>Антарктида</w:t>
      </w:r>
      <w:r>
        <w:t xml:space="preserve"> тает. Что с этим делать? Ведь даже если мы дети будем убирать мусор, то чистоту нашей планеты должна соблюдаться всеми. И взрослых это тоже касается</w:t>
      </w:r>
      <w:r w:rsidR="005B6427">
        <w:t>. Если, фабрик будет меньше</w:t>
      </w:r>
      <w:proofErr w:type="gramStart"/>
      <w:r w:rsidR="005B6427">
        <w:t xml:space="preserve"> ,</w:t>
      </w:r>
      <w:proofErr w:type="gramEnd"/>
      <w:r w:rsidR="005B6427">
        <w:t xml:space="preserve">все будет налаживаться. Эти </w:t>
      </w:r>
      <w:proofErr w:type="gramStart"/>
      <w:r w:rsidR="005B6427">
        <w:t>люди</w:t>
      </w:r>
      <w:proofErr w:type="gramEnd"/>
      <w:r w:rsidR="005B6427">
        <w:t xml:space="preserve"> которые оставляют под деревьями мешки с мусором в метре от мусорного бака они так раздражают. Как же всем объяснить, что они погубят нашу планету. Очень грустно, что на нашей процветающей планете произошел крах экологии. В таком случаи после загрязнения нашей планеты люди её </w:t>
      </w:r>
      <w:proofErr w:type="gramStart"/>
      <w:r w:rsidR="005B6427">
        <w:t>покинут</w:t>
      </w:r>
      <w:proofErr w:type="gramEnd"/>
      <w:r w:rsidR="005B6427">
        <w:t xml:space="preserve"> и Марс тоже будет загрязнен. Где же вы будете жить? Где ваша совесть? Наверно погулять пошла и не вернулась!</w:t>
      </w:r>
      <w:bookmarkStart w:id="0" w:name="_GoBack"/>
      <w:bookmarkEnd w:id="0"/>
    </w:p>
    <w:sectPr w:rsidR="005B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CE"/>
    <w:rsid w:val="001E0C74"/>
    <w:rsid w:val="004B74CE"/>
    <w:rsid w:val="005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614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2020-11-16T16:35:00Z</dcterms:created>
  <dcterms:modified xsi:type="dcterms:W3CDTF">2020-11-16T16:56:00Z</dcterms:modified>
</cp:coreProperties>
</file>