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D5" w:rsidRDefault="00983BD5" w:rsidP="00983BD5">
      <w:pPr>
        <w:jc w:val="center"/>
        <w:rPr>
          <w:rFonts w:ascii="Arial" w:hAnsi="Arial" w:cs="Arial"/>
          <w:sz w:val="28"/>
          <w:szCs w:val="28"/>
        </w:rPr>
      </w:pPr>
      <w:r w:rsidRPr="00983BD5">
        <w:rPr>
          <w:sz w:val="28"/>
          <w:szCs w:val="28"/>
        </w:rPr>
        <w:t>Дети против мусора</w:t>
      </w:r>
      <w:r>
        <w:rPr>
          <w:rFonts w:ascii="Arial" w:hAnsi="Arial" w:cs="Arial"/>
          <w:sz w:val="28"/>
          <w:szCs w:val="28"/>
        </w:rPr>
        <w:t>.</w:t>
      </w:r>
    </w:p>
    <w:p w:rsidR="00983BD5" w:rsidRDefault="00983BD5" w:rsidP="0098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живу в Белореченске. Это небольшой уютный город, расположенный на берегу реки Белой. В нашем городе мало скверов и парков, но там много зелени, фонтанов, скульптур. Видно, что за чистотой парка следят, потому что дорожки чистые, стоят урны для мусора. Мы часто там отдыхаем всей семьей в выходные или на праздники. Жаль только, что в парке очень мало аттракционов. Мы с сестрой любим кататься на роликах, когда хорошая погода. </w:t>
      </w:r>
    </w:p>
    <w:p w:rsidR="00B704F4" w:rsidRDefault="00983BD5" w:rsidP="0098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в городе на улицах грязно. Особенно на окраинах. Когда мы идем в школу, то видим, сколько мусора, бумаги и различных предметов валяется на тротуарах и на обочине дорог. И ни одной мусорной урны нет. Мне нравится ходить возле частных домов. Перед воротами </w:t>
      </w:r>
      <w:r w:rsidR="00B704F4">
        <w:rPr>
          <w:rFonts w:ascii="Arial" w:hAnsi="Arial" w:cs="Arial"/>
          <w:sz w:val="28"/>
          <w:szCs w:val="28"/>
        </w:rPr>
        <w:t>выложена плитка, клумбы с цветами, чистота и порядок. А чуть дальше – окурки, бумажки, ветки. Я не знаю, почему так происходит. Наверное, надо, чтоб люди поняли, что сами себе вредим. Я хочу, чтобы администрация города тоже обратила внимание на мусор, который портит наш город, чтобы жители Белореченска, и большие, и маленькие, помнили, что это наш дом, что чистота и порядок зависят от нас самих.</w:t>
      </w:r>
    </w:p>
    <w:p w:rsidR="00B704F4" w:rsidRDefault="00B704F4" w:rsidP="0098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стараюсь не бросать на землю ненужный мусор. Как-то раз мы гуляли с сестрой и мамой. Я развернула конфету, но не нашла мусорной урны и бросила обертку на землю. Мама увидела, заставила поднять и найти мусорный баг. Его поблизости не оказалось</w:t>
      </w:r>
      <w:r w:rsidR="004F526B">
        <w:rPr>
          <w:rFonts w:ascii="Arial" w:hAnsi="Arial" w:cs="Arial"/>
          <w:sz w:val="28"/>
          <w:szCs w:val="28"/>
        </w:rPr>
        <w:t>. Обертку я принесла домой и там выбросила. Я была очень недовольна.  Ведь по дороге домой я видела, что много оберток валяется на тротуаре. На что мама сказала, что если я хочу ходить по чистым улицам и дышать свежим воздухом, то надо не засорять свой город, а убирать за собой. Я это очень хорошо запомнила. Теперь даже сестре иногда напоминаю.</w:t>
      </w:r>
    </w:p>
    <w:p w:rsidR="004F526B" w:rsidRDefault="004F526B" w:rsidP="0098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Мне кажется, что самой большой бедой жителей нашего города является свалка, которая образовалась на окраине Белореченска. Она растет не по дням, а по часам. Туда сваливают мусор со всего города. Из-за свалки ссорятся люди, там много бродячих собак и кошек. А когда подует ветер, то от запаха спастись невозможно. Мы живем недалеко от этого места. Возвращаемся домой из школы поздно </w:t>
      </w:r>
      <w:r w:rsidR="002D3362">
        <w:rPr>
          <w:rFonts w:ascii="Arial" w:hAnsi="Arial" w:cs="Arial"/>
          <w:sz w:val="28"/>
          <w:szCs w:val="28"/>
        </w:rPr>
        <w:t>и иногда выбегают огромные злые собаки, которые, по мнению моей бабушки, вероятно, расплодились на этой свалке. Они пугают нас.</w:t>
      </w:r>
    </w:p>
    <w:p w:rsidR="002D3362" w:rsidRPr="00983BD5" w:rsidRDefault="002D3362" w:rsidP="0098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Мне бы очень хотелось, чтоб в нашем городе было больше парков и скверов, чтобы посадили много деревьев и цветов по всему городу, а не только в центре, чтобы жители приняли участие в озеленении и благоустройстве, следили за чистотой и порядком, а нарушителей наказывали, например, вместо сорванного цветка заставили посадить клумбу. Я очень хочу, чтобы наши ученые</w:t>
      </w:r>
      <w:r w:rsidR="00912B89">
        <w:rPr>
          <w:rFonts w:ascii="Arial" w:hAnsi="Arial" w:cs="Arial"/>
          <w:sz w:val="28"/>
          <w:szCs w:val="28"/>
        </w:rPr>
        <w:t xml:space="preserve"> придумали эффективные заводы по переработке мусора, чтобы переработанный мусор тоже шел на пользу людям. Очистили нашу речку, чтобы она оправдывала свое название, очистили берега и построили пляжи. Я хочу, чтобы люди культурно отдыхали и убирали за собой мусор. Ведь это не трудно? А пока мы убираем за собой мусор в нашем кабинете.</w:t>
      </w:r>
      <w:bookmarkStart w:id="0" w:name="_GoBack"/>
      <w:bookmarkEnd w:id="0"/>
    </w:p>
    <w:sectPr w:rsidR="002D3362" w:rsidRPr="009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D5"/>
    <w:rsid w:val="002D3362"/>
    <w:rsid w:val="004F526B"/>
    <w:rsid w:val="00912B89"/>
    <w:rsid w:val="00983BD5"/>
    <w:rsid w:val="00B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898C"/>
  <w15:chartTrackingRefBased/>
  <w15:docId w15:val="{3E7FF3E0-A8CE-4A31-A3FA-2220D9C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3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83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79189</dc:creator>
  <cp:keywords/>
  <dc:description/>
  <cp:lastModifiedBy>79189</cp:lastModifiedBy>
  <cp:revision>2</cp:revision>
  <dcterms:created xsi:type="dcterms:W3CDTF">2020-11-23T09:52:00Z</dcterms:created>
  <dcterms:modified xsi:type="dcterms:W3CDTF">2020-11-23T10:49:00Z</dcterms:modified>
</cp:coreProperties>
</file>