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90" w:rsidRDefault="00EC5890" w:rsidP="00EA1B75">
      <w:pPr>
        <w:pStyle w:val="a5"/>
        <w:contextualSpacing/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«Дети </w:t>
      </w:r>
      <w:r w:rsidR="00A9752D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ойны-сейчас </w:t>
      </w:r>
      <w:r w:rsidRPr="00EC5890">
        <w:rPr>
          <w:b/>
          <w:sz w:val="32"/>
          <w:szCs w:val="32"/>
        </w:rPr>
        <w:t>ветераны»</w:t>
      </w:r>
      <w:r>
        <w:rPr>
          <w:b/>
          <w:sz w:val="32"/>
          <w:szCs w:val="32"/>
        </w:rPr>
        <w:br/>
      </w:r>
      <w:r w:rsidR="00EA1B75">
        <w:t xml:space="preserve">                                                                                                       </w:t>
      </w:r>
      <w:r>
        <w:t>В огне войны сгорело детство,</w:t>
      </w:r>
    </w:p>
    <w:p w:rsidR="00EC5890" w:rsidRDefault="00EC5890" w:rsidP="00EA1B75">
      <w:pPr>
        <w:pStyle w:val="a5"/>
        <w:contextualSpacing/>
        <w:jc w:val="right"/>
      </w:pPr>
      <w:r>
        <w:t xml:space="preserve">Но не прошло бесследно, нет, </w:t>
      </w:r>
    </w:p>
    <w:p w:rsidR="00EC5890" w:rsidRDefault="00EC5890" w:rsidP="00EA1B75">
      <w:pPr>
        <w:pStyle w:val="a5"/>
        <w:contextualSpacing/>
        <w:jc w:val="right"/>
      </w:pPr>
      <w:r>
        <w:t>И носим мы в себе наследство –</w:t>
      </w:r>
    </w:p>
    <w:p w:rsidR="00EC5890" w:rsidRDefault="00EC5890" w:rsidP="00EA1B75">
      <w:pPr>
        <w:pStyle w:val="a5"/>
        <w:contextualSpacing/>
        <w:jc w:val="right"/>
      </w:pPr>
      <w:r>
        <w:t>И боль, и радость грозных лет…</w:t>
      </w:r>
    </w:p>
    <w:p w:rsidR="00EA1B75" w:rsidRPr="00EA1B75" w:rsidRDefault="00EA1B75" w:rsidP="00EA1B75">
      <w:pPr>
        <w:pStyle w:val="a5"/>
        <w:contextualSpacing/>
        <w:jc w:val="both"/>
        <w:rPr>
          <w:sz w:val="28"/>
          <w:szCs w:val="28"/>
        </w:rPr>
      </w:pPr>
      <w:r>
        <w:rPr>
          <w:rStyle w:val="entry-content"/>
        </w:rPr>
        <w:t xml:space="preserve">         </w:t>
      </w:r>
      <w:r w:rsidR="009B3CEE" w:rsidRPr="00EA1B75">
        <w:rPr>
          <w:rStyle w:val="entry-content"/>
          <w:sz w:val="28"/>
          <w:szCs w:val="28"/>
        </w:rPr>
        <w:t>Великая Отечественная война – одно из самых ужасных испытаний, выпавших на долю русского народа. Ее тяжести и кровопролитие оставили огромный отпечаток в сознании людей и имели тяжелые последствия для жизни целого поколения. Но в  годы Великой Отечественной войны испытывали страдания и горе не только взрослые, но и дети.</w:t>
      </w:r>
      <w:r w:rsidR="00EC5890" w:rsidRPr="00EA1B75">
        <w:rPr>
          <w:b/>
          <w:sz w:val="28"/>
          <w:szCs w:val="28"/>
        </w:rPr>
        <w:br/>
      </w:r>
      <w:r w:rsidRPr="00EA1B75">
        <w:rPr>
          <w:sz w:val="28"/>
          <w:szCs w:val="28"/>
        </w:rPr>
        <w:t xml:space="preserve">          </w:t>
      </w:r>
      <w:r w:rsidR="00EC5890" w:rsidRPr="00EA1B75">
        <w:rPr>
          <w:sz w:val="28"/>
          <w:szCs w:val="28"/>
        </w:rPr>
        <w:t xml:space="preserve">Годы войны – это страшное время. Тяжело себе представить, о чем вспоминают и о чем думают эти люди, которые сейчас находятся в глубокой старости. Дети войны – это люди, которые выжили. Это люди, которые смогли дожить до сегодняшнего времени,  не смотря ни на что. Это люди, в памяти которых много ужасных картин. Это уникальные личности, </w:t>
      </w:r>
      <w:r>
        <w:rPr>
          <w:sz w:val="28"/>
          <w:szCs w:val="28"/>
        </w:rPr>
        <w:t xml:space="preserve"> </w:t>
      </w:r>
      <w:r w:rsidR="00EC5890" w:rsidRPr="00EA1B75">
        <w:rPr>
          <w:sz w:val="28"/>
          <w:szCs w:val="28"/>
        </w:rPr>
        <w:t>подобных которым нет. Детям войны не повезло поиграть в хорошие игрушки или погонять мяч с друзьями во дворе. Некоторым детям довелось испытать голод, потерю родителей или даже всех своих родственников</w:t>
      </w:r>
      <w:r w:rsidR="009B3CEE" w:rsidRPr="00EA1B75">
        <w:rPr>
          <w:sz w:val="28"/>
          <w:szCs w:val="28"/>
        </w:rPr>
        <w:t>. Дети войны – это люди, которым приходилось недоедать, не досыпать, ходить в обносках. Они мыслят совершенно другими категориями, у них другие ценности в жизни, другие приоритеты. Дети войны смогут достойно воспитать своих детей и внуков. Они точно знают, что им рассказать и в чем состоит смысл жизни.</w:t>
      </w:r>
    </w:p>
    <w:p w:rsidR="009B3CEE" w:rsidRPr="00EA1B75" w:rsidRDefault="00EC5890" w:rsidP="00EA1B75">
      <w:pPr>
        <w:pStyle w:val="a5"/>
        <w:contextualSpacing/>
        <w:jc w:val="both"/>
        <w:rPr>
          <w:sz w:val="28"/>
          <w:szCs w:val="28"/>
        </w:rPr>
      </w:pPr>
      <w:r w:rsidRPr="00EA1B75">
        <w:rPr>
          <w:color w:val="000000"/>
          <w:sz w:val="28"/>
          <w:szCs w:val="28"/>
        </w:rPr>
        <w:t xml:space="preserve"> </w:t>
      </w:r>
      <w:r w:rsidR="00EA1B75">
        <w:rPr>
          <w:color w:val="000000"/>
          <w:sz w:val="28"/>
          <w:szCs w:val="28"/>
        </w:rPr>
        <w:t xml:space="preserve">         </w:t>
      </w:r>
      <w:r w:rsidRPr="00EA1B75">
        <w:rPr>
          <w:color w:val="000000"/>
          <w:sz w:val="28"/>
          <w:szCs w:val="28"/>
        </w:rPr>
        <w:t xml:space="preserve">Мы с интересом слушаем воспоминания тех людей, которые воевали на фронтах. Их, к сожалению, остается все меньше и </w:t>
      </w:r>
      <w:r w:rsidRPr="00EA1B75">
        <w:rPr>
          <w:sz w:val="28"/>
          <w:szCs w:val="28"/>
        </w:rPr>
        <w:t xml:space="preserve">меньше среди нас. Но попробуйте поговорить со своими бабушками и дедушками, и вы вдруг, может быть совершенно неожиданно для себя, узнаете, что многие из них жили в те страшные военные годы, и могут рассказать вам про свою войну, какой они ее знают и помнят. Они не любят вспоминать войну. Ведь надо иметь мужество и волю, чтобы разбередить затянувшиеся душевные раны. Но эти люди могут многое рассказать нам. Воспоминания нахлынут, и, вспоминая все новые подробности, словно вернувшись в те непростые годы, они будут рассказывать нам о своей войне. Их </w:t>
      </w:r>
      <w:r w:rsidRPr="00EA1B75">
        <w:rPr>
          <w:color w:val="000000"/>
          <w:sz w:val="28"/>
          <w:szCs w:val="28"/>
        </w:rPr>
        <w:t>детская память отметит, не самое важное, возможно, просто м</w:t>
      </w:r>
      <w:r w:rsidR="00EA1B75">
        <w:rPr>
          <w:color w:val="000000"/>
          <w:sz w:val="28"/>
          <w:szCs w:val="28"/>
        </w:rPr>
        <w:t>елочи, пустяки. Но это – память сердца.</w:t>
      </w:r>
      <w:r w:rsidRPr="00EA1B75">
        <w:rPr>
          <w:color w:val="000000"/>
          <w:sz w:val="28"/>
          <w:szCs w:val="28"/>
        </w:rPr>
        <w:t xml:space="preserve"> </w:t>
      </w:r>
      <w:r w:rsidR="009B3CEE" w:rsidRPr="00EA1B75">
        <w:rPr>
          <w:color w:val="000000"/>
          <w:sz w:val="28"/>
          <w:szCs w:val="28"/>
        </w:rPr>
        <w:br/>
      </w:r>
      <w:r w:rsidR="009B3CEE" w:rsidRPr="00EA1B75">
        <w:rPr>
          <w:sz w:val="28"/>
          <w:szCs w:val="28"/>
        </w:rPr>
        <w:t>Маленькие герои большой войны… Они сражались рядом со старшими – отцами, братьями…</w:t>
      </w:r>
    </w:p>
    <w:p w:rsidR="00674B73" w:rsidRDefault="00EA1B75" w:rsidP="00674B73">
      <w:pPr>
        <w:pStyle w:val="a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А </w:t>
      </w:r>
      <w:r w:rsidR="009B3CEE" w:rsidRPr="00EA1B75">
        <w:rPr>
          <w:sz w:val="28"/>
          <w:szCs w:val="28"/>
        </w:rPr>
        <w:t xml:space="preserve">ведь до войны это были самые обыкновенные мальчишки и девчонки, как мы.… Учились, помогали старшим, играли, бегали-прыгали, разбивали носы и коленки. Их имена знали только родные, одноклассники да друзья. Пришел час – они показали, каким огромным может стать маленькое детское сердце, когда разгорается в нем священная любовь к Родине и </w:t>
      </w:r>
      <w:r>
        <w:rPr>
          <w:sz w:val="28"/>
          <w:szCs w:val="28"/>
        </w:rPr>
        <w:t xml:space="preserve">огромная </w:t>
      </w:r>
      <w:r w:rsidR="009B3CEE" w:rsidRPr="00EA1B75">
        <w:rPr>
          <w:sz w:val="28"/>
          <w:szCs w:val="28"/>
        </w:rPr>
        <w:t>ненависть к её</w:t>
      </w:r>
      <w:r>
        <w:rPr>
          <w:sz w:val="28"/>
          <w:szCs w:val="28"/>
        </w:rPr>
        <w:t xml:space="preserve"> злейшим </w:t>
      </w:r>
      <w:r w:rsidR="009B3CEE" w:rsidRPr="00EA1B75">
        <w:rPr>
          <w:sz w:val="28"/>
          <w:szCs w:val="28"/>
        </w:rPr>
        <w:t xml:space="preserve"> врагам.</w:t>
      </w:r>
    </w:p>
    <w:p w:rsidR="009B3CEE" w:rsidRPr="00EA1B75" w:rsidRDefault="00A9752D" w:rsidP="00EA1B75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3CEE" w:rsidRPr="00EA1B75">
        <w:rPr>
          <w:sz w:val="28"/>
          <w:szCs w:val="28"/>
        </w:rPr>
        <w:t>С первых дней войны повсюду в стране миллионы людей рвались на фронт</w:t>
      </w:r>
    </w:p>
    <w:p w:rsidR="0080517A" w:rsidRDefault="009B3CEE" w:rsidP="00EA1B75">
      <w:pPr>
        <w:pStyle w:val="a5"/>
        <w:contextualSpacing/>
        <w:jc w:val="both"/>
        <w:rPr>
          <w:sz w:val="28"/>
          <w:szCs w:val="28"/>
        </w:rPr>
      </w:pPr>
      <w:r w:rsidRPr="00EA1B75">
        <w:rPr>
          <w:sz w:val="28"/>
          <w:szCs w:val="28"/>
        </w:rPr>
        <w:lastRenderedPageBreak/>
        <w:t xml:space="preserve">О войне написано немало книг. Заглядывая в завтрашний день, писатели и поэты были уверены, что память о Великой Отечественной войне будет </w:t>
      </w:r>
    </w:p>
    <w:p w:rsidR="0080517A" w:rsidRDefault="0080517A" w:rsidP="00EA1B75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священной </w:t>
      </w:r>
      <w:r w:rsidR="009B3CEE" w:rsidRPr="00EA1B75">
        <w:rPr>
          <w:sz w:val="28"/>
          <w:szCs w:val="28"/>
        </w:rPr>
        <w:t xml:space="preserve">всегда. </w:t>
      </w:r>
    </w:p>
    <w:p w:rsidR="009B3CEE" w:rsidRPr="00EA1B75" w:rsidRDefault="00EA1B75" w:rsidP="00EA1B75">
      <w:pPr>
        <w:pStyle w:val="a5"/>
        <w:contextualSpacing/>
        <w:jc w:val="both"/>
        <w:rPr>
          <w:sz w:val="28"/>
          <w:szCs w:val="28"/>
        </w:rPr>
      </w:pPr>
      <w:r>
        <w:rPr>
          <w:rStyle w:val="entry-content"/>
          <w:sz w:val="28"/>
          <w:szCs w:val="28"/>
        </w:rPr>
        <w:t xml:space="preserve">           </w:t>
      </w:r>
      <w:r w:rsidR="009B3CEE" w:rsidRPr="00EA1B75">
        <w:rPr>
          <w:rStyle w:val="entry-content"/>
          <w:sz w:val="28"/>
          <w:szCs w:val="28"/>
        </w:rPr>
        <w:t>Можно много говорить о детях войны, об их детстве, которого не было. Можно  привести не один пример мужества наших  сверстников. Но я думаю, что и этого будет достаточно, чтобы показать, что  и через много – много  лет память о героях Великой Отечественной войны будет жить. Мы тоже будем помнить и подвиг солдат, и трудовой героизм тех, кто оставался в тылу, а также будут помнить о  детях, которые  несли на своих плечах непосильную ношу военных лет. Я хочу, чтобы люди всегда  помнили об этом, и ни одному ребёнку не пришлось бы больше пережить то, что пережили наши сверстники. Благодаря  им мы дышим, играем, учимся – живём! Благодаря им над нами голубое  и мирное небо! Не забывайте об этом!</w:t>
      </w:r>
    </w:p>
    <w:p w:rsidR="009B3CEE" w:rsidRPr="009B3CEE" w:rsidRDefault="009B3CEE" w:rsidP="00EA1B75">
      <w:pPr>
        <w:pStyle w:val="a5"/>
        <w:jc w:val="both"/>
      </w:pPr>
    </w:p>
    <w:p w:rsidR="00EC5890" w:rsidRDefault="00EC5890" w:rsidP="00EC5890">
      <w:pPr>
        <w:pStyle w:val="a5"/>
      </w:pPr>
    </w:p>
    <w:p w:rsidR="00EC5890" w:rsidRDefault="00EC5890" w:rsidP="00EC5890">
      <w:pPr>
        <w:pStyle w:val="a5"/>
      </w:pPr>
      <w:r>
        <w:br/>
      </w:r>
    </w:p>
    <w:p w:rsidR="00B12EFD" w:rsidRPr="00EC5890" w:rsidRDefault="00B12EFD" w:rsidP="00EC5890"/>
    <w:sectPr w:rsidR="00B12EFD" w:rsidRPr="00EC5890" w:rsidSect="00B1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90"/>
    <w:rsid w:val="0004734D"/>
    <w:rsid w:val="000730B8"/>
    <w:rsid w:val="000941B4"/>
    <w:rsid w:val="000D52DE"/>
    <w:rsid w:val="000F6ED6"/>
    <w:rsid w:val="00105BD8"/>
    <w:rsid w:val="00145F3D"/>
    <w:rsid w:val="001A6B58"/>
    <w:rsid w:val="001E370D"/>
    <w:rsid w:val="002017B7"/>
    <w:rsid w:val="00241866"/>
    <w:rsid w:val="002719E7"/>
    <w:rsid w:val="002A6FB9"/>
    <w:rsid w:val="00350FB8"/>
    <w:rsid w:val="003B1980"/>
    <w:rsid w:val="003C1BCA"/>
    <w:rsid w:val="003F415C"/>
    <w:rsid w:val="00404715"/>
    <w:rsid w:val="004338FB"/>
    <w:rsid w:val="00487444"/>
    <w:rsid w:val="00487C3F"/>
    <w:rsid w:val="004A3DF1"/>
    <w:rsid w:val="004E266B"/>
    <w:rsid w:val="004F2513"/>
    <w:rsid w:val="00577AB3"/>
    <w:rsid w:val="00616003"/>
    <w:rsid w:val="00631901"/>
    <w:rsid w:val="006651E7"/>
    <w:rsid w:val="00674B73"/>
    <w:rsid w:val="006E4E75"/>
    <w:rsid w:val="007014F9"/>
    <w:rsid w:val="00790966"/>
    <w:rsid w:val="007B0B09"/>
    <w:rsid w:val="007F1EEE"/>
    <w:rsid w:val="0080517A"/>
    <w:rsid w:val="00847801"/>
    <w:rsid w:val="00907AC2"/>
    <w:rsid w:val="00952169"/>
    <w:rsid w:val="00956FC6"/>
    <w:rsid w:val="009B3CEE"/>
    <w:rsid w:val="009D4650"/>
    <w:rsid w:val="00A55689"/>
    <w:rsid w:val="00A760B2"/>
    <w:rsid w:val="00A9752D"/>
    <w:rsid w:val="00AD067B"/>
    <w:rsid w:val="00AE7D26"/>
    <w:rsid w:val="00AF3C6D"/>
    <w:rsid w:val="00B12EFD"/>
    <w:rsid w:val="00B55938"/>
    <w:rsid w:val="00B64645"/>
    <w:rsid w:val="00B7512F"/>
    <w:rsid w:val="00BD79E1"/>
    <w:rsid w:val="00C035C1"/>
    <w:rsid w:val="00CA0002"/>
    <w:rsid w:val="00D0525A"/>
    <w:rsid w:val="00D23449"/>
    <w:rsid w:val="00D35796"/>
    <w:rsid w:val="00D41EA1"/>
    <w:rsid w:val="00DA08B5"/>
    <w:rsid w:val="00DF7FA1"/>
    <w:rsid w:val="00E54934"/>
    <w:rsid w:val="00EA1B75"/>
    <w:rsid w:val="00EC5890"/>
    <w:rsid w:val="00ED6A90"/>
    <w:rsid w:val="00F42132"/>
    <w:rsid w:val="00F65087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8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C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EC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ntent">
    <w:name w:val="entry-content"/>
    <w:basedOn w:val="a0"/>
    <w:rsid w:val="009B3CEE"/>
  </w:style>
  <w:style w:type="paragraph" w:styleId="a6">
    <w:name w:val="No Spacing"/>
    <w:uiPriority w:val="1"/>
    <w:qFormat/>
    <w:rsid w:val="009B3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8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C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EC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ntent">
    <w:name w:val="entry-content"/>
    <w:basedOn w:val="a0"/>
    <w:rsid w:val="009B3CEE"/>
  </w:style>
  <w:style w:type="paragraph" w:styleId="a6">
    <w:name w:val="No Spacing"/>
    <w:uiPriority w:val="1"/>
    <w:qFormat/>
    <w:rsid w:val="009B3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2020-03-03T14:52:00Z</cp:lastPrinted>
  <dcterms:created xsi:type="dcterms:W3CDTF">2020-04-29T15:39:00Z</dcterms:created>
  <dcterms:modified xsi:type="dcterms:W3CDTF">2020-04-29T15:39:00Z</dcterms:modified>
</cp:coreProperties>
</file>