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A8C" w14:textId="1C5991AE" w:rsidR="00EE4B45" w:rsidRPr="00EE4B45" w:rsidRDefault="00EE4B45" w:rsidP="00EE4B4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4B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E4B45">
        <w:rPr>
          <w:rFonts w:ascii="Times New Roman" w:hAnsi="Times New Roman" w:cs="Times New Roman"/>
          <w:i/>
          <w:iCs/>
          <w:sz w:val="28"/>
          <w:szCs w:val="28"/>
        </w:rPr>
        <w:t>Любимый мой поселок</w:t>
      </w:r>
      <w:r w:rsidRPr="00EE4B45">
        <w:rPr>
          <w:rFonts w:ascii="Times New Roman" w:hAnsi="Times New Roman" w:cs="Times New Roman"/>
          <w:i/>
          <w:iCs/>
          <w:sz w:val="28"/>
          <w:szCs w:val="28"/>
        </w:rPr>
        <w:t>…»</w:t>
      </w:r>
    </w:p>
    <w:p w14:paraId="6A1A6E60" w14:textId="5BD65EDF" w:rsidR="00F15A5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Любимый мой поселок</w:t>
      </w:r>
    </w:p>
    <w:p w14:paraId="3A2E0378" w14:textId="005C7564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Троицкий зовут.</w:t>
      </w:r>
    </w:p>
    <w:p w14:paraId="51A57D95" w14:textId="7610209E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Он близок мне и дорог.</w:t>
      </w:r>
    </w:p>
    <w:p w14:paraId="17DE2CE1" w14:textId="7508BC2E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В нем чистота уют.</w:t>
      </w:r>
    </w:p>
    <w:p w14:paraId="646ABBD8" w14:textId="06FBCF1A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К нему любовью и добром дышат наши сердца.</w:t>
      </w:r>
    </w:p>
    <w:p w14:paraId="51B9DABD" w14:textId="7D3491FE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Это наш родимый дом,</w:t>
      </w:r>
    </w:p>
    <w:p w14:paraId="48F3FF75" w14:textId="0544BB4A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Тепло родимого крыльца.</w:t>
      </w:r>
    </w:p>
    <w:p w14:paraId="4E07D86F" w14:textId="5EC33307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Куда меня не бросила б судьба.</w:t>
      </w:r>
    </w:p>
    <w:p w14:paraId="556FC712" w14:textId="38D1CB1E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Куда бы жизнь меня не повела.</w:t>
      </w:r>
    </w:p>
    <w:p w14:paraId="1E85EF98" w14:textId="072AF4BF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Я буду светло помнить место то,</w:t>
      </w:r>
    </w:p>
    <w:p w14:paraId="388F89F7" w14:textId="636A1171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Где меня мама родила.</w:t>
      </w:r>
    </w:p>
    <w:p w14:paraId="49CEB63B" w14:textId="6840B742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Расти и процветай, поселок мой.</w:t>
      </w:r>
    </w:p>
    <w:p w14:paraId="6D967151" w14:textId="772C0A31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Дари надежду, счастье людям.</w:t>
      </w:r>
    </w:p>
    <w:p w14:paraId="123A730F" w14:textId="7D16AD5D" w:rsid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sz w:val="28"/>
          <w:szCs w:val="28"/>
        </w:rPr>
        <w:t>Навеки мы душой с тобой!</w:t>
      </w:r>
    </w:p>
    <w:p w14:paraId="78981F46" w14:textId="333670C4" w:rsidR="00EE4B45" w:rsidRPr="00EE4B45" w:rsidRDefault="00EE4B45" w:rsidP="00EE4B4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E4B45">
        <w:rPr>
          <w:rFonts w:ascii="Times New Roman" w:hAnsi="Times New Roman" w:cs="Times New Roman"/>
          <w:i/>
          <w:iCs/>
          <w:sz w:val="28"/>
          <w:szCs w:val="28"/>
        </w:rPr>
        <w:t>Диброва София, 7 лет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A05B907" w14:textId="77777777" w:rsidR="00EE4B45" w:rsidRPr="00EE4B45" w:rsidRDefault="00EE4B45" w:rsidP="00EE4B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4B45" w:rsidRPr="00EE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09"/>
    <w:rsid w:val="00096909"/>
    <w:rsid w:val="00EE4B45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D611"/>
  <w15:chartTrackingRefBased/>
  <w15:docId w15:val="{B7AD00CC-BF2B-45AA-A3C4-7331685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2023-01-24T09:04:00Z</dcterms:created>
  <dcterms:modified xsi:type="dcterms:W3CDTF">2023-01-24T09:04:00Z</dcterms:modified>
</cp:coreProperties>
</file>