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E233E" w:rsidRDefault="002E233E">
      <w:r>
        <w:t xml:space="preserve">Новый год. </w:t>
      </w:r>
    </w:p>
    <w:p w:rsidR="002E233E" w:rsidRDefault="002E233E">
      <w:r>
        <w:t xml:space="preserve">Милый праздник Новый год, </w:t>
      </w:r>
    </w:p>
    <w:p w:rsidR="002E233E" w:rsidRDefault="002E233E">
      <w:r>
        <w:t xml:space="preserve">Я тебя люблю. </w:t>
      </w:r>
    </w:p>
    <w:p w:rsidR="002E233E" w:rsidRDefault="002E233E">
      <w:r>
        <w:t>Дедушке Морозу</w:t>
      </w:r>
    </w:p>
    <w:p w:rsidR="002E233E" w:rsidRDefault="002E233E">
      <w:r>
        <w:t xml:space="preserve">Подарок подарю! </w:t>
      </w:r>
    </w:p>
    <w:p w:rsidR="002E233E" w:rsidRDefault="002E233E">
      <w:r>
        <w:t xml:space="preserve">Нарисую ёлку, снег, </w:t>
      </w:r>
    </w:p>
    <w:p w:rsidR="002E233E" w:rsidRDefault="00FF7785">
      <w:r>
        <w:t xml:space="preserve">Будет пусть повсюду смех! </w:t>
      </w:r>
    </w:p>
    <w:p w:rsidR="00FF7785" w:rsidRDefault="00FF7785">
      <w:r>
        <w:t xml:space="preserve">Дед Мороз рисунок встретит, </w:t>
      </w:r>
    </w:p>
    <w:p w:rsidR="00FF7785" w:rsidRDefault="00FF7785">
      <w:r>
        <w:t xml:space="preserve">Нас подарками отметит! </w:t>
      </w:r>
    </w:p>
    <w:sectPr w:rsidR="00FF77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4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33E"/>
    <w:rsid w:val="002E233E"/>
    <w:rsid w:val="00FF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AA12B1B"/>
  <w15:chartTrackingRefBased/>
  <w15:docId w15:val="{36C588D8-2415-B343-9DE2-86F117314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fenixatti@gmail.com</dc:creator>
  <cp:keywords/>
  <dc:description/>
  <cp:lastModifiedBy>fenixatti@gmail.com</cp:lastModifiedBy>
  <cp:revision>3</cp:revision>
  <dcterms:created xsi:type="dcterms:W3CDTF">2021-01-24T23:31:00Z</dcterms:created>
  <dcterms:modified xsi:type="dcterms:W3CDTF">2021-01-24T23:33:00Z</dcterms:modified>
</cp:coreProperties>
</file>