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7" w:rsidRDefault="00832527" w:rsidP="0083252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>Край родной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край Марийский, край родной 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Люблю тебя я всей душой!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Вокруг, куда ни погляди-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Природа - дивной красоты!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Лес, луга, родник и речка-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Богатства родины моей.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Красота их безупречна,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букет цветов с полей.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краю родном живут марийцы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Ремеслом своим слывут.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Кузнецы, ткачи, портнихи,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 высоко их чтут.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Край Марийский, сердцу дорог,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Нет смысла уезжать в </w:t>
      </w:r>
      <w:proofErr w:type="gramStart"/>
      <w:r>
        <w:rPr>
          <w:rFonts w:ascii="Times New Roman" w:hAnsi="Times New Roman" w:cs="Times New Roman"/>
          <w:sz w:val="32"/>
          <w:szCs w:val="32"/>
        </w:rPr>
        <w:t>другой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 родилась семья моя</w:t>
      </w:r>
      <w:r>
        <w:rPr>
          <w:rFonts w:ascii="Times New Roman" w:hAnsi="Times New Roman" w:cs="Times New Roman"/>
          <w:sz w:val="32"/>
          <w:szCs w:val="32"/>
          <w:u w:val="single"/>
        </w:rPr>
        <w:t>,</w:t>
      </w:r>
    </w:p>
    <w:p w:rsidR="00832527" w:rsidRDefault="00832527" w:rsidP="00832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Родная эта сторона!</w:t>
      </w:r>
    </w:p>
    <w:p w:rsidR="002F4A5E" w:rsidRPr="00832527" w:rsidRDefault="002F4A5E" w:rsidP="00832527"/>
    <w:sectPr w:rsidR="002F4A5E" w:rsidRPr="00832527" w:rsidSect="002F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E7667"/>
    <w:rsid w:val="002F4A5E"/>
    <w:rsid w:val="003C6087"/>
    <w:rsid w:val="00832527"/>
    <w:rsid w:val="00AE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2020-11-08T23:43:00Z</dcterms:created>
  <dcterms:modified xsi:type="dcterms:W3CDTF">2020-11-08T23:55:00Z</dcterms:modified>
</cp:coreProperties>
</file>