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28" w:rsidRPr="00950A28" w:rsidRDefault="00950A28" w:rsidP="00950A2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0A28">
        <w:rPr>
          <w:rFonts w:ascii="Times New Roman" w:eastAsia="Times New Roman" w:hAnsi="Times New Roman" w:cs="Times New Roman"/>
          <w:b/>
          <w:sz w:val="24"/>
          <w:szCs w:val="24"/>
        </w:rPr>
        <w:t>Дорога памяти.</w:t>
      </w:r>
    </w:p>
    <w:p w:rsidR="00950A28" w:rsidRPr="00502979" w:rsidRDefault="00950A28" w:rsidP="00950A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Мои прадедушка и прабабушка (по папиной линии со стороны дедушки) </w:t>
      </w:r>
      <w:proofErr w:type="spellStart"/>
      <w:r w:rsidRPr="00502979">
        <w:rPr>
          <w:rFonts w:ascii="Times New Roman" w:eastAsia="Times New Roman" w:hAnsi="Times New Roman" w:cs="Times New Roman"/>
          <w:sz w:val="24"/>
          <w:szCs w:val="24"/>
        </w:rPr>
        <w:t>Карпухно</w:t>
      </w:r>
      <w:proofErr w:type="spellEnd"/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 Алексей Григорьевич –1907 г.р. и </w:t>
      </w:r>
      <w:proofErr w:type="spellStart"/>
      <w:r w:rsidRPr="00502979">
        <w:rPr>
          <w:rFonts w:ascii="Times New Roman" w:eastAsia="Times New Roman" w:hAnsi="Times New Roman" w:cs="Times New Roman"/>
          <w:sz w:val="24"/>
          <w:szCs w:val="24"/>
        </w:rPr>
        <w:t>Карпухно</w:t>
      </w:r>
      <w:proofErr w:type="spellEnd"/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 (Винник) Ефросинья Кондратьевна 1906 г.р. родились и жили в селе Андреевка </w:t>
      </w:r>
      <w:proofErr w:type="spellStart"/>
      <w:r w:rsidRPr="00502979">
        <w:rPr>
          <w:rFonts w:ascii="Times New Roman" w:eastAsia="Times New Roman" w:hAnsi="Times New Roman" w:cs="Times New Roman"/>
          <w:sz w:val="24"/>
          <w:szCs w:val="24"/>
        </w:rPr>
        <w:t>Рузаевского</w:t>
      </w:r>
      <w:proofErr w:type="spellEnd"/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 уезда Кокчетавской области в простой крестьянской семье. Алексей Григорьевич участник ВОВ. Имел боевые награды: Орден Красной звезды, медали</w:t>
      </w:r>
      <w:proofErr w:type="gramStart"/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а Отвагу, За Взятие Будапешта, За Взятие Берлина, Победа над Германией. </w:t>
      </w:r>
    </w:p>
    <w:p w:rsidR="00950A28" w:rsidRPr="00502979" w:rsidRDefault="00950A28" w:rsidP="00950A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Он прошел всю войну, имел несколько ранений. После войны трудился на полях колхоза комбайнером от МТС. </w:t>
      </w:r>
      <w:proofErr w:type="gramStart"/>
      <w:r w:rsidRPr="00502979">
        <w:rPr>
          <w:rFonts w:ascii="Times New Roman" w:eastAsia="Times New Roman" w:hAnsi="Times New Roman" w:cs="Times New Roman"/>
          <w:sz w:val="24"/>
          <w:szCs w:val="24"/>
        </w:rPr>
        <w:t>Награжден</w:t>
      </w:r>
      <w:proofErr w:type="gramEnd"/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 медалью за Освоение Целинных и Залежных земель, а также многими почетными грамотами. </w:t>
      </w:r>
    </w:p>
    <w:p w:rsidR="00950A28" w:rsidRPr="00502979" w:rsidRDefault="00950A28" w:rsidP="00950A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979">
        <w:rPr>
          <w:rFonts w:ascii="Times New Roman" w:eastAsia="Times New Roman" w:hAnsi="Times New Roman" w:cs="Times New Roman"/>
          <w:sz w:val="24"/>
          <w:szCs w:val="24"/>
        </w:rPr>
        <w:t>С Ефросиньей Кондратьевной вели домашнее хозяйство, разводили скот, птицу и работали на приусадебном участке. Вырастили восемь детей</w:t>
      </w:r>
      <w:proofErr w:type="gramStart"/>
      <w:r w:rsidRPr="005029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0297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очь Маруся 1925 г.р. после ФЗУ стала Крановщицей козлового крана на заводе г. Пермь. Дочь Галя 1928 г.р. - телятница в совхозе. Сын Николай 1935 г.р. - бригадир тракторно-полеводческой бригады - Герой Социалистического Труда. Имеет много других правительственных наград. Сын Анатолий 1939 г.р. окончил Ташкентский институт железнодорожного транспорта отделение по специальности ПГС. Работал по специальности. Награждался грамотами. Дочь Люба 1942г.р. Окончила </w:t>
      </w:r>
      <w:proofErr w:type="spellStart"/>
      <w:r w:rsidRPr="00502979">
        <w:rPr>
          <w:rFonts w:ascii="Times New Roman" w:eastAsia="Times New Roman" w:hAnsi="Times New Roman" w:cs="Times New Roman"/>
          <w:sz w:val="24"/>
          <w:szCs w:val="24"/>
        </w:rPr>
        <w:t>петропавловский</w:t>
      </w:r>
      <w:proofErr w:type="spellEnd"/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 техникум по специальности бухгалтер. Сын Алексей 1946г.р. окончил Ташкентский институт железнодорожного транспорта по </w:t>
      </w:r>
      <w:proofErr w:type="spellStart"/>
      <w:proofErr w:type="gramStart"/>
      <w:r w:rsidRPr="00502979">
        <w:rPr>
          <w:rFonts w:ascii="Times New Roman" w:eastAsia="Times New Roman" w:hAnsi="Times New Roman" w:cs="Times New Roman"/>
          <w:sz w:val="24"/>
          <w:szCs w:val="24"/>
        </w:rPr>
        <w:t>специальности-вагоностроение</w:t>
      </w:r>
      <w:proofErr w:type="spellEnd"/>
      <w:proofErr w:type="gramEnd"/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. Увлекался спортом - тяжелой атлетикой. Участвовал в соревнованиях СССР. Завоевывал призовые места. Дочь Зина 1948г.р. окончила </w:t>
      </w:r>
      <w:proofErr w:type="spellStart"/>
      <w:r w:rsidRPr="00502979">
        <w:rPr>
          <w:rFonts w:ascii="Times New Roman" w:eastAsia="Times New Roman" w:hAnsi="Times New Roman" w:cs="Times New Roman"/>
          <w:sz w:val="24"/>
          <w:szCs w:val="24"/>
        </w:rPr>
        <w:t>Щученский</w:t>
      </w:r>
      <w:proofErr w:type="spellEnd"/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техникум по специальности мастер производственного обучения швейному делу. Работала по специальности. Сын Владимир 1950г.р. (о нём я уже говорила). Все они участвовали во всех деревенских мероприятиях. Любили петь и танцевать. Очень любили принимать гостей и сами ходили в гости. </w:t>
      </w:r>
    </w:p>
    <w:p w:rsidR="00950A28" w:rsidRPr="00502979" w:rsidRDefault="00950A28" w:rsidP="00950A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Мои прадедушка и прабабушка (по папиной линии со стороны бабушки) – </w:t>
      </w:r>
      <w:proofErr w:type="spellStart"/>
      <w:r w:rsidRPr="00502979">
        <w:rPr>
          <w:rFonts w:ascii="Times New Roman" w:eastAsia="Times New Roman" w:hAnsi="Times New Roman" w:cs="Times New Roman"/>
          <w:sz w:val="24"/>
          <w:szCs w:val="24"/>
        </w:rPr>
        <w:t>Малык</w:t>
      </w:r>
      <w:proofErr w:type="spellEnd"/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 Николай Иванович 1922 г.р. и </w:t>
      </w:r>
      <w:proofErr w:type="spellStart"/>
      <w:r w:rsidRPr="00502979">
        <w:rPr>
          <w:rFonts w:ascii="Times New Roman" w:eastAsia="Times New Roman" w:hAnsi="Times New Roman" w:cs="Times New Roman"/>
          <w:sz w:val="24"/>
          <w:szCs w:val="24"/>
        </w:rPr>
        <w:t>Малык</w:t>
      </w:r>
      <w:proofErr w:type="spellEnd"/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02979">
        <w:rPr>
          <w:rFonts w:ascii="Times New Roman" w:eastAsia="Times New Roman" w:hAnsi="Times New Roman" w:cs="Times New Roman"/>
          <w:sz w:val="24"/>
          <w:szCs w:val="24"/>
        </w:rPr>
        <w:t>Нестиренко</w:t>
      </w:r>
      <w:proofErr w:type="spellEnd"/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) Любовь Петровна 1925 г.р. </w:t>
      </w:r>
    </w:p>
    <w:p w:rsidR="00950A28" w:rsidRPr="00502979" w:rsidRDefault="00950A28" w:rsidP="00950A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Прадедушка и прабабушка родились и жили в селе Андреевка, </w:t>
      </w:r>
      <w:proofErr w:type="spellStart"/>
      <w:r w:rsidRPr="00502979">
        <w:rPr>
          <w:rFonts w:ascii="Times New Roman" w:eastAsia="Times New Roman" w:hAnsi="Times New Roman" w:cs="Times New Roman"/>
          <w:sz w:val="24"/>
          <w:szCs w:val="24"/>
        </w:rPr>
        <w:t>Рузаевского</w:t>
      </w:r>
      <w:proofErr w:type="spellEnd"/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proofErr w:type="spellStart"/>
      <w:r w:rsidRPr="00502979">
        <w:rPr>
          <w:rFonts w:ascii="Times New Roman" w:eastAsia="Times New Roman" w:hAnsi="Times New Roman" w:cs="Times New Roman"/>
          <w:sz w:val="24"/>
          <w:szCs w:val="24"/>
        </w:rPr>
        <w:t>Кокчетавсктой</w:t>
      </w:r>
      <w:proofErr w:type="spellEnd"/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 области Казахской ССР. Николай Иванович участник ВОВ. Имел боевые награды: орден Красной Звезды, медали</w:t>
      </w:r>
      <w:proofErr w:type="gramStart"/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а Взятие Бухареста, За Взятие Берлина, За Взятие Вены, За Отвагу. Прошел всю войну механиком </w:t>
      </w:r>
      <w:proofErr w:type="gramStart"/>
      <w:r w:rsidRPr="0050297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 авиаполку. После войны работал председателем сельпо, заведующим гаражом в совхозе, управляющим в совхозе, заместителем директора по хозяйственной части в совхозе. Имел почетные грамоты. </w:t>
      </w:r>
    </w:p>
    <w:p w:rsidR="00950A28" w:rsidRPr="00502979" w:rsidRDefault="00950A28" w:rsidP="00950A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Любовь Петровна всю трудовую жизнь проработала учителем начальных классов. Ее стаж составил 40 лет. Имеет награду Заслуженный Учитель Казахской ССР и почетные грамоты. Они вырастили и воспитали сына Анатолия 1948г.р., Владимира 1952г.р., Дочь Людмилу 1950г.р. </w:t>
      </w:r>
    </w:p>
    <w:p w:rsidR="00950A28" w:rsidRPr="00502979" w:rsidRDefault="00950A28" w:rsidP="00950A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Анатолий 1948г.р. окончил Кокчетавский педагогический институт по специальности филфак. Преподавал по специальности в школе, в училище, в редакции. Стал главным редактором районной газеты. На сегодняшний день на пенсии, но продолжает работать главным редактором </w:t>
      </w:r>
      <w:proofErr w:type="spellStart"/>
      <w:r w:rsidRPr="00502979">
        <w:rPr>
          <w:rFonts w:ascii="Times New Roman" w:eastAsia="Times New Roman" w:hAnsi="Times New Roman" w:cs="Times New Roman"/>
          <w:sz w:val="24"/>
          <w:szCs w:val="24"/>
        </w:rPr>
        <w:t>Змиевской</w:t>
      </w:r>
      <w:proofErr w:type="spellEnd"/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 районной газеты. </w:t>
      </w:r>
    </w:p>
    <w:p w:rsidR="00950A28" w:rsidRPr="00502979" w:rsidRDefault="00950A28" w:rsidP="00950A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Сын Владимир 1952г.р. отслужив в армии, окончил Кокчетавский педагогический институт физмат, Свердловский институт юстиции. На сегодняшний день на пенсии, но продолжает работать судьей в Липецком городском суде. </w:t>
      </w:r>
    </w:p>
    <w:p w:rsidR="00950A28" w:rsidRPr="00502979" w:rsidRDefault="00950A28" w:rsidP="00950A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Дочь Людмила 1950г.р. (Уже рассказывала ранее). </w:t>
      </w:r>
    </w:p>
    <w:p w:rsidR="00950A28" w:rsidRPr="00502979" w:rsidRDefault="00950A28" w:rsidP="00950A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Мои прапрадедушка и прапрабабушка (по папиной линии со стороны дедушки) </w:t>
      </w:r>
      <w:proofErr w:type="spellStart"/>
      <w:r w:rsidRPr="00502979">
        <w:rPr>
          <w:rFonts w:ascii="Times New Roman" w:eastAsia="Times New Roman" w:hAnsi="Times New Roman" w:cs="Times New Roman"/>
          <w:sz w:val="24"/>
          <w:szCs w:val="24"/>
        </w:rPr>
        <w:t>Карпухно</w:t>
      </w:r>
      <w:proofErr w:type="spellEnd"/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 Григорий Степанович 1885г.р. и </w:t>
      </w:r>
      <w:proofErr w:type="spellStart"/>
      <w:r w:rsidRPr="00502979">
        <w:rPr>
          <w:rFonts w:ascii="Times New Roman" w:eastAsia="Times New Roman" w:hAnsi="Times New Roman" w:cs="Times New Roman"/>
          <w:sz w:val="24"/>
          <w:szCs w:val="24"/>
        </w:rPr>
        <w:t>Шкурко</w:t>
      </w:r>
      <w:proofErr w:type="spellEnd"/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 Варвара </w:t>
      </w:r>
      <w:proofErr w:type="spellStart"/>
      <w:r w:rsidRPr="00502979">
        <w:rPr>
          <w:rFonts w:ascii="Times New Roman" w:eastAsia="Times New Roman" w:hAnsi="Times New Roman" w:cs="Times New Roman"/>
          <w:sz w:val="24"/>
          <w:szCs w:val="24"/>
        </w:rPr>
        <w:t>Емельяновна</w:t>
      </w:r>
      <w:proofErr w:type="spellEnd"/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 1882 г.р. Они родились в Черниговской губернии на Украине. </w:t>
      </w:r>
    </w:p>
    <w:p w:rsidR="00950A28" w:rsidRPr="00502979" w:rsidRDefault="00950A28" w:rsidP="00950A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2979">
        <w:rPr>
          <w:rFonts w:ascii="Times New Roman" w:eastAsia="Times New Roman" w:hAnsi="Times New Roman" w:cs="Times New Roman"/>
          <w:sz w:val="24"/>
          <w:szCs w:val="24"/>
        </w:rPr>
        <w:t>Прапрапрадедушка</w:t>
      </w:r>
      <w:proofErr w:type="spellEnd"/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 Степан привез свою семью в степи Казахстана в 1986г по царскому указу для освоения плодородных земель и укрепления царской короны. По прибытию в казахстанские дикие степи их разместили на плодородные земли, где и было заложено село Андреевка. Прапрадедушка работал на выделенных землях на душу семьи. Дети: Пелагея 1910г.р. Тимофей 1915г.р. Семён 1920г.р. Мария 1924г.р. </w:t>
      </w:r>
      <w:proofErr w:type="spellStart"/>
      <w:r w:rsidRPr="00502979">
        <w:rPr>
          <w:rFonts w:ascii="Times New Roman" w:eastAsia="Times New Roman" w:hAnsi="Times New Roman" w:cs="Times New Roman"/>
          <w:sz w:val="24"/>
          <w:szCs w:val="24"/>
        </w:rPr>
        <w:t>Ульяна</w:t>
      </w:r>
      <w:proofErr w:type="spellEnd"/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 1928г.р. Они разводили скот, птицу, работали на приусадебном участке. Выращивали картофель, помидоры, лук, чеснок, капусту, морковь. </w:t>
      </w:r>
      <w:proofErr w:type="gramStart"/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Занимались охотой, рыбалкой, выделывали шкуры, изготавливали домашнюю утварь, одежду, обувь, строили деревянные дома, косили сено, заготавливали </w:t>
      </w:r>
      <w:r w:rsidRPr="00502979">
        <w:rPr>
          <w:rFonts w:ascii="Times New Roman" w:eastAsia="Times New Roman" w:hAnsi="Times New Roman" w:cs="Times New Roman"/>
          <w:sz w:val="24"/>
          <w:szCs w:val="24"/>
        </w:rPr>
        <w:lastRenderedPageBreak/>
        <w:t>дрова.</w:t>
      </w:r>
      <w:proofErr w:type="gramEnd"/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 Для строительства использовали местный лес, снопы с камыша и злаковых культур, пласты, кирпич, саман, рыли колодцы, криницы, погреба. Помощниками у них были рабочие лошади, быки (волы). Кормилицами были коровы. В 1929г при коллективизации прапрадеду Степану пришлось через сельский совет произвести раздел имущества, чтобы не попасть в разряд кулаков и не быть раскулаченным.</w:t>
      </w:r>
    </w:p>
    <w:p w:rsidR="00950A28" w:rsidRPr="00502979" w:rsidRDefault="00950A28" w:rsidP="00950A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Мои прапрадедушка и прапрабабушка (по папиной линии со стороны бабушки) – </w:t>
      </w:r>
      <w:proofErr w:type="spellStart"/>
      <w:r w:rsidRPr="00502979">
        <w:rPr>
          <w:rFonts w:ascii="Times New Roman" w:eastAsia="Times New Roman" w:hAnsi="Times New Roman" w:cs="Times New Roman"/>
          <w:sz w:val="24"/>
          <w:szCs w:val="24"/>
        </w:rPr>
        <w:t>Малык</w:t>
      </w:r>
      <w:proofErr w:type="spellEnd"/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 Иван Иванович 1889г.р. В их семье было пятеро детей. Сын Иван, дочь </w:t>
      </w:r>
      <w:proofErr w:type="spellStart"/>
      <w:r w:rsidRPr="00502979">
        <w:rPr>
          <w:rFonts w:ascii="Times New Roman" w:eastAsia="Times New Roman" w:hAnsi="Times New Roman" w:cs="Times New Roman"/>
          <w:sz w:val="24"/>
          <w:szCs w:val="24"/>
        </w:rPr>
        <w:t>Ульяна</w:t>
      </w:r>
      <w:proofErr w:type="spellEnd"/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, дочь Матрена, дочь Вера и сын Николай 1922г.р. Сын </w:t>
      </w:r>
      <w:bookmarkStart w:id="0" w:name="_GoBack"/>
      <w:bookmarkEnd w:id="0"/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Иван погиб на войне. У них была выделенная земля на душу </w:t>
      </w:r>
      <w:proofErr w:type="gramStart"/>
      <w:r w:rsidRPr="00502979">
        <w:rPr>
          <w:rFonts w:ascii="Times New Roman" w:eastAsia="Times New Roman" w:hAnsi="Times New Roman" w:cs="Times New Roman"/>
          <w:sz w:val="24"/>
          <w:szCs w:val="24"/>
        </w:rPr>
        <w:t>семьи</w:t>
      </w:r>
      <w:proofErr w:type="gramEnd"/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 и они на ней работали. Выращивали зерновые, косили сено, пасли скот.</w:t>
      </w:r>
    </w:p>
    <w:p w:rsidR="00950A28" w:rsidRPr="00502979" w:rsidRDefault="00950A28" w:rsidP="00950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A28" w:rsidRPr="00502979" w:rsidRDefault="00950A28" w:rsidP="00950A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Факты из жизни родственников я собрал из собранной информации дедушки </w:t>
      </w:r>
      <w:proofErr w:type="spellStart"/>
      <w:r w:rsidRPr="00502979">
        <w:rPr>
          <w:rFonts w:ascii="Times New Roman" w:eastAsia="Times New Roman" w:hAnsi="Times New Roman" w:cs="Times New Roman"/>
          <w:sz w:val="24"/>
          <w:szCs w:val="24"/>
        </w:rPr>
        <w:t>Карпухно</w:t>
      </w:r>
      <w:proofErr w:type="spellEnd"/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 Владимира и бабушки </w:t>
      </w:r>
      <w:proofErr w:type="spellStart"/>
      <w:r w:rsidRPr="00502979">
        <w:rPr>
          <w:rFonts w:ascii="Times New Roman" w:eastAsia="Times New Roman" w:hAnsi="Times New Roman" w:cs="Times New Roman"/>
          <w:sz w:val="24"/>
          <w:szCs w:val="24"/>
        </w:rPr>
        <w:t>Карпухно</w:t>
      </w:r>
      <w:proofErr w:type="spellEnd"/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02979">
        <w:rPr>
          <w:rFonts w:ascii="Times New Roman" w:eastAsia="Times New Roman" w:hAnsi="Times New Roman" w:cs="Times New Roman"/>
          <w:sz w:val="24"/>
          <w:szCs w:val="24"/>
        </w:rPr>
        <w:t>Малык</w:t>
      </w:r>
      <w:proofErr w:type="spellEnd"/>
      <w:r w:rsidRPr="00502979">
        <w:rPr>
          <w:rFonts w:ascii="Times New Roman" w:eastAsia="Times New Roman" w:hAnsi="Times New Roman" w:cs="Times New Roman"/>
          <w:sz w:val="24"/>
          <w:szCs w:val="24"/>
        </w:rPr>
        <w:t>) Людмилы.</w:t>
      </w:r>
    </w:p>
    <w:p w:rsidR="00950A28" w:rsidRDefault="00950A28" w:rsidP="00950A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0A28" w:rsidRPr="00502979" w:rsidRDefault="00950A28" w:rsidP="00950A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 помощью родителей, бабушки и дедушки, я¸ настолько </w:t>
      </w:r>
      <w:proofErr w:type="gramStart"/>
      <w:r w:rsidRPr="00502979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возможно, восстановил</w:t>
      </w:r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историю</w:t>
      </w:r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 семьи. Для этого я собирал информацию </w:t>
      </w:r>
      <w:r>
        <w:rPr>
          <w:rFonts w:ascii="Times New Roman" w:eastAsia="Times New Roman" w:hAnsi="Times New Roman" w:cs="Times New Roman"/>
          <w:sz w:val="24"/>
          <w:szCs w:val="24"/>
        </w:rPr>
        <w:t>обо всех родственниках. Попытался</w:t>
      </w:r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 узнать не только о тех, кто рядом с нами, но и о тех, кого уже нет в живых. Много узнал о профессиях наших родственников. Я понял, что своей жизнью обязана многим поколениям своей семьи. Поэтому надо бережно относиться </w:t>
      </w:r>
      <w:proofErr w:type="gramStart"/>
      <w:r w:rsidRPr="0050297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502979">
        <w:rPr>
          <w:rFonts w:ascii="Times New Roman" w:eastAsia="Times New Roman" w:hAnsi="Times New Roman" w:cs="Times New Roman"/>
          <w:sz w:val="24"/>
          <w:szCs w:val="24"/>
        </w:rPr>
        <w:t xml:space="preserve"> своим близким, не забывать их, во всём им помогать. Я накопил определённый опыт в изучении истории нашей семьи. </w:t>
      </w:r>
    </w:p>
    <w:p w:rsidR="00950A28" w:rsidRPr="00502979" w:rsidRDefault="00950A28" w:rsidP="00950A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979">
        <w:rPr>
          <w:rFonts w:ascii="Times New Roman" w:eastAsia="Times New Roman" w:hAnsi="Times New Roman" w:cs="Times New Roman"/>
          <w:sz w:val="24"/>
          <w:szCs w:val="24"/>
        </w:rPr>
        <w:t>Я вырасту</w:t>
      </w:r>
      <w:r>
        <w:rPr>
          <w:rFonts w:ascii="Times New Roman" w:eastAsia="Times New Roman" w:hAnsi="Times New Roman" w:cs="Times New Roman"/>
          <w:sz w:val="24"/>
          <w:szCs w:val="24"/>
        </w:rPr>
        <w:t>, а память о моих предках</w:t>
      </w:r>
      <w:r w:rsidRPr="00502979">
        <w:rPr>
          <w:rFonts w:ascii="Times New Roman" w:eastAsia="Times New Roman" w:hAnsi="Times New Roman" w:cs="Times New Roman"/>
          <w:sz w:val="24"/>
          <w:szCs w:val="24"/>
        </w:rPr>
        <w:t>, составленная мной, будет передаваться из поколения в поколение моими детьми, внуками. Значит, память о нашем роде останется бессмертной.</w:t>
      </w:r>
    </w:p>
    <w:p w:rsidR="00950A28" w:rsidRDefault="00950A28" w:rsidP="00950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A28" w:rsidRDefault="00950A28" w:rsidP="00950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A28" w:rsidRDefault="00950A28" w:rsidP="00950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A28" w:rsidRDefault="00950A28" w:rsidP="00950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A28" w:rsidRDefault="00950A28" w:rsidP="00950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A28" w:rsidRDefault="00950A28" w:rsidP="00950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A28" w:rsidRDefault="00950A28" w:rsidP="00950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A28" w:rsidRDefault="00950A28" w:rsidP="00950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A28" w:rsidRDefault="00950A28" w:rsidP="00950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FA8" w:rsidRDefault="00AF5FA8"/>
    <w:sectPr w:rsidR="00AF5FA8" w:rsidSect="00950A28">
      <w:pgSz w:w="11906" w:h="16838"/>
      <w:pgMar w:top="709" w:right="850" w:bottom="568" w:left="127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0A28"/>
    <w:rsid w:val="007733CE"/>
    <w:rsid w:val="00950A28"/>
    <w:rsid w:val="009D606E"/>
    <w:rsid w:val="00AF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A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845</Words>
  <Characters>4817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2020-05-07T07:53:00Z</dcterms:created>
  <dcterms:modified xsi:type="dcterms:W3CDTF">2020-05-07T07:59:00Z</dcterms:modified>
</cp:coreProperties>
</file>