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AB" w:rsidRPr="00A77A86" w:rsidRDefault="00BE7EAB" w:rsidP="00BE7EAB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lang w:val="ru-RU"/>
        </w:rPr>
        <w:t xml:space="preserve"> </w:t>
      </w:r>
      <w:r w:rsidRPr="00A77A86">
        <w:rPr>
          <w:rFonts w:ascii="Times New Roman" w:hAnsi="Times New Roman" w:cs="Times New Roman"/>
          <w:sz w:val="28"/>
          <w:szCs w:val="28"/>
          <w:lang w:val="ru-RU"/>
        </w:rPr>
        <w:t>«Души солдат на крыльях Ангелов»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Под сверкающей синью небес, на прекрасной Земле,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На речном берегу, где колышется ветром и рыбками плёс.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«Жизнь младенца желанного зародилась в тебе»,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Юной мамочке, весть такую Ангел принёс.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Всё для сына в этой жизни сделали мать и отец.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Прошли годы, богатырем стал юнец, наконец.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Для родителей сын уж такой молодец,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И красив, и умен — он и чтец, он и жнец!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Но не только в Галактике ослепительный день.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Есть ещё звездно синяя ночь и коварная тень.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Развязать войны может ужасная тьма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Для коварства, ведь, много не надо ума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Мальчишка безусый воюет, в руки взяв автомат.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Воины рядом, по возрасту, кто отец, а кто брат.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Не предаст свою Родину верный солдат,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А над ним уже колокол завершает набат.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Маме, скорбящей, душу сыночка Ангел печальный на крыльях принёс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Показал её сердцу больному и с собою унёс.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Мать от горя такого сразу стала седой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Потому что судьба сына обернулась бедой.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 это страшное время, на небе, Ангел нежный молчал.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На крыле его теплом голубь белый вскричал,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Юной девушки душу — голубку он с любовью встречал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Для растерзанных небо — вечной жизни причал.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Кто дал право так зверски убивать дочерей, сыновей?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Ведь для жизни Земной Бог даёт нам детей.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Мир становится страшным, с каждым годом лютей,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Потому что мы люди не любим людей!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Всем героям, жизнь отдавшим за родную державу,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 xml:space="preserve">Потомки песни слагают, </w:t>
      </w:r>
      <w:proofErr w:type="gramStart"/>
      <w:r w:rsidRPr="00A77A86">
        <w:rPr>
          <w:rFonts w:ascii="Times New Roman" w:hAnsi="Times New Roman" w:cs="Times New Roman"/>
          <w:sz w:val="28"/>
          <w:szCs w:val="28"/>
          <w:lang w:val="ru-RU"/>
        </w:rPr>
        <w:t>поют  им</w:t>
      </w:r>
      <w:proofErr w:type="gramEnd"/>
      <w:r w:rsidRPr="00A77A86">
        <w:rPr>
          <w:rFonts w:ascii="Times New Roman" w:hAnsi="Times New Roman" w:cs="Times New Roman"/>
          <w:sz w:val="28"/>
          <w:szCs w:val="28"/>
          <w:lang w:val="ru-RU"/>
        </w:rPr>
        <w:t xml:space="preserve"> гимны и славу!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А герой — человек, боящийся боли и смерти.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«Мама, мамочка,» - перед смертью зовет он, поверьте!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Знайте, люди, под злом разверзается бездна кипящая.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А над злом вы увидите Око смотрящее.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Ведь, не мы создавали, ведь, не мы сотворили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Всех людей на Земле, так за что тех героев убили?</w:t>
      </w:r>
      <w:bookmarkStart w:id="0" w:name="_GoBack"/>
      <w:bookmarkEnd w:id="0"/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Защитник Родины моей! Живу на свете я лишь потому,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Что ты пожертвовал судьбой своей, погибнув в адском, пламенном дыму!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Вечная память, вечная слава тебе, мой родной человек!</w:t>
      </w:r>
    </w:p>
    <w:p w:rsidR="00BE7EAB" w:rsidRPr="00A77A86" w:rsidRDefault="00BE7EAB" w:rsidP="00BE7EA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77A86">
        <w:rPr>
          <w:rFonts w:ascii="Times New Roman" w:hAnsi="Times New Roman" w:cs="Times New Roman"/>
          <w:sz w:val="28"/>
          <w:szCs w:val="28"/>
          <w:lang w:val="ru-RU"/>
        </w:rPr>
        <w:t>Мы с тобой одной крови и любовь нас связала навек!</w:t>
      </w:r>
    </w:p>
    <w:p w:rsidR="004A3022" w:rsidRPr="00A77A86" w:rsidRDefault="004A3022">
      <w:pPr>
        <w:rPr>
          <w:rFonts w:ascii="Times New Roman" w:hAnsi="Times New Roman" w:cs="Times New Roman"/>
          <w:sz w:val="28"/>
          <w:szCs w:val="28"/>
        </w:rPr>
      </w:pPr>
    </w:p>
    <w:sectPr w:rsidR="004A3022" w:rsidRPr="00A77A8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22"/>
    <w:rsid w:val="004A3022"/>
    <w:rsid w:val="009B7922"/>
    <w:rsid w:val="00A77A86"/>
    <w:rsid w:val="00B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3439-A6F7-4211-8F73-37F5179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E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2021-04-27T07:28:00Z</dcterms:created>
  <dcterms:modified xsi:type="dcterms:W3CDTF">2021-04-27T07:30:00Z</dcterms:modified>
</cp:coreProperties>
</file>