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B9" w:rsidRPr="00585BE9" w:rsidRDefault="001610BC" w:rsidP="001610BC">
      <w:pPr>
        <w:jc w:val="center"/>
        <w:rPr>
          <w:sz w:val="32"/>
          <w:szCs w:val="32"/>
        </w:rPr>
      </w:pPr>
      <w:r w:rsidRPr="00585BE9">
        <w:rPr>
          <w:sz w:val="32"/>
          <w:szCs w:val="32"/>
        </w:rPr>
        <w:t>Экономь тепло и свет.</w:t>
      </w:r>
    </w:p>
    <w:p w:rsidR="001610BC" w:rsidRPr="00585BE9" w:rsidRDefault="001610BC" w:rsidP="001610BC">
      <w:pPr>
        <w:rPr>
          <w:sz w:val="32"/>
          <w:szCs w:val="32"/>
        </w:rPr>
      </w:pPr>
      <w:r w:rsidRPr="00585BE9">
        <w:rPr>
          <w:sz w:val="32"/>
          <w:szCs w:val="32"/>
        </w:rPr>
        <w:t xml:space="preserve">     В одном небольшом городе жила девочка. Её звали Света Теплова. Рядом с её кроватью на столе стоял ночник. А в ночнике жила маленькая Лампочка. Девочке очень нравилось смотреть на свет Лампочки, и она её никогда не выключала. </w:t>
      </w:r>
    </w:p>
    <w:p w:rsidR="001610BC" w:rsidRPr="00585BE9" w:rsidRDefault="001610BC" w:rsidP="001610BC">
      <w:pPr>
        <w:rPr>
          <w:sz w:val="32"/>
          <w:szCs w:val="32"/>
        </w:rPr>
      </w:pPr>
      <w:r w:rsidRPr="00585BE9">
        <w:rPr>
          <w:sz w:val="32"/>
          <w:szCs w:val="32"/>
        </w:rPr>
        <w:t xml:space="preserve">     Однажды Свете приснился сон, в котором Лампочка ожила и стала разговаривать с девочкой. Она предупреждала Свету о том, что светом нужно пользоваться по необходимости и беречь электроэнергию, иначе могут быть большие неприятности. Но Света только посмеялась и сказала, что ничего не может произойти. Сон закончился, Света проснулась, ушла в школу, так и не погасив свет. </w:t>
      </w:r>
    </w:p>
    <w:p w:rsidR="001610BC" w:rsidRPr="00585BE9" w:rsidRDefault="001610BC" w:rsidP="001610BC">
      <w:pPr>
        <w:rPr>
          <w:sz w:val="32"/>
          <w:szCs w:val="32"/>
        </w:rPr>
      </w:pPr>
      <w:r w:rsidRPr="00585BE9">
        <w:rPr>
          <w:sz w:val="32"/>
          <w:szCs w:val="32"/>
        </w:rPr>
        <w:t xml:space="preserve">    Вечером, когда стало темнеть, Света вдруг обнаружила, что Лампочка не светит. Света стала включать другие светильники, но и они не включались. Не работал телевизор, холодильник, компьютер. Света выглянула в окно, город стоял в полной темноте. </w:t>
      </w:r>
      <w:r w:rsidR="00585BE9" w:rsidRPr="00585BE9">
        <w:rPr>
          <w:sz w:val="32"/>
          <w:szCs w:val="32"/>
        </w:rPr>
        <w:t>«</w:t>
      </w:r>
      <w:r w:rsidRPr="00585BE9">
        <w:rPr>
          <w:sz w:val="32"/>
          <w:szCs w:val="32"/>
        </w:rPr>
        <w:t>Как же мама найдёт свой подъезд, когда пойдёт с работы</w:t>
      </w:r>
      <w:r w:rsidR="00585BE9" w:rsidRPr="00585BE9">
        <w:rPr>
          <w:sz w:val="32"/>
          <w:szCs w:val="32"/>
        </w:rPr>
        <w:t>»,- подумала Света.  Тут она вспомнила про сон. А ведь Лампочка была права, видимо таких, как я людей, много. Все мы не бережём энергию, вот и случилось, что мы остались без света. Девочка заплакала, но тут включился свет</w:t>
      </w:r>
      <w:r w:rsidR="00585BE9">
        <w:rPr>
          <w:sz w:val="32"/>
          <w:szCs w:val="32"/>
        </w:rPr>
        <w:t>,</w:t>
      </w:r>
      <w:r w:rsidR="00585BE9" w:rsidRPr="00585BE9">
        <w:rPr>
          <w:sz w:val="32"/>
          <w:szCs w:val="32"/>
        </w:rPr>
        <w:t xml:space="preserve"> и пришла мама. Мама тоже объяснила дочке, что энергию нужно экономить. С тех пор Света всегда вовремя выключает свет и другим даёт совет, чтоб экономили тепло и свет!</w:t>
      </w:r>
    </w:p>
    <w:sectPr w:rsidR="001610BC" w:rsidRPr="00585BE9" w:rsidSect="00D1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BC"/>
    <w:rsid w:val="001610BC"/>
    <w:rsid w:val="001D2CB9"/>
    <w:rsid w:val="00585BE9"/>
    <w:rsid w:val="009023B3"/>
    <w:rsid w:val="00CA3430"/>
    <w:rsid w:val="00D1709D"/>
    <w:rsid w:val="00E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2017-10-15T10:52:00Z</dcterms:created>
  <dcterms:modified xsi:type="dcterms:W3CDTF">2017-10-15T10:52:00Z</dcterms:modified>
</cp:coreProperties>
</file>