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EFDA" w14:textId="7D5E9449" w:rsidR="00700ED2" w:rsidRDefault="00045500">
      <w:r>
        <w:t>Жизнь человека неразрывно связана с окружающей его природой. Экология занимается охраной окружающей среды. Главная проблема человечества</w:t>
      </w:r>
      <w:r w:rsidR="001535AD">
        <w:t xml:space="preserve"> </w:t>
      </w:r>
      <w:r>
        <w:t xml:space="preserve">- рост загрязнения нашей планеты. </w:t>
      </w:r>
    </w:p>
    <w:p w14:paraId="28AE2665" w14:textId="542B2EE7" w:rsidR="00045500" w:rsidRDefault="005A013F">
      <w:r>
        <w:rPr>
          <w:noProof/>
        </w:rPr>
        <w:drawing>
          <wp:anchor distT="0" distB="0" distL="114300" distR="114300" simplePos="0" relativeHeight="251659264" behindDoc="0" locked="0" layoutInCell="1" allowOverlap="1" wp14:anchorId="25E5AF96" wp14:editId="1016A6E3">
            <wp:simplePos x="0" y="0"/>
            <wp:positionH relativeFrom="margin">
              <wp:align>center</wp:align>
            </wp:positionH>
            <wp:positionV relativeFrom="paragraph">
              <wp:posOffset>410210</wp:posOffset>
            </wp:positionV>
            <wp:extent cx="4010025" cy="1790700"/>
            <wp:effectExtent l="0" t="0" r="9525" b="0"/>
            <wp:wrapTopAndBottom/>
            <wp:docPr id="2" name="Рисунок 2" descr="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&#10;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00">
        <w:t>Многие из вас слышали о Большом Тихоокеанском мусорном пятне. По размерам оно достигло территории трех Франций! А общий вес отходов составляет более 352 млн тонн.</w:t>
      </w:r>
    </w:p>
    <w:p w14:paraId="31CF10C8" w14:textId="15AC68F4" w:rsidR="001535AD" w:rsidRDefault="001B5B1D">
      <w:r>
        <w:rPr>
          <w:noProof/>
        </w:rPr>
        <w:drawing>
          <wp:anchor distT="0" distB="0" distL="114300" distR="114300" simplePos="0" relativeHeight="251660288" behindDoc="0" locked="0" layoutInCell="1" allowOverlap="1" wp14:anchorId="6EF9B193" wp14:editId="556F7A24">
            <wp:simplePos x="0" y="0"/>
            <wp:positionH relativeFrom="margin">
              <wp:align>left</wp:align>
            </wp:positionH>
            <wp:positionV relativeFrom="paragraph">
              <wp:posOffset>3007995</wp:posOffset>
            </wp:positionV>
            <wp:extent cx="2524125" cy="1444625"/>
            <wp:effectExtent l="0" t="0" r="0" b="3175"/>
            <wp:wrapTopAndBottom/>
            <wp:docPr id="5" name="Рисунок 5" descr="Изображение выглядит как текст, земля, внешний, контейнер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текст, земля, внешний, контейнер&#10;&#10;Автоматически созданное описание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795" cy="14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3F60437" wp14:editId="46C2EDB0">
            <wp:simplePos x="0" y="0"/>
            <wp:positionH relativeFrom="margin">
              <wp:posOffset>3234690</wp:posOffset>
            </wp:positionH>
            <wp:positionV relativeFrom="paragraph">
              <wp:posOffset>3007995</wp:posOffset>
            </wp:positionV>
            <wp:extent cx="2552700" cy="1433830"/>
            <wp:effectExtent l="0" t="0" r="0" b="0"/>
            <wp:wrapTopAndBottom/>
            <wp:docPr id="7" name="Рисунок 7" descr="Изображение выглядит как трава, дерево, внешний, челове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трава, дерево, внешний, человек&#10;&#10;Автоматически созданное описание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4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500">
        <w:t xml:space="preserve">Такие случаи не редкость, а из-за них гибнет все живое. А виноват в этом человек! Проблема загрязнения окружающей среды касается всех нас, почти в каждой стране есть проблемы с переработкой отходов. </w:t>
      </w:r>
      <w:r w:rsidR="006B1953">
        <w:t>В России дела обстоят не очень хорошо, почти в каждом дворе, в местах отдыха полно мусора, оставленного людьми. А все это из-за того, что многие взрослые не могут обучить детей выкидывать мусор в урну, мало того, некоторые взрослые и сами мусорят где попало, показывая плохой пример подрастающему поколению. Но власти активно борются с этим</w:t>
      </w:r>
      <w:r w:rsidR="005036AF">
        <w:t>.</w:t>
      </w:r>
      <w:r w:rsidR="006B1953">
        <w:t xml:space="preserve"> </w:t>
      </w:r>
      <w:r w:rsidR="005036AF">
        <w:t>В</w:t>
      </w:r>
      <w:r w:rsidR="006B1953">
        <w:t xml:space="preserve"> некоторых крупных городах внедряют «умные» мусорки, где нужно сортировать отходы, для их дальнейшей переработки. В школах и детсадах с детьми ведут разъяснительные беседы. Волонтеры очищают парки, проводят экологические акции.</w:t>
      </w:r>
    </w:p>
    <w:p w14:paraId="5A29BBB1" w14:textId="3F3B7AAF" w:rsidR="003B3EDF" w:rsidRDefault="006B1953">
      <w:r>
        <w:t>В городе, где я живу, до 2014 года была особая ситуация с переработкой мусора, весь мусор вывозился на ТБО «Долгопрудный», что очень сильно сказалось на экологической обстановке города. Но вскоре полигон закрыли.</w:t>
      </w:r>
    </w:p>
    <w:p w14:paraId="6DCE5D37" w14:textId="6D3F744E" w:rsidR="003B3EDF" w:rsidRDefault="006B1953">
      <w:r>
        <w:t xml:space="preserve"> Государство принимает различные меры по обеспечению защиты окружающей среды, но все это будет бессмысленно, если каждый человек не будет сам </w:t>
      </w:r>
      <w:r w:rsidR="003B3EDF">
        <w:t xml:space="preserve">отдавать себе отчет о своих действиях. Каждому из нас стоит начать с себя: не устраивать стихийных свалок, сортировать мусор, растить поколение, которое будет заботиться об окружающей среде. Ценой общих усилий граждан и государства у нас получится сохранить нашу планету чистой! </w:t>
      </w:r>
    </w:p>
    <w:sectPr w:rsidR="003B3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ED2"/>
    <w:rsid w:val="000357C2"/>
    <w:rsid w:val="00045500"/>
    <w:rsid w:val="001535AD"/>
    <w:rsid w:val="001B5B1D"/>
    <w:rsid w:val="003B3EDF"/>
    <w:rsid w:val="00453E4E"/>
    <w:rsid w:val="005036AF"/>
    <w:rsid w:val="005A013F"/>
    <w:rsid w:val="005F672F"/>
    <w:rsid w:val="006B1953"/>
    <w:rsid w:val="00700ED2"/>
    <w:rsid w:val="0071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57D41"/>
  <w15:chartTrackingRefBased/>
  <w15:docId w15:val="{A18DF65A-CE92-4173-BE18-DB140250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Ухабов</dc:creator>
  <cp:keywords/>
  <dc:description/>
  <cp:lastModifiedBy>Павел Ухабов</cp:lastModifiedBy>
  <cp:revision>7</cp:revision>
  <dcterms:created xsi:type="dcterms:W3CDTF">2021-05-12T15:43:00Z</dcterms:created>
  <dcterms:modified xsi:type="dcterms:W3CDTF">2021-05-12T16:40:00Z</dcterms:modified>
</cp:coreProperties>
</file>