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2" w:rsidRDefault="00F80592" w:rsidP="00F805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Штынина Ярославна</w:t>
      </w:r>
    </w:p>
    <w:p w:rsidR="00F80592" w:rsidRDefault="00F80592">
      <w:pPr>
        <w:rPr>
          <w:b/>
          <w:sz w:val="32"/>
          <w:szCs w:val="32"/>
        </w:rPr>
      </w:pPr>
    </w:p>
    <w:p w:rsidR="00F80592" w:rsidRDefault="00F80592">
      <w:pPr>
        <w:rPr>
          <w:b/>
          <w:sz w:val="32"/>
          <w:szCs w:val="32"/>
        </w:rPr>
      </w:pPr>
    </w:p>
    <w:p w:rsidR="00F80592" w:rsidRDefault="00F80592">
      <w:pPr>
        <w:rPr>
          <w:b/>
          <w:sz w:val="32"/>
          <w:szCs w:val="32"/>
        </w:rPr>
      </w:pPr>
    </w:p>
    <w:p w:rsidR="005F4746" w:rsidRPr="00F80592" w:rsidRDefault="00124B15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>Эссе на тему «Осенная пора - очей очарованье... »</w:t>
      </w:r>
    </w:p>
    <w:p w:rsidR="00124B15" w:rsidRPr="00F80592" w:rsidRDefault="00124B15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 xml:space="preserve">С детства всех нас вдохновляют стихотворения Александра Сергеевича Пушкина, но особое внимание привлекают стихотворения посвященные определенным временам года. </w:t>
      </w:r>
    </w:p>
    <w:p w:rsidR="00124B15" w:rsidRPr="00F80592" w:rsidRDefault="00124B15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 xml:space="preserve">Чаще всего осень – пора дождей, горячего чая,  унынья, депрессий. Укутавшись в теплый плед, читая хорошие книги, </w:t>
      </w:r>
      <w:r w:rsidR="000872A7">
        <w:rPr>
          <w:b/>
          <w:sz w:val="32"/>
          <w:szCs w:val="32"/>
        </w:rPr>
        <w:t xml:space="preserve">мы </w:t>
      </w:r>
      <w:r w:rsidRPr="00F80592">
        <w:rPr>
          <w:b/>
          <w:sz w:val="32"/>
          <w:szCs w:val="32"/>
        </w:rPr>
        <w:t>пров</w:t>
      </w:r>
      <w:r w:rsidR="000872A7">
        <w:rPr>
          <w:b/>
          <w:sz w:val="32"/>
          <w:szCs w:val="32"/>
        </w:rPr>
        <w:t xml:space="preserve">одим </w:t>
      </w:r>
      <w:r w:rsidRPr="00F80592">
        <w:rPr>
          <w:b/>
          <w:sz w:val="32"/>
          <w:szCs w:val="32"/>
        </w:rPr>
        <w:t xml:space="preserve"> день. Я считаю, что осень – лучший сезон для  </w:t>
      </w:r>
      <w:r w:rsidR="000872A7">
        <w:rPr>
          <w:b/>
          <w:sz w:val="32"/>
          <w:szCs w:val="32"/>
        </w:rPr>
        <w:t xml:space="preserve">создания </w:t>
      </w:r>
      <w:r w:rsidRPr="00F80592">
        <w:rPr>
          <w:b/>
          <w:sz w:val="32"/>
          <w:szCs w:val="32"/>
        </w:rPr>
        <w:t xml:space="preserve"> сочинений, стихотворений, рассказов или же просто размышлений. </w:t>
      </w:r>
    </w:p>
    <w:p w:rsidR="00124B15" w:rsidRPr="00F80592" w:rsidRDefault="00124B15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>Всегда в детстве, гуляя по парку, мы пробегали по опавшей разноцветной бархотной листве, попадая под свой собственный листопад, мерили лужи. Именно за такие эмоции счастья, умиротворения, веселья</w:t>
      </w:r>
      <w:bookmarkStart w:id="0" w:name="_GoBack"/>
      <w:bookmarkEnd w:id="0"/>
      <w:r w:rsidRPr="00F80592">
        <w:rPr>
          <w:b/>
          <w:sz w:val="32"/>
          <w:szCs w:val="32"/>
        </w:rPr>
        <w:t xml:space="preserve"> я люблю этот сезон очарованья</w:t>
      </w:r>
      <w:r w:rsidR="007C4013" w:rsidRPr="00F80592">
        <w:rPr>
          <w:b/>
          <w:sz w:val="32"/>
          <w:szCs w:val="32"/>
        </w:rPr>
        <w:t xml:space="preserve">. </w:t>
      </w:r>
    </w:p>
    <w:p w:rsidR="007C4013" w:rsidRPr="00F80592" w:rsidRDefault="007C4013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 xml:space="preserve">Смотря на листопад  и на краски природы или же слушая стук капель дождя по подоконнику, погружаясь в осеннюю сказку, хочется мечтать. </w:t>
      </w:r>
    </w:p>
    <w:p w:rsidR="007C4013" w:rsidRPr="00F80592" w:rsidRDefault="007C4013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 xml:space="preserve">Когда наступает осень, я, надевая пальто, прогуливаюсь по парку, пападаю в необыкновенную золотую осень. Собирав букет из листьев клена, несу его домой, как бы пытаясь взять с собой </w:t>
      </w:r>
      <w:r w:rsidR="000872A7">
        <w:rPr>
          <w:b/>
          <w:sz w:val="32"/>
          <w:szCs w:val="32"/>
        </w:rPr>
        <w:t>этот прекрасный, но не долгий «</w:t>
      </w:r>
      <w:r w:rsidRPr="00F80592">
        <w:rPr>
          <w:b/>
          <w:sz w:val="32"/>
          <w:szCs w:val="32"/>
        </w:rPr>
        <w:t xml:space="preserve">золотой сон». Как бы там не было, этот запах после дождя или листвы, эмоции, ощущение лучей осеннего солнца, к сожалению не унести с собой. </w:t>
      </w:r>
    </w:p>
    <w:p w:rsidR="007C4013" w:rsidRPr="00F80592" w:rsidRDefault="007C4013">
      <w:pPr>
        <w:rPr>
          <w:b/>
          <w:sz w:val="32"/>
          <w:szCs w:val="32"/>
        </w:rPr>
      </w:pPr>
      <w:r w:rsidRPr="00F80592">
        <w:rPr>
          <w:b/>
          <w:sz w:val="32"/>
          <w:szCs w:val="32"/>
        </w:rPr>
        <w:t>Осень, как бы заключительный аккорд лета</w:t>
      </w:r>
      <w:r w:rsidR="00F80592" w:rsidRPr="00F80592">
        <w:rPr>
          <w:b/>
          <w:sz w:val="32"/>
          <w:szCs w:val="32"/>
        </w:rPr>
        <w:t>, уходит и уступает время новому, не менее интересному зимнему волшебству.</w:t>
      </w:r>
    </w:p>
    <w:sectPr w:rsidR="007C4013" w:rsidRPr="00F8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5"/>
    <w:rsid w:val="000872A7"/>
    <w:rsid w:val="00124B15"/>
    <w:rsid w:val="005F4746"/>
    <w:rsid w:val="007C4013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2017-10-17T17:45:00Z</dcterms:created>
  <dcterms:modified xsi:type="dcterms:W3CDTF">2017-10-17T18:13:00Z</dcterms:modified>
</cp:coreProperties>
</file>