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84" w:rsidRDefault="002238A5" w:rsidP="0084646A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D6F84">
        <w:rPr>
          <w:rFonts w:ascii="Times New Roman" w:hAnsi="Times New Roman"/>
          <w:sz w:val="28"/>
          <w:szCs w:val="28"/>
        </w:rPr>
        <w:t>«</w:t>
      </w:r>
      <w:r w:rsidR="00FD6F84">
        <w:rPr>
          <w:rFonts w:ascii="Times New Roman" w:hAnsi="Times New Roman"/>
          <w:sz w:val="28"/>
          <w:szCs w:val="28"/>
        </w:rPr>
        <w:t>Нет героев от рожденья</w:t>
      </w:r>
      <w:r w:rsidR="00C95729">
        <w:rPr>
          <w:rFonts w:ascii="Times New Roman" w:hAnsi="Times New Roman"/>
          <w:sz w:val="28"/>
          <w:szCs w:val="28"/>
        </w:rPr>
        <w:t>,</w:t>
      </w:r>
    </w:p>
    <w:p w:rsidR="002238A5" w:rsidRPr="00FD6F84" w:rsidRDefault="00FD6F84" w:rsidP="0084646A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рождаются в боях</w:t>
      </w:r>
      <w:r w:rsidR="002238A5" w:rsidRPr="00FD6F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238A5" w:rsidRPr="00FD6F84" w:rsidRDefault="002238A5" w:rsidP="0084646A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D6F84">
        <w:rPr>
          <w:rFonts w:ascii="Times New Roman" w:hAnsi="Times New Roman"/>
          <w:sz w:val="28"/>
          <w:szCs w:val="28"/>
        </w:rPr>
        <w:t xml:space="preserve">А. </w:t>
      </w:r>
      <w:r w:rsidR="00FD6F84">
        <w:rPr>
          <w:rFonts w:ascii="Times New Roman" w:hAnsi="Times New Roman"/>
          <w:sz w:val="28"/>
          <w:szCs w:val="28"/>
        </w:rPr>
        <w:t>Твардовский</w:t>
      </w:r>
    </w:p>
    <w:p w:rsidR="002238A5" w:rsidRPr="00FD6F84" w:rsidRDefault="002238A5" w:rsidP="0084646A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D6F84">
        <w:rPr>
          <w:rFonts w:ascii="Times New Roman" w:hAnsi="Times New Roman"/>
          <w:sz w:val="28"/>
          <w:szCs w:val="28"/>
        </w:rPr>
        <w:t xml:space="preserve">В этом году наша страна отмечает 75-летие Победы в Великой Отечественной войне. Война – это страшное слово, которое несёт за собой смерть, </w:t>
      </w:r>
      <w:r w:rsidR="00CF4C11" w:rsidRPr="00FD6F84">
        <w:rPr>
          <w:rFonts w:ascii="Times New Roman" w:hAnsi="Times New Roman"/>
          <w:sz w:val="28"/>
          <w:szCs w:val="28"/>
        </w:rPr>
        <w:t>разруху, голод, слёзы. Моё поколение знает о войне из материалов уроков истории, литературных произведений, кинофильмов, а я ещё – из рассказов моего прадедушки Лукинова Ивана Федоровича. К сожалению, три года назад его не стало, но в памяти моей семьи надолго останутся его воспоминания о войне.</w:t>
      </w:r>
    </w:p>
    <w:p w:rsidR="00CF4C11" w:rsidRPr="00FD6F84" w:rsidRDefault="00CF4C11" w:rsidP="00FD6F84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D6F84">
        <w:rPr>
          <w:rFonts w:ascii="Times New Roman" w:hAnsi="Times New Roman"/>
          <w:sz w:val="28"/>
          <w:szCs w:val="28"/>
        </w:rPr>
        <w:t>Мой прадед Лукинов И.Ф. родился второго февраля тысяча девятьсот двадцать пятого года в селе Сандата Ростовской области. В раннем возрасте он узнал и чувство голода, и смерть близкого человека, и переезды с места на место. Осенью тысяча девятьсот тридцать третьего года после проведения в селе коллективизации семье прадедушки пришлось покинуть родные места и переселиться в кал</w:t>
      </w:r>
      <w:r w:rsidR="00C95729">
        <w:rPr>
          <w:rFonts w:ascii="Times New Roman" w:hAnsi="Times New Roman"/>
          <w:sz w:val="28"/>
          <w:szCs w:val="28"/>
        </w:rPr>
        <w:t xml:space="preserve">мыцкую степь, на ферму №1совхоза </w:t>
      </w:r>
      <w:r w:rsidRPr="00FD6F84">
        <w:rPr>
          <w:rFonts w:ascii="Times New Roman" w:hAnsi="Times New Roman"/>
          <w:sz w:val="28"/>
          <w:szCs w:val="28"/>
        </w:rPr>
        <w:t xml:space="preserve"> № 383. Здесь восьмилетний Ваня поступил в первый класс, старался помогать отцу по хозяйству, а летом работал в совхозе разнорабочим. В тысяча девятьсот сорок первом году отец ушел добровольцев на фрон</w:t>
      </w:r>
      <w:r w:rsidR="007C600B" w:rsidRPr="00FD6F84">
        <w:rPr>
          <w:rFonts w:ascii="Times New Roman" w:hAnsi="Times New Roman"/>
          <w:sz w:val="28"/>
          <w:szCs w:val="28"/>
        </w:rPr>
        <w:t>т и погиб в жестоких боях по Харьковом летом тысяча девятьсот сорок второго года. Прадедушка оставил учебу в школе и стал работать гуртоправом.</w:t>
      </w:r>
    </w:p>
    <w:p w:rsidR="007C600B" w:rsidRPr="00FD6F84" w:rsidRDefault="007C600B" w:rsidP="00FD6F84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D6F84">
        <w:rPr>
          <w:rFonts w:ascii="Times New Roman" w:hAnsi="Times New Roman"/>
          <w:sz w:val="28"/>
          <w:szCs w:val="28"/>
        </w:rPr>
        <w:t>Второго февраля тысяча девятьсот сорок третьего года ему исполнилось восемнадцать лет, а через неделю принесли повестку из вновь созданного райвоенкомата, и начался путь солдата длиною около двух тысяч километров и сроком шесть лет. Пройдя краткосрочную военную подготовку, весной принял боевое крещение на реке Миус. В бою получил ранение в левую руку и</w:t>
      </w:r>
      <w:r w:rsidR="00C95729">
        <w:rPr>
          <w:rFonts w:ascii="Times New Roman" w:hAnsi="Times New Roman"/>
          <w:sz w:val="28"/>
          <w:szCs w:val="28"/>
        </w:rPr>
        <w:t xml:space="preserve"> был </w:t>
      </w:r>
      <w:r w:rsidRPr="00FD6F84">
        <w:rPr>
          <w:rFonts w:ascii="Times New Roman" w:hAnsi="Times New Roman"/>
          <w:sz w:val="28"/>
          <w:szCs w:val="28"/>
        </w:rPr>
        <w:t xml:space="preserve"> направлен в медсанбат. Там его приметил командир-артиллерист и</w:t>
      </w:r>
      <w:r w:rsidR="00C95729">
        <w:rPr>
          <w:rFonts w:ascii="Times New Roman" w:hAnsi="Times New Roman"/>
          <w:sz w:val="28"/>
          <w:szCs w:val="28"/>
        </w:rPr>
        <w:t>,</w:t>
      </w:r>
      <w:r w:rsidRPr="00FD6F84">
        <w:rPr>
          <w:rFonts w:ascii="Times New Roman" w:hAnsi="Times New Roman"/>
          <w:sz w:val="28"/>
          <w:szCs w:val="28"/>
        </w:rPr>
        <w:t xml:space="preserve"> после выздоровления прадедушки, забрал его к себе пушкарем. С этой батареей он дойдет с боями до Австрии. Вместе со своими боевыми товарищами</w:t>
      </w:r>
      <w:r w:rsidR="00104BC2" w:rsidRPr="00FD6F84">
        <w:rPr>
          <w:rFonts w:ascii="Times New Roman" w:hAnsi="Times New Roman"/>
          <w:sz w:val="28"/>
          <w:szCs w:val="28"/>
        </w:rPr>
        <w:t xml:space="preserve"> освобождал Украину, Молдавию, брали Будапешт, </w:t>
      </w:r>
      <w:r w:rsidR="00104BC2" w:rsidRPr="00FD6F84">
        <w:rPr>
          <w:rFonts w:ascii="Times New Roman" w:hAnsi="Times New Roman"/>
          <w:sz w:val="28"/>
          <w:szCs w:val="28"/>
        </w:rPr>
        <w:lastRenderedPageBreak/>
        <w:t xml:space="preserve">Бухарест и Вену. Но с окончанием войны служба прадедушки не закончилась, его направили в штаб оккупационных войск, базировавшихся в австрийском городе Бадене. Только в тысяча девятьсот сорок девятом году он смог вернуться к мирной жизни. За мужество и героизм, проявленные в боях с немецко-фашистскими войсками, Лукинов Иван Фёдорович был награжден Орденом Отечественной войны </w:t>
      </w:r>
      <w:r w:rsidR="00104BC2" w:rsidRPr="00FD6F84">
        <w:rPr>
          <w:rFonts w:ascii="Times New Roman" w:hAnsi="Times New Roman"/>
          <w:sz w:val="28"/>
          <w:szCs w:val="28"/>
          <w:lang w:val="en-US"/>
        </w:rPr>
        <w:t>II</w:t>
      </w:r>
      <w:r w:rsidR="00104BC2" w:rsidRPr="00FD6F84">
        <w:rPr>
          <w:rFonts w:ascii="Times New Roman" w:hAnsi="Times New Roman"/>
          <w:sz w:val="28"/>
          <w:szCs w:val="28"/>
        </w:rPr>
        <w:t xml:space="preserve"> степени, медалями «За отвагу», «За боевые заслуги», «За взятие Будапешта», «За взятие Вены», «За победу над Германией в Великой Отечественной войне 1941-1945 гг.» и юбилейными медалями.</w:t>
      </w:r>
    </w:p>
    <w:p w:rsidR="00104BC2" w:rsidRPr="00FD6F84" w:rsidRDefault="00104BC2" w:rsidP="00FD6F84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D6F84">
        <w:rPr>
          <w:rFonts w:ascii="Times New Roman" w:hAnsi="Times New Roman"/>
          <w:sz w:val="28"/>
          <w:szCs w:val="28"/>
        </w:rPr>
        <w:t xml:space="preserve">Мне надолго запомнятся его рассказы о своём участии в войне. Когда мне было шесть лет, я впервые, кажется, поняла, какое это было страшное испытание для каждого человека того времени. Я восторгаюсь мужеством и отвагой прадедушки и его боевых товарищей. Мне никогда не почувствовать </w:t>
      </w:r>
      <w:r w:rsidR="007A0D06" w:rsidRPr="00FD6F84">
        <w:rPr>
          <w:rFonts w:ascii="Times New Roman" w:hAnsi="Times New Roman"/>
          <w:sz w:val="28"/>
          <w:szCs w:val="28"/>
        </w:rPr>
        <w:t>до конца того, что пришлось ему пережить. В лютые морозы, в изнуряющую жару, в непролазную грязь голодный, валившийся от усталости, он дошел до Берлина. Я часто думаю, откуда прадедушка брал силы. Решительность, храбрость, честность – вот главные качества русского солдата, которые помогли победить страшного врага.</w:t>
      </w:r>
    </w:p>
    <w:p w:rsidR="007A0D06" w:rsidRPr="00FD6F84" w:rsidRDefault="007A0D06" w:rsidP="00FD6F84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D6F84">
        <w:rPr>
          <w:rFonts w:ascii="Times New Roman" w:hAnsi="Times New Roman"/>
          <w:sz w:val="28"/>
          <w:szCs w:val="28"/>
        </w:rPr>
        <w:t xml:space="preserve">Низкий поклон ему за мое счастливое детство, за мирное небо над головой. Я горжусь своим прадедом Лукиновым Иваном </w:t>
      </w:r>
      <w:r w:rsidR="00C95729">
        <w:rPr>
          <w:rFonts w:ascii="Times New Roman" w:hAnsi="Times New Roman"/>
          <w:sz w:val="28"/>
          <w:szCs w:val="28"/>
        </w:rPr>
        <w:t>Фёдоровичем и считаю его героем!</w:t>
      </w:r>
      <w:r w:rsidRPr="00FD6F84">
        <w:rPr>
          <w:rFonts w:ascii="Times New Roman" w:hAnsi="Times New Roman"/>
          <w:sz w:val="28"/>
          <w:szCs w:val="28"/>
        </w:rPr>
        <w:t xml:space="preserve"> Память о нем будет вечно жить в моём сердце и сердцах моих близких.</w:t>
      </w:r>
    </w:p>
    <w:p w:rsidR="00CF4C11" w:rsidRPr="00FD6F84" w:rsidRDefault="00CF4C11" w:rsidP="00FD6F84">
      <w:pPr>
        <w:pStyle w:val="a4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F4C11" w:rsidRPr="00FD6F84" w:rsidRDefault="00CF4C11" w:rsidP="00FD6F8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2238A5" w:rsidRPr="00FD6F84" w:rsidRDefault="002238A5" w:rsidP="00FD6F84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126958" w:rsidRPr="00FD6F84" w:rsidRDefault="00126958" w:rsidP="00FD6F84">
      <w:pPr>
        <w:spacing w:line="360" w:lineRule="auto"/>
        <w:rPr>
          <w:sz w:val="28"/>
          <w:szCs w:val="28"/>
        </w:rPr>
      </w:pPr>
    </w:p>
    <w:sectPr w:rsidR="00126958" w:rsidRPr="00FD6F84" w:rsidSect="008D5B6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68" w:rsidRDefault="008D5B68" w:rsidP="008D5B68">
      <w:r>
        <w:separator/>
      </w:r>
    </w:p>
  </w:endnote>
  <w:endnote w:type="continuationSeparator" w:id="0">
    <w:p w:rsidR="008D5B68" w:rsidRDefault="008D5B68" w:rsidP="008D5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22715"/>
      <w:docPartObj>
        <w:docPartGallery w:val="Page Numbers (Bottom of Page)"/>
        <w:docPartUnique/>
      </w:docPartObj>
    </w:sdtPr>
    <w:sdtContent>
      <w:p w:rsidR="008D5B68" w:rsidRDefault="00016BCF">
        <w:pPr>
          <w:pStyle w:val="a9"/>
          <w:jc w:val="center"/>
        </w:pPr>
        <w:r>
          <w:fldChar w:fldCharType="begin"/>
        </w:r>
        <w:r w:rsidR="008D5B68">
          <w:instrText>PAGE   \* MERGEFORMAT</w:instrText>
        </w:r>
        <w:r>
          <w:fldChar w:fldCharType="separate"/>
        </w:r>
        <w:r w:rsidR="005405CD">
          <w:rPr>
            <w:noProof/>
          </w:rPr>
          <w:t>2</w:t>
        </w:r>
        <w:r>
          <w:fldChar w:fldCharType="end"/>
        </w:r>
      </w:p>
    </w:sdtContent>
  </w:sdt>
  <w:p w:rsidR="008D5B68" w:rsidRDefault="008D5B6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68" w:rsidRDefault="008D5B68" w:rsidP="008D5B68">
      <w:r>
        <w:separator/>
      </w:r>
    </w:p>
  </w:footnote>
  <w:footnote w:type="continuationSeparator" w:id="0">
    <w:p w:rsidR="008D5B68" w:rsidRDefault="008D5B68" w:rsidP="008D5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90E"/>
    <w:rsid w:val="00016BCF"/>
    <w:rsid w:val="00104BC2"/>
    <w:rsid w:val="00126958"/>
    <w:rsid w:val="001834B8"/>
    <w:rsid w:val="002238A5"/>
    <w:rsid w:val="002E5591"/>
    <w:rsid w:val="00366AEB"/>
    <w:rsid w:val="00412F26"/>
    <w:rsid w:val="00422196"/>
    <w:rsid w:val="004862B9"/>
    <w:rsid w:val="004B0C13"/>
    <w:rsid w:val="004E4948"/>
    <w:rsid w:val="005405CD"/>
    <w:rsid w:val="00563D0C"/>
    <w:rsid w:val="00620809"/>
    <w:rsid w:val="0075490E"/>
    <w:rsid w:val="007A0D06"/>
    <w:rsid w:val="007C600B"/>
    <w:rsid w:val="0084646A"/>
    <w:rsid w:val="008D5B68"/>
    <w:rsid w:val="00B718A6"/>
    <w:rsid w:val="00C219CD"/>
    <w:rsid w:val="00C95729"/>
    <w:rsid w:val="00CF4C11"/>
    <w:rsid w:val="00EC390E"/>
    <w:rsid w:val="00EE7122"/>
    <w:rsid w:val="00F0338D"/>
    <w:rsid w:val="00F47DE8"/>
    <w:rsid w:val="00F63ABB"/>
    <w:rsid w:val="00F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39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EC390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238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2238A5"/>
    <w:rPr>
      <w:color w:val="0000FF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84646A"/>
  </w:style>
  <w:style w:type="paragraph" w:styleId="a7">
    <w:name w:val="header"/>
    <w:basedOn w:val="a"/>
    <w:link w:val="a8"/>
    <w:uiPriority w:val="99"/>
    <w:unhideWhenUsed/>
    <w:rsid w:val="008D5B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5B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B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937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39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2020-03-09T12:27:00Z</dcterms:created>
  <dcterms:modified xsi:type="dcterms:W3CDTF">2020-04-15T17:45:00Z</dcterms:modified>
</cp:coreProperties>
</file>