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AD" w:rsidRDefault="001257AD" w:rsidP="00442CCE">
      <w:pPr>
        <w:shd w:val="clear" w:color="auto" w:fill="FFFFFF"/>
        <w:spacing w:after="150" w:line="360" w:lineRule="auto"/>
        <w:ind w:right="283"/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</w:pP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             </w:t>
      </w:r>
      <w:r w:rsidR="006C677A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     </w:t>
      </w:r>
      <w:r w:rsidR="00712C29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        </w:t>
      </w:r>
      <w:r w:rsidR="00A3181B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</w:t>
      </w:r>
      <w:r w:rsidR="006C677A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Незабываемое путешествие в</w:t>
      </w:r>
      <w:r w:rsidR="00071767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6C677A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Таволжанскую</w:t>
      </w:r>
      <w:proofErr w:type="spellEnd"/>
      <w:r w:rsidR="006C677A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6C677A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согру</w:t>
      </w:r>
      <w:proofErr w:type="spellEnd"/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. </w:t>
      </w:r>
    </w:p>
    <w:p w:rsidR="009B1EFB" w:rsidRDefault="009B1EFB" w:rsidP="00442CCE">
      <w:pPr>
        <w:shd w:val="clear" w:color="auto" w:fill="FFFFFF"/>
        <w:spacing w:after="150" w:line="360" w:lineRule="auto"/>
        <w:ind w:left="4111"/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</w:pPr>
      <w:r w:rsidRPr="009B1EFB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«Мы любим родные места не за их богатство, а за то, что они прекрасны, что эта обыкновенная земля</w:t>
      </w:r>
      <w:r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</w:t>
      </w:r>
      <w:r w:rsidRPr="009B1EFB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-</w:t>
      </w:r>
      <w:r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</w:t>
      </w:r>
      <w:r w:rsidRPr="009B1EFB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часть нашей Родины».</w:t>
      </w:r>
    </w:p>
    <w:p w:rsidR="009B1EFB" w:rsidRPr="00D52BE2" w:rsidRDefault="009B1EFB" w:rsidP="00442CCE">
      <w:pPr>
        <w:shd w:val="clear" w:color="auto" w:fill="FFFFFF"/>
        <w:spacing w:after="150" w:line="360" w:lineRule="auto"/>
        <w:ind w:left="8505" w:right="-143" w:hanging="1276"/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</w:pPr>
      <w:r w:rsidRPr="009B1EFB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К. </w:t>
      </w:r>
      <w:r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Г. </w:t>
      </w:r>
      <w:r w:rsidRPr="009B1EFB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Паустовский</w:t>
      </w:r>
    </w:p>
    <w:p w:rsidR="00307998" w:rsidRPr="00D52BE2" w:rsidRDefault="00307998" w:rsidP="00442CCE">
      <w:pPr>
        <w:spacing w:line="360" w:lineRule="auto"/>
        <w:rPr>
          <w:rFonts w:asciiTheme="majorHAnsi" w:hAnsiTheme="majorHAnsi" w:cs="Arial"/>
          <w:color w:val="0D0D0D" w:themeColor="text1" w:themeTint="F2"/>
          <w:sz w:val="24"/>
          <w:szCs w:val="24"/>
          <w:shd w:val="clear" w:color="auto" w:fill="FFFFFF"/>
        </w:rPr>
      </w:pPr>
      <w:r w:rsidRPr="00D52BE2">
        <w:rPr>
          <w:rFonts w:asciiTheme="majorHAnsi" w:hAnsiTheme="majorHAnsi"/>
          <w:color w:val="0D0D0D" w:themeColor="text1" w:themeTint="F2"/>
          <w:sz w:val="24"/>
          <w:szCs w:val="24"/>
        </w:rPr>
        <w:t xml:space="preserve">В настоящее время мы стали уделять большое внимание природе, её сохранности и ценности для всего Мира. Она </w:t>
      </w:r>
      <w:r w:rsidRPr="00D52BE2">
        <w:rPr>
          <w:rFonts w:asciiTheme="majorHAnsi" w:hAnsiTheme="majorHAnsi" w:cs="Arial"/>
          <w:color w:val="0D0D0D" w:themeColor="text1" w:themeTint="F2"/>
          <w:sz w:val="24"/>
          <w:szCs w:val="24"/>
          <w:shd w:val="clear" w:color="auto" w:fill="FFFFFF"/>
        </w:rPr>
        <w:t xml:space="preserve">радует нас своими необыкновенными и такими разными обличиями, завораживает удивительными пейзажами и приносит уйму положительных эмоций. Мы обязаны сохранить её богатства, ведь без природы невозможна жизнь человека. </w:t>
      </w:r>
    </w:p>
    <w:p w:rsidR="00307998" w:rsidRPr="00D52BE2" w:rsidRDefault="00307998" w:rsidP="00442CCE">
      <w:pPr>
        <w:spacing w:line="360" w:lineRule="auto"/>
        <w:rPr>
          <w:rFonts w:asciiTheme="majorHAnsi" w:hAnsiTheme="majorHAnsi"/>
          <w:color w:val="0D0D0D" w:themeColor="text1" w:themeTint="F2"/>
          <w:sz w:val="24"/>
          <w:szCs w:val="24"/>
        </w:rPr>
      </w:pPr>
      <w:r w:rsidRPr="00D52BE2">
        <w:rPr>
          <w:rFonts w:asciiTheme="majorHAnsi" w:hAnsiTheme="majorHAnsi"/>
          <w:color w:val="0D0D0D" w:themeColor="text1" w:themeTint="F2"/>
          <w:sz w:val="24"/>
          <w:szCs w:val="24"/>
        </w:rPr>
        <w:t>Осенью прошлого года мы, со школьным лесничеством «Зел</w:t>
      </w:r>
      <w:r w:rsidR="00712C29">
        <w:rPr>
          <w:rFonts w:asciiTheme="majorHAnsi" w:hAnsiTheme="majorHAnsi"/>
          <w:color w:val="0D0D0D" w:themeColor="text1" w:themeTint="F2"/>
          <w:sz w:val="24"/>
          <w:szCs w:val="24"/>
        </w:rPr>
        <w:t>ёная волна» и учителем</w:t>
      </w:r>
      <w:r w:rsidR="00CB7619">
        <w:rPr>
          <w:rFonts w:asciiTheme="majorHAnsi" w:hAnsiTheme="majorHAnsi"/>
          <w:color w:val="0D0D0D" w:themeColor="text1" w:themeTint="F2"/>
          <w:sz w:val="24"/>
          <w:szCs w:val="24"/>
        </w:rPr>
        <w:t xml:space="preserve"> экологии</w:t>
      </w:r>
      <w:r w:rsidR="00712C29">
        <w:rPr>
          <w:rFonts w:asciiTheme="majorHAnsi" w:hAnsiTheme="majorHAnsi"/>
          <w:color w:val="0D0D0D" w:themeColor="text1" w:themeTint="F2"/>
          <w:sz w:val="24"/>
          <w:szCs w:val="24"/>
        </w:rPr>
        <w:t xml:space="preserve">, </w:t>
      </w:r>
      <w:r w:rsidRPr="00D52BE2">
        <w:rPr>
          <w:rFonts w:asciiTheme="majorHAnsi" w:hAnsiTheme="majorHAnsi"/>
          <w:color w:val="0D0D0D" w:themeColor="text1" w:themeTint="F2"/>
          <w:sz w:val="24"/>
          <w:szCs w:val="24"/>
        </w:rPr>
        <w:t xml:space="preserve">посетили один из прекраснейших уголков Шадринского района Курганской области,  </w:t>
      </w:r>
      <w:proofErr w:type="spellStart"/>
      <w:r w:rsidRPr="00D52BE2">
        <w:rPr>
          <w:rFonts w:asciiTheme="majorHAnsi" w:hAnsiTheme="majorHAnsi"/>
          <w:color w:val="0D0D0D" w:themeColor="text1" w:themeTint="F2"/>
          <w:sz w:val="24"/>
          <w:szCs w:val="24"/>
        </w:rPr>
        <w:t>Таволжанскую</w:t>
      </w:r>
      <w:proofErr w:type="spellEnd"/>
      <w:r w:rsidRPr="00D52BE2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proofErr w:type="spellStart"/>
      <w:r w:rsidRPr="00D52BE2">
        <w:rPr>
          <w:rFonts w:asciiTheme="majorHAnsi" w:hAnsiTheme="majorHAnsi"/>
          <w:color w:val="0D0D0D" w:themeColor="text1" w:themeTint="F2"/>
          <w:sz w:val="24"/>
          <w:szCs w:val="24"/>
        </w:rPr>
        <w:t>согру</w:t>
      </w:r>
      <w:proofErr w:type="spellEnd"/>
      <w:r w:rsidRPr="00D52BE2">
        <w:rPr>
          <w:rFonts w:asciiTheme="majorHAnsi" w:hAnsiTheme="majorHAnsi"/>
          <w:color w:val="0D0D0D" w:themeColor="text1" w:themeTint="F2"/>
          <w:sz w:val="24"/>
          <w:szCs w:val="24"/>
        </w:rPr>
        <w:t>. За свою неповторимость, загадочность  и уникальность это место получило статус памятника природы регионально значения. На экскурсии нас сопровождали наши шефы и давние друзья</w:t>
      </w:r>
      <w:r w:rsidR="00A172BA">
        <w:rPr>
          <w:rFonts w:asciiTheme="majorHAnsi" w:hAnsiTheme="majorHAnsi"/>
          <w:color w:val="0D0D0D" w:themeColor="text1" w:themeTint="F2"/>
          <w:sz w:val="24"/>
          <w:szCs w:val="24"/>
        </w:rPr>
        <w:t>,</w:t>
      </w:r>
      <w:r w:rsidRPr="00D52BE2">
        <w:rPr>
          <w:rFonts w:asciiTheme="majorHAnsi" w:hAnsiTheme="majorHAnsi"/>
          <w:color w:val="0D0D0D" w:themeColor="text1" w:themeTint="F2"/>
          <w:sz w:val="24"/>
          <w:szCs w:val="24"/>
        </w:rPr>
        <w:t xml:space="preserve"> леснич</w:t>
      </w:r>
      <w:r w:rsidR="006C677A">
        <w:rPr>
          <w:rFonts w:asciiTheme="majorHAnsi" w:hAnsiTheme="majorHAnsi"/>
          <w:color w:val="0D0D0D" w:themeColor="text1" w:themeTint="F2"/>
          <w:sz w:val="24"/>
          <w:szCs w:val="24"/>
        </w:rPr>
        <w:t>ие</w:t>
      </w:r>
      <w:r w:rsidRPr="00D52BE2">
        <w:rPr>
          <w:rFonts w:asciiTheme="majorHAnsi" w:hAnsiTheme="majorHAnsi"/>
          <w:color w:val="0D0D0D" w:themeColor="text1" w:themeTint="F2"/>
          <w:sz w:val="24"/>
          <w:szCs w:val="24"/>
        </w:rPr>
        <w:t xml:space="preserve"> Шадринского лесхоза.</w:t>
      </w:r>
    </w:p>
    <w:p w:rsidR="00E714F5" w:rsidRPr="00D52BE2" w:rsidRDefault="00477D11" w:rsidP="00442CCE">
      <w:pPr>
        <w:shd w:val="clear" w:color="auto" w:fill="FFFFFF"/>
        <w:spacing w:after="150" w:line="360" w:lineRule="auto"/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</w:pP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5 км западнее с. </w:t>
      </w:r>
      <w:proofErr w:type="spellStart"/>
      <w:r w:rsidR="00E714F5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Песчанотаволжанское</w:t>
      </w:r>
      <w:proofErr w:type="spellEnd"/>
      <w:r w:rsidR="00E714F5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располагается </w:t>
      </w:r>
      <w:proofErr w:type="spellStart"/>
      <w:r w:rsidR="00E714F5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Таволжанская</w:t>
      </w:r>
      <w:proofErr w:type="spellEnd"/>
      <w:r w:rsidR="00E714F5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E714F5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согра</w:t>
      </w:r>
      <w:proofErr w:type="spellEnd"/>
      <w:r w:rsidR="00E714F5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.</w:t>
      </w: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</w:t>
      </w:r>
      <w:r w:rsidR="00E714F5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Другое название - Сычева </w:t>
      </w:r>
      <w:proofErr w:type="spellStart"/>
      <w:r w:rsidR="00E714F5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согра</w:t>
      </w:r>
      <w:proofErr w:type="spellEnd"/>
      <w:r w:rsidR="00E714F5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. Она расположена в древней озерной депрессии с выраженным крутым восточным и пологим западными берегами. У</w:t>
      </w: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</w:t>
      </w:r>
      <w:r w:rsidR="00E714F5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входа в </w:t>
      </w:r>
      <w:proofErr w:type="spellStart"/>
      <w:r w:rsidR="00E714F5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согру</w:t>
      </w:r>
      <w:proofErr w:type="spellEnd"/>
      <w:r w:rsidR="00E714F5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расположен информационный щи</w:t>
      </w: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т с описанием памятника природы.</w:t>
      </w:r>
      <w:r w:rsidR="00E714F5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Мы узнали, что Постановлением Администрации Курганской области от </w:t>
      </w:r>
      <w:r w:rsidR="001F3D37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0</w:t>
      </w:r>
      <w:r w:rsidR="00E714F5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5.02.2001 года</w:t>
      </w: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</w:t>
      </w:r>
      <w:r w:rsidR="00E714F5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№52 «О памятниках природы Курганской области» </w:t>
      </w:r>
      <w:proofErr w:type="spellStart"/>
      <w:r w:rsidR="00E714F5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Таволжанской</w:t>
      </w:r>
      <w:proofErr w:type="spellEnd"/>
      <w:r w:rsidR="00E714F5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E714F5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согре</w:t>
      </w:r>
      <w:proofErr w:type="spellEnd"/>
      <w:r w:rsidR="00E714F5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присвоили статус особо охраняемой территории. Большая часть территории урочища занята верховым болотом с плот</w:t>
      </w: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ным древостоем сосны и березы, в</w:t>
      </w:r>
      <w:r w:rsidR="00E714F5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подлеске - сомкнутые заросли багульника болотно</w:t>
      </w: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го, пушицы. На западе территории</w:t>
      </w:r>
      <w:r w:rsidR="00E714F5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имеются участки открытого</w:t>
      </w: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верхового болота, переходящие в высокотравные займищного типа болота.</w:t>
      </w:r>
      <w:r w:rsidR="00E714F5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На юге и юго-западе </w:t>
      </w:r>
      <w:proofErr w:type="spellStart"/>
      <w:r w:rsidR="00E714F5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Таволжанской</w:t>
      </w:r>
      <w:proofErr w:type="spellEnd"/>
      <w:r w:rsidR="00E714F5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E714F5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согры</w:t>
      </w:r>
      <w:proofErr w:type="spellEnd"/>
      <w:r w:rsidR="00E714F5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и</w:t>
      </w: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меется два небольших по площади за</w:t>
      </w:r>
      <w:r w:rsidR="00E714F5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болачивающихся зеркала открытой воды.</w:t>
      </w:r>
    </w:p>
    <w:p w:rsidR="00E714F5" w:rsidRPr="00D52BE2" w:rsidRDefault="00E714F5" w:rsidP="00442CCE">
      <w:pPr>
        <w:shd w:val="clear" w:color="auto" w:fill="FFFFFF"/>
        <w:spacing w:after="150" w:line="360" w:lineRule="auto"/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</w:pP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По восточному краю </w:t>
      </w:r>
      <w:proofErr w:type="spellStart"/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Таволжанской</w:t>
      </w:r>
      <w:proofErr w:type="spellEnd"/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согры</w:t>
      </w:r>
      <w:proofErr w:type="spellEnd"/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сформировался березовый</w:t>
      </w:r>
      <w:r w:rsidR="00477D11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</w:t>
      </w: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лес, с понижением рельефа, сменяющийся ивняком и зарослями тростника. На южном склоне этого леса выходят н</w:t>
      </w:r>
      <w:r w:rsidR="00477D11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а поверхность родники с чистой п</w:t>
      </w: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итьевой водой. Вода стекает по склону в понижение, которое сплошь заросло тростником и </w:t>
      </w: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lastRenderedPageBreak/>
        <w:t>кустарниками ивы. Вода, накапливаясь</w:t>
      </w:r>
      <w:r w:rsidR="001F3D37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,</w:t>
      </w: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служит подпиткой низинного болота. Чтобы забраться </w:t>
      </w:r>
      <w:r w:rsidR="00477D11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на </w:t>
      </w:r>
      <w:proofErr w:type="spellStart"/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согру</w:t>
      </w:r>
      <w:proofErr w:type="spellEnd"/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, необходимо иметь сноровку т.к. приходится пробираться по звериным тро</w:t>
      </w:r>
      <w:r w:rsidR="00477D11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пам через густую стену тростника, лавировать среди кочек</w:t>
      </w: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, коряг, чтоб не угодить в лужу, но от </w:t>
      </w:r>
      <w:r w:rsidR="00EC7CBA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этого становится еще интереснее</w:t>
      </w: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и увлекательнее, ведь каждому </w:t>
      </w:r>
      <w:r w:rsidR="001F3D37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хочется </w:t>
      </w: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преодолеть созданное природой препятствие.</w:t>
      </w:r>
    </w:p>
    <w:p w:rsidR="00E714F5" w:rsidRPr="00D52BE2" w:rsidRDefault="00E714F5" w:rsidP="00442CCE">
      <w:pPr>
        <w:shd w:val="clear" w:color="auto" w:fill="FFFFFF"/>
        <w:spacing w:after="150" w:line="360" w:lineRule="auto"/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</w:pP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По маршруту мы </w:t>
      </w:r>
      <w:r w:rsidR="00477D11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делали несколько остановок. На </w:t>
      </w: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нашем пути</w:t>
      </w:r>
      <w:r w:rsidR="00477D11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</w:t>
      </w: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встретилась сосна, на стволе к</w:t>
      </w:r>
      <w:r w:rsidR="00477D11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оторой свои знаки оставил кабан,</w:t>
      </w: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предупреждая о</w:t>
      </w:r>
      <w:r w:rsidR="00442CCE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том, что эта</w:t>
      </w:r>
      <w:r w:rsidR="00477D11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территория занята. Вдруг</w:t>
      </w: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мы</w:t>
      </w:r>
      <w:r w:rsidR="00477D11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вышли</w:t>
      </w: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на небольшой сухой участочек и обнаружили на нем лежанку косули. На стволах кривых березок мы заметили необыкновенные виды лишайников, которые отличались друг от друга формой и цветом. Наконец низинное болото позади</w:t>
      </w:r>
      <w:r w:rsidR="001F3D37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, </w:t>
      </w: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и мы поднялись на </w:t>
      </w:r>
      <w:proofErr w:type="spellStart"/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согру</w:t>
      </w:r>
      <w:proofErr w:type="spellEnd"/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. Первое, что мы почувствовали - это своеобразный запах, который стоял в воздухе. Источником запаха является мелкий кустарничек верховых болот - багульник, который растет в подлеске </w:t>
      </w:r>
      <w:proofErr w:type="spellStart"/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согры</w:t>
      </w:r>
      <w:proofErr w:type="spellEnd"/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. Ноги проваливаются в мягкий, как подушка, ковер из белого мха-сфагнума, так и хочется поваляться на этой «мягкой перине». На этом загадочном ковре, то тут, то там сверкают как звездочки - капельки ягоды клюквы и брусники, желтые, как бусинки, ягоды морошки. А вот и первая удача, один из моих одноклассников нашел в траве рога косули. Все с интересом стали их разглядывать, посчитали возраст зверя по отросткам - 4 года. То и дело натыкались на следы жи</w:t>
      </w:r>
      <w:r w:rsidR="009416AD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знедеятельности лосей и кабанов.</w:t>
      </w: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Тут же подумалось</w:t>
      </w:r>
      <w:r w:rsidR="009416AD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, что наверняка они где-то прита</w:t>
      </w: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ились рядом и с</w:t>
      </w:r>
      <w:r w:rsidR="001F3D37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любопытством разглядывают нас, </w:t>
      </w:r>
      <w:proofErr w:type="gramStart"/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непрошенных гостей</w:t>
      </w:r>
      <w:proofErr w:type="gramEnd"/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.</w:t>
      </w:r>
    </w:p>
    <w:p w:rsidR="001F3D37" w:rsidRPr="00D52BE2" w:rsidRDefault="00E714F5" w:rsidP="00442CCE">
      <w:pPr>
        <w:shd w:val="clear" w:color="auto" w:fill="FFFFFF"/>
        <w:spacing w:line="360" w:lineRule="auto"/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</w:pP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От лесничих мы узнали, что издавна </w:t>
      </w:r>
      <w:proofErr w:type="spellStart"/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согра</w:t>
      </w:r>
      <w:proofErr w:type="spellEnd"/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была любимым местом деревенских жителей по сбору клюквы и морошки. Они уважительно относились к такому чуду природы, старались не навредить ей. Но иногда </w:t>
      </w:r>
      <w:r w:rsidR="001F3D37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беда приходит против нашей воли.</w:t>
      </w: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И вот 4 года назад пришла трагедия в </w:t>
      </w:r>
      <w:proofErr w:type="spellStart"/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согру</w:t>
      </w:r>
      <w:proofErr w:type="spellEnd"/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. С юго-запада со стороны соседнего района пришел низовой пожар.</w:t>
      </w:r>
      <w:r w:rsidR="001F3D37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</w:t>
      </w:r>
      <w:r w:rsidR="006C677A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Беда в том, что </w:t>
      </w:r>
      <w:r w:rsidR="001F3D37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никакая спецтехника не про</w:t>
      </w: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едет по болоту</w:t>
      </w:r>
      <w:r w:rsidR="00D52BE2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,</w:t>
      </w: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</w:t>
      </w:r>
      <w:r w:rsidR="006C677A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и пожарным приходилось </w:t>
      </w: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вручную </w:t>
      </w:r>
      <w:r w:rsidR="006C677A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спасать </w:t>
      </w: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от огня </w:t>
      </w:r>
      <w:proofErr w:type="spellStart"/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согру</w:t>
      </w:r>
      <w:proofErr w:type="spellEnd"/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. Большую часть территории </w:t>
      </w:r>
      <w:r w:rsidR="006C677A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все же </w:t>
      </w: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удалось отстоять</w:t>
      </w:r>
      <w:r w:rsidR="006C677A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, но огонь</w:t>
      </w:r>
      <w:r w:rsidR="001F3D37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все-</w:t>
      </w: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таки сумел сделать свое грязное дело. На месте п</w:t>
      </w:r>
      <w:r w:rsidR="001F3D37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ожара, как </w:t>
      </w:r>
      <w:r w:rsidR="00CB41E9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в </w:t>
      </w:r>
      <w:r w:rsidR="001F3D37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укор людям,</w:t>
      </w: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</w:t>
      </w:r>
      <w:r w:rsidR="006C677A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остались зиять</w:t>
      </w: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</w:t>
      </w:r>
      <w:r w:rsidR="009416AD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плешины </w:t>
      </w: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выгоревшего мха и поваленные сосны с подгоревшими ко</w:t>
      </w:r>
      <w:r w:rsidR="009416AD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рнями. Прошло с тех пор четыре г</w:t>
      </w: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ода, но природа </w:t>
      </w:r>
      <w:proofErr w:type="spellStart"/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согры</w:t>
      </w:r>
      <w:proofErr w:type="spellEnd"/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так и не смогла до ко</w:t>
      </w:r>
      <w:r w:rsidR="009416AD"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нца оправиться от старых ожогов.</w:t>
      </w: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E714F5" w:rsidRPr="00442CCE" w:rsidRDefault="00E714F5" w:rsidP="00442CCE">
      <w:pPr>
        <w:shd w:val="clear" w:color="auto" w:fill="FFFFFF"/>
        <w:spacing w:line="360" w:lineRule="auto"/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</w:pPr>
      <w:r w:rsidRPr="00D52BE2">
        <w:rPr>
          <w:rFonts w:asciiTheme="majorHAnsi" w:eastAsia="Times New Roman" w:hAnsiTheme="majorHAnsi" w:cs="Helvetica"/>
          <w:color w:val="0D0D0D" w:themeColor="text1" w:themeTint="F2"/>
          <w:sz w:val="24"/>
          <w:szCs w:val="24"/>
          <w:lang w:eastAsia="ru-RU"/>
        </w:rPr>
        <w:t>Мы еще раз убедились в том, как же природа ранима и беспомощна, зависит от нас и наших поступков.</w:t>
      </w:r>
    </w:p>
    <w:sectPr w:rsidR="00E714F5" w:rsidRPr="00442CCE" w:rsidSect="0027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4F5"/>
    <w:rsid w:val="00071767"/>
    <w:rsid w:val="000A3C51"/>
    <w:rsid w:val="000F10C5"/>
    <w:rsid w:val="001257AD"/>
    <w:rsid w:val="001C2316"/>
    <w:rsid w:val="001F3D37"/>
    <w:rsid w:val="00274C1E"/>
    <w:rsid w:val="00307998"/>
    <w:rsid w:val="00393F64"/>
    <w:rsid w:val="00442CCE"/>
    <w:rsid w:val="00475FD6"/>
    <w:rsid w:val="00477D11"/>
    <w:rsid w:val="004A7E18"/>
    <w:rsid w:val="004C670C"/>
    <w:rsid w:val="004C68E7"/>
    <w:rsid w:val="00511FEB"/>
    <w:rsid w:val="00626699"/>
    <w:rsid w:val="006C677A"/>
    <w:rsid w:val="00712C29"/>
    <w:rsid w:val="007B2B6A"/>
    <w:rsid w:val="009416AD"/>
    <w:rsid w:val="009B1EFB"/>
    <w:rsid w:val="00A172BA"/>
    <w:rsid w:val="00A3181B"/>
    <w:rsid w:val="00C100E0"/>
    <w:rsid w:val="00CB41E9"/>
    <w:rsid w:val="00CB7619"/>
    <w:rsid w:val="00CF26A4"/>
    <w:rsid w:val="00D21488"/>
    <w:rsid w:val="00D52BE2"/>
    <w:rsid w:val="00DF38C8"/>
    <w:rsid w:val="00E714F5"/>
    <w:rsid w:val="00EC7CBA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-text">
    <w:name w:val="button2-text"/>
    <w:basedOn w:val="a0"/>
    <w:rsid w:val="00E7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6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09876">
                      <w:marLeft w:val="0"/>
                      <w:marRight w:val="0"/>
                      <w:marTop w:val="0"/>
                      <w:marBottom w:val="420"/>
                      <w:divBdr>
                        <w:top w:val="single" w:sz="12" w:space="0" w:color="D9D9D9"/>
                        <w:left w:val="single" w:sz="12" w:space="0" w:color="D9D9D9"/>
                        <w:bottom w:val="single" w:sz="12" w:space="0" w:color="D9D9D9"/>
                        <w:right w:val="single" w:sz="12" w:space="0" w:color="D9D9D9"/>
                      </w:divBdr>
                      <w:divsChild>
                        <w:div w:id="50760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017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593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5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0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7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6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0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7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53535">
                      <w:marLeft w:val="0"/>
                      <w:marRight w:val="0"/>
                      <w:marTop w:val="0"/>
                      <w:marBottom w:val="420"/>
                      <w:divBdr>
                        <w:top w:val="single" w:sz="12" w:space="0" w:color="D9D9D9"/>
                        <w:left w:val="single" w:sz="12" w:space="0" w:color="D9D9D9"/>
                        <w:bottom w:val="single" w:sz="12" w:space="0" w:color="D9D9D9"/>
                        <w:right w:val="single" w:sz="12" w:space="0" w:color="D9D9D9"/>
                      </w:divBdr>
                      <w:divsChild>
                        <w:div w:id="178437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117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75066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8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6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72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2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6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1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10</cp:revision>
  <dcterms:created xsi:type="dcterms:W3CDTF">2021-05-10T17:31:00Z</dcterms:created>
  <dcterms:modified xsi:type="dcterms:W3CDTF">2021-05-10T17:41:00Z</dcterms:modified>
</cp:coreProperties>
</file>