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8E35F" w14:textId="6997E00D" w:rsidR="0042607D" w:rsidRDefault="0042607D" w:rsidP="0042607D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  <w:u w:val="single"/>
        </w:rPr>
      </w:pPr>
      <w:r w:rsidRPr="0042607D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  <w:u w:val="single"/>
        </w:rPr>
        <w:t>Танцующий лес</w:t>
      </w:r>
    </w:p>
    <w:p w14:paraId="3A650589" w14:textId="77777777" w:rsidR="00633240" w:rsidRDefault="00633240" w:rsidP="0042607D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  <w:u w:val="single"/>
        </w:rPr>
        <w:t xml:space="preserve">Работа Марченко Алисы </w:t>
      </w:r>
    </w:p>
    <w:p w14:paraId="027B328F" w14:textId="562A4784" w:rsidR="00633240" w:rsidRDefault="00633240" w:rsidP="0042607D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  <w:u w:val="single"/>
        </w:rPr>
        <w:t>уч-цы 5 «Б» класса МАОУ СОШ №47, г. Калининград</w:t>
      </w:r>
    </w:p>
    <w:p w14:paraId="2F0665E6" w14:textId="77777777" w:rsidR="00633240" w:rsidRPr="0042607D" w:rsidRDefault="00633240" w:rsidP="0042607D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  <w:u w:val="single"/>
        </w:rPr>
      </w:pPr>
    </w:p>
    <w:p w14:paraId="598F7C00" w14:textId="433B473E" w:rsidR="00941BF7" w:rsidRPr="0042607D" w:rsidRDefault="002830A4" w:rsidP="002036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>Солнце светило</w:t>
      </w:r>
      <w:r w:rsidR="00CC3F24"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вовсю освещая ровные стволы деревьев. Лес будто сиял, переливаясь под лучами небесного светилы.</w:t>
      </w:r>
    </w:p>
    <w:p w14:paraId="7EC7DEC3" w14:textId="595E05A4" w:rsidR="002830A4" w:rsidRPr="0042607D" w:rsidRDefault="002830A4" w:rsidP="002036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Рыжий кот </w:t>
      </w:r>
      <w:r w:rsidR="0046210B"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Джекки </w:t>
      </w:r>
      <w:r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>крадучись п</w:t>
      </w:r>
      <w:r w:rsidR="00557153">
        <w:rPr>
          <w:rFonts w:ascii="Times New Roman" w:hAnsi="Times New Roman" w:cs="Times New Roman"/>
          <w:color w:val="000000" w:themeColor="text1"/>
          <w:sz w:val="28"/>
          <w:szCs w:val="28"/>
        </w:rPr>
        <w:t>ро</w:t>
      </w:r>
      <w:r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бирался по лесу. На солнце </w:t>
      </w:r>
      <w:r w:rsidR="0046210B"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шерсть казалась не рыжей, а огненной. </w:t>
      </w:r>
      <w:r w:rsidR="00CC3F24"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>Джекки</w:t>
      </w:r>
      <w:r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 много раз замечал на деревьях множество застывших</w:t>
      </w:r>
      <w:r w:rsidR="002036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57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оранжевых, коричневых и жёлтых камушков. Иногда в них </w:t>
      </w:r>
      <w:r w:rsidR="00557153"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</w:t>
      </w:r>
      <w:r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>видны различные букашки, насекомые и жучки.</w:t>
      </w:r>
      <w:r w:rsidR="0046210B"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Некоторые из них кот тащил к себе домой. А домом его была обширная выбоина под корнями старого раскидистого дуба. К дереву </w:t>
      </w:r>
      <w:r w:rsidR="00557153">
        <w:rPr>
          <w:rFonts w:ascii="Times New Roman" w:hAnsi="Times New Roman" w:cs="Times New Roman"/>
          <w:color w:val="000000" w:themeColor="text1"/>
          <w:sz w:val="28"/>
          <w:szCs w:val="28"/>
        </w:rPr>
        <w:t>вела</w:t>
      </w:r>
      <w:r w:rsidR="0046210B"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песчаная дорожка и</w:t>
      </w:r>
      <w:r w:rsidR="002036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6210B"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по ней пойти, можно было выйти к морю. В обыкновенные солнечные дни море было спокойное, тихое</w:t>
      </w:r>
      <w:r w:rsidR="002036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6210B"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прозрачное</w:t>
      </w:r>
      <w:r w:rsidR="00203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…. холодное</w:t>
      </w:r>
      <w:r w:rsidR="0046210B"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F6F8D"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3A3DF61" w14:textId="6B990454" w:rsidR="0091776F" w:rsidRPr="0042607D" w:rsidRDefault="007F6F8D" w:rsidP="002036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>Джекки не раз уже спускался к морю</w:t>
      </w:r>
      <w:r w:rsidR="00203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Сидя на ласковом песке, он мог часами </w:t>
      </w:r>
      <w:r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>смотре</w:t>
      </w:r>
      <w:r w:rsidR="0020362A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бездонное небо, по которому медленно проплывали белоснежные и пушистые причудливые облака.</w:t>
      </w:r>
    </w:p>
    <w:p w14:paraId="43C2EB19" w14:textId="52D07CBA" w:rsidR="00B72CA3" w:rsidRPr="0042607D" w:rsidRDefault="0091776F" w:rsidP="002036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</w:t>
      </w:r>
      <w:r w:rsidR="00557153"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текло </w:t>
      </w:r>
      <w:r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быстро, пролетали за днями дни, всё было, как обычно. Но в один день в лес, в котором жил Джекки, </w:t>
      </w:r>
      <w:r w:rsidR="008772AB"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пришёл </w:t>
      </w:r>
      <w:r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высокий, сильный человек. </w:t>
      </w:r>
      <w:r w:rsidR="0020362A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 ловить в сети и капканы всю живность, которая водилась в лесу. </w:t>
      </w:r>
      <w:r w:rsidR="0020362A">
        <w:rPr>
          <w:rFonts w:ascii="Times New Roman" w:hAnsi="Times New Roman" w:cs="Times New Roman"/>
          <w:color w:val="000000" w:themeColor="text1"/>
          <w:sz w:val="28"/>
          <w:szCs w:val="28"/>
        </w:rPr>
        <w:t>Ежедневно его</w:t>
      </w:r>
      <w:r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ловушки </w:t>
      </w:r>
      <w:r w:rsidR="00203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пополнялись </w:t>
      </w:r>
      <w:r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>зайц</w:t>
      </w:r>
      <w:r w:rsidR="0020362A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03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>белк</w:t>
      </w:r>
      <w:r w:rsidR="0020362A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>, птиц</w:t>
      </w:r>
      <w:r w:rsidR="0020362A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всевозможн</w:t>
      </w:r>
      <w:r w:rsidR="0020362A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рыб</w:t>
      </w:r>
      <w:r w:rsidR="0020362A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>. Джекки, как только увидел это безобразие, кинулся переносить свои разноцветные камушки; уже даже место</w:t>
      </w:r>
      <w:r w:rsidR="0020362A" w:rsidRPr="00203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362A"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>нашёл</w:t>
      </w:r>
      <w:r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>, где их спрятать</w:t>
      </w:r>
      <w:r w:rsidR="002036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362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пока бегал, сам попался в руки браконьеру. Джекки начал жалобно мяукать, но человек не обращал на его </w:t>
      </w:r>
      <w:r w:rsidR="0020362A">
        <w:rPr>
          <w:rFonts w:ascii="Times New Roman" w:hAnsi="Times New Roman" w:cs="Times New Roman"/>
          <w:color w:val="000000" w:themeColor="text1"/>
          <w:sz w:val="28"/>
          <w:szCs w:val="28"/>
        </w:rPr>
        <w:t>мольбу ни малейшего</w:t>
      </w:r>
      <w:r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внимания.</w:t>
      </w:r>
      <w:r w:rsidR="00B72CA3"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Взял всё, что получилось добыть, сел в лодку и поплыл, к противоположному берегу.</w:t>
      </w:r>
    </w:p>
    <w:p w14:paraId="1B1DC871" w14:textId="2C89FE45" w:rsidR="00B72CA3" w:rsidRPr="0042607D" w:rsidRDefault="00B72CA3" w:rsidP="002036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>Все следующие дни Джекки не находил себе места. Пока браконьер продавал зверюшек, которых поймал в том прекрасном лесу, кот носился, как сумасшедший по его дому</w:t>
      </w:r>
      <w:r w:rsidR="00203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Порой он </w:t>
      </w:r>
      <w:r w:rsidR="0020362A"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пронзительно </w:t>
      </w:r>
      <w:r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>визжал</w:t>
      </w:r>
      <w:r w:rsidR="00203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порой – </w:t>
      </w:r>
      <w:r w:rsidR="0020362A"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жалобно </w:t>
      </w:r>
      <w:r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>мяукал. Во сне он искал</w:t>
      </w:r>
      <w:r w:rsidR="008772AB"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>то самое дерево, под которым были спрятаны его драгоценные камушки, вынюхивал знакомые с детства запахи, искал хоть маленький намёк</w:t>
      </w:r>
      <w:r w:rsidR="008772AB"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то, </w:t>
      </w:r>
      <w:r w:rsidR="0020362A">
        <w:rPr>
          <w:rFonts w:ascii="Times New Roman" w:hAnsi="Times New Roman" w:cs="Times New Roman"/>
          <w:color w:val="000000" w:themeColor="text1"/>
          <w:sz w:val="28"/>
          <w:szCs w:val="28"/>
        </w:rPr>
        <w:t>где может быть выход</w:t>
      </w:r>
      <w:r w:rsidR="008772AB"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>. Н</w:t>
      </w:r>
      <w:r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>о всё было тщетно</w:t>
      </w:r>
      <w:r w:rsidR="008772AB"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72AB"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>По утрам</w:t>
      </w:r>
      <w:r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ноздри коту лез противный запах плесени и сырости.</w:t>
      </w:r>
      <w:r w:rsidR="008772AB"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Опять он видел перед собой серое, тёмное, бесчувственно-противное помещение. Кот уже не хотел жить: ему надоело это тесное пространство, неволя, очень противные запахи; ему не хватало света</w:t>
      </w:r>
      <w:r w:rsidR="002036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772AB"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тепла</w:t>
      </w:r>
      <w:r w:rsidR="00203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его родного леса</w:t>
      </w:r>
      <w:r w:rsidR="008772AB"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900B4B4" w14:textId="23800551" w:rsidR="001B390A" w:rsidRPr="0042607D" w:rsidRDefault="00070FED" w:rsidP="002036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>И вот в один день браконьер</w:t>
      </w:r>
      <w:r w:rsidR="00B3580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уходя торговаться, забыл закрыть за собой дверь. Через какое-то время Джекки заметил, что дверь слегка приоткрыта. </w:t>
      </w:r>
      <w:r w:rsidR="0020362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>н захотел узнать, что же светится в этой щёлке. Аккуратно идя на свет, кот не переставал оглядываться, и так медленно он дошёл до двери. Подцепив когтями дверь, Джекки открыл её ещё больше. Тут в нос кот</w:t>
      </w:r>
      <w:r w:rsidR="00B3580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ударил запах свежести, </w:t>
      </w:r>
      <w:r w:rsidR="00203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>глаза</w:t>
      </w:r>
      <w:r w:rsidR="0020362A">
        <w:rPr>
          <w:rFonts w:ascii="Times New Roman" w:hAnsi="Times New Roman" w:cs="Times New Roman"/>
          <w:color w:val="000000" w:themeColor="text1"/>
          <w:sz w:val="28"/>
          <w:szCs w:val="28"/>
        </w:rPr>
        <w:t>х начало</w:t>
      </w:r>
      <w:r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ряби</w:t>
      </w:r>
      <w:r w:rsidR="0020362A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яркого света. </w:t>
      </w:r>
      <w:r w:rsidR="00B35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 почувствовал до боли </w:t>
      </w:r>
      <w:r w:rsidR="00B358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знакомый, манящий, терпкий запах родного моря. О</w:t>
      </w:r>
      <w:r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смелев, </w:t>
      </w:r>
      <w:r w:rsidR="00B35800"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>Джекки</w:t>
      </w:r>
      <w:r w:rsidR="00B35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бодро шагнул в неизвестность и оказался на просторе. Немедля не минуты, кот кинулся к </w:t>
      </w:r>
      <w:r w:rsidR="00B35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спасительному </w:t>
      </w:r>
      <w:r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>берегу, прыгнул в холодную воду и поплыл.</w:t>
      </w:r>
    </w:p>
    <w:p w14:paraId="275ACE1B" w14:textId="2341A9C9" w:rsidR="00070FED" w:rsidRPr="0042607D" w:rsidRDefault="00070FED" w:rsidP="002036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Плыл он довольно долго, </w:t>
      </w:r>
      <w:r w:rsidR="001B390A"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>лапы уже начинали леденеть, но кот</w:t>
      </w:r>
      <w:r w:rsidR="00BB494C">
        <w:rPr>
          <w:rFonts w:ascii="Times New Roman" w:hAnsi="Times New Roman" w:cs="Times New Roman"/>
          <w:color w:val="000000" w:themeColor="text1"/>
          <w:sz w:val="28"/>
          <w:szCs w:val="28"/>
        </w:rPr>
        <w:t>, стиснув зубы</w:t>
      </w:r>
      <w:r w:rsidR="001B390A"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>, всё плыл и плыл. Вот в дали показался долгожданный берег, и Джекки, собрав последние силы, поплыл быстрее</w:t>
      </w:r>
      <w:r w:rsidR="00BB4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быстрее</w:t>
      </w:r>
      <w:r w:rsidR="001B390A"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AD43820" w14:textId="32A8F475" w:rsidR="001B390A" w:rsidRPr="0042607D" w:rsidRDefault="00B35800" w:rsidP="002036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Сколько времени он провел в борьбе с судьбой никто сказать не мог. Еле передвигая бесчувственные лапы,</w:t>
      </w:r>
      <w:r w:rsidR="001B390A"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выбрался на берег и не поверил своим глазам: некоторые деревья остались ровными, только слегка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склонили головы-кроны</w:t>
      </w:r>
      <w:r w:rsidR="001B390A"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>; остальные же изогнулись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причудливом </w:t>
      </w:r>
      <w:r w:rsidR="001B390A"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>танц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B390A"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>. Джекки кинулся искать, свой родной, вековой дуб. Кот нёсся через лес, кусты и терновник, пока не увидел свой, чуть изогнувшийся</w:t>
      </w:r>
      <w:r w:rsidR="00BB49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B390A"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дуб. Он нырнул под корни </w:t>
      </w:r>
      <w:r w:rsidR="00BB494C">
        <w:rPr>
          <w:rFonts w:ascii="Times New Roman" w:hAnsi="Times New Roman" w:cs="Times New Roman"/>
          <w:color w:val="000000" w:themeColor="text1"/>
          <w:sz w:val="28"/>
          <w:szCs w:val="28"/>
        </w:rPr>
        <w:t>родного дерева</w:t>
      </w:r>
      <w:r w:rsidR="001B390A"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 облегчением вздохнул, увидев в целости и сохранности свои камушки. Джекки </w:t>
      </w:r>
      <w:r w:rsidR="008454AD"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>успокоился</w:t>
      </w:r>
      <w:r w:rsidR="001B390A"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подумал:</w:t>
      </w:r>
      <w:r w:rsidR="00BB4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390A"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«Почему эти деревья так </w:t>
      </w:r>
      <w:r w:rsidR="008454AD"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>изогнулись?</w:t>
      </w:r>
      <w:r w:rsidR="001B390A"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54AD"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B390A"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дни свернулись, чуть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</w:t>
      </w:r>
      <w:r w:rsidR="001B390A"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>не в кольцо; другие</w:t>
      </w:r>
      <w:r w:rsidR="008454AD"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выгнулись дугой</w:t>
      </w:r>
      <w:r w:rsidR="008454AD"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а третьи, вообще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стали напоминать </w:t>
      </w:r>
      <w:r w:rsidR="008454AD"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>разные фигуры!»</w:t>
      </w:r>
      <w:r w:rsidR="0042607D"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FC5B28F" w14:textId="331E7E76" w:rsidR="008454AD" w:rsidRPr="0042607D" w:rsidRDefault="00BB494C" w:rsidP="002036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найдя ответа на свой вопрос,</w:t>
      </w:r>
      <w:r w:rsidR="0042607D"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Джекки назвал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свой </w:t>
      </w:r>
      <w:r w:rsidR="0042607D"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лес «Танцующим». </w:t>
      </w:r>
      <w:r w:rsidR="008454AD"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Окончательно успокоившись, </w:t>
      </w:r>
      <w:r w:rsidR="00B35800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8454AD"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повернулся, и пошёл обратно, под корни дерева, улёгся, и </w:t>
      </w:r>
      <w:r w:rsidR="00B35800">
        <w:rPr>
          <w:rFonts w:ascii="Times New Roman" w:hAnsi="Times New Roman" w:cs="Times New Roman"/>
          <w:color w:val="000000" w:themeColor="text1"/>
          <w:sz w:val="28"/>
          <w:szCs w:val="28"/>
        </w:rPr>
        <w:t>впервые за долгое время умиротворенно заснул</w:t>
      </w:r>
      <w:r w:rsidR="008454AD"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6212A1F" w14:textId="0D150B94" w:rsidR="008454AD" w:rsidRPr="0042607D" w:rsidRDefault="008454AD" w:rsidP="002036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>Вот так закончилась история кота Джекки.</w:t>
      </w:r>
    </w:p>
    <w:p w14:paraId="214756E4" w14:textId="77777777" w:rsidR="00BB494C" w:rsidRDefault="00BB494C" w:rsidP="002036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BB6A6F" w14:textId="67F232B8" w:rsidR="008454AD" w:rsidRPr="0042607D" w:rsidRDefault="008454AD" w:rsidP="002036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B494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2607D">
        <w:rPr>
          <w:rFonts w:ascii="Times New Roman" w:hAnsi="Times New Roman" w:cs="Times New Roman"/>
          <w:color w:val="000000" w:themeColor="text1"/>
          <w:sz w:val="28"/>
          <w:szCs w:val="28"/>
        </w:rPr>
        <w:t>.11.2020</w:t>
      </w:r>
    </w:p>
    <w:sectPr w:rsidR="008454AD" w:rsidRPr="0042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F7"/>
    <w:rsid w:val="00070FED"/>
    <w:rsid w:val="00081923"/>
    <w:rsid w:val="001B390A"/>
    <w:rsid w:val="0020362A"/>
    <w:rsid w:val="002830A4"/>
    <w:rsid w:val="0042607D"/>
    <w:rsid w:val="0046210B"/>
    <w:rsid w:val="00557153"/>
    <w:rsid w:val="00633240"/>
    <w:rsid w:val="007F6F8D"/>
    <w:rsid w:val="008454AD"/>
    <w:rsid w:val="008772AB"/>
    <w:rsid w:val="0091776F"/>
    <w:rsid w:val="00941BF7"/>
    <w:rsid w:val="00B35800"/>
    <w:rsid w:val="00B72CA3"/>
    <w:rsid w:val="00BB494C"/>
    <w:rsid w:val="00CC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CE9F"/>
  <w15:chartTrackingRefBased/>
  <w15:docId w15:val="{29365158-74F4-478A-8846-DC908434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ABB8E-B039-40F1-A3E1-F2AFF9A3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Бояркина</dc:creator>
  <cp:keywords/>
  <dc:description/>
  <cp:lastModifiedBy>Анжелика Бояркина</cp:lastModifiedBy>
  <cp:revision>11</cp:revision>
  <dcterms:created xsi:type="dcterms:W3CDTF">2020-11-03T16:52:00Z</dcterms:created>
  <dcterms:modified xsi:type="dcterms:W3CDTF">2020-11-05T13:12:00Z</dcterms:modified>
</cp:coreProperties>
</file>