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A2" w:rsidRPr="00794DEF" w:rsidRDefault="00C57215" w:rsidP="00794DE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0715">
        <w:rPr>
          <w:rFonts w:ascii="Times New Roman" w:hAnsi="Times New Roman" w:cs="Times New Roman"/>
          <w:color w:val="000000"/>
          <w:sz w:val="24"/>
          <w:szCs w:val="24"/>
        </w:rPr>
        <w:t xml:space="preserve">Близится памятная для нашей страны дата – 75 лет со дня Победы в Великой Отечественной войне 1941-1945 годов. Неумолим бег времени. Все дальше в прошлое уходят события суровых лет, все меньше и меньше ветеранов идет по стране </w:t>
      </w:r>
      <w:r w:rsidRPr="003107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своем честном строю.</w:t>
      </w:r>
      <w:r w:rsidR="00794D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10715">
        <w:rPr>
          <w:rFonts w:ascii="Times New Roman" w:hAnsi="Times New Roman" w:cs="Times New Roman"/>
          <w:color w:val="000000"/>
          <w:sz w:val="24"/>
          <w:szCs w:val="24"/>
        </w:rPr>
        <w:t xml:space="preserve">Нам, поколению пятнадцатилетних мальчишек, не испытавшим трудности военного времени, </w:t>
      </w:r>
      <w:r w:rsidRPr="0031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сложно в полной мере прочувствовать всю трагедию фронтовых дорог, где за каждый шаг заплачено кровью наших солдат.</w:t>
      </w:r>
      <w:r w:rsidRPr="00310715">
        <w:rPr>
          <w:rFonts w:ascii="Times New Roman" w:hAnsi="Times New Roman" w:cs="Times New Roman"/>
          <w:color w:val="000000"/>
          <w:sz w:val="24"/>
          <w:szCs w:val="24"/>
        </w:rPr>
        <w:t xml:space="preserve"> Но у многих из нас есть поистине </w:t>
      </w:r>
      <w:r w:rsidRPr="003107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бесценный источник -  воспоминания наших прадедов, участников войны. Мой прадедушка про</w:t>
      </w:r>
      <w:r w:rsidR="00D606A7" w:rsidRPr="003107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шел всю войну, выжил и оставил рассказы</w:t>
      </w:r>
      <w:r w:rsidRPr="003107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о ней своим близким.</w:t>
      </w:r>
      <w:r w:rsidRPr="0031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0715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Мне очень повезло: я видел своего прадедушку. Мне было 5 лет, когда его не стало, но я хорошо помню своего прадеда, его грудь в орденах и медалях</w:t>
      </w:r>
      <w:r w:rsidR="003E63C3" w:rsidRPr="00310715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, его радость, когда мы</w:t>
      </w:r>
      <w:r w:rsidRPr="00310715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 навещали его. </w:t>
      </w:r>
      <w:r w:rsidRPr="0031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семье сохранились фотографии, письма, военные награды, многочисленные благодарности за боевые заслуги прадеда в войне.</w:t>
      </w:r>
      <w:r w:rsidRPr="00310715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 xml:space="preserve"> Все это дает мне возможность прикоснуться к событиям далеких военных лет и убедиться в том, что мой прадед - настоящий герой</w:t>
      </w:r>
      <w:r w:rsidR="00EB43FB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eastAsia="ru-RU"/>
        </w:rPr>
        <w:t>.</w:t>
      </w:r>
    </w:p>
    <w:p w:rsidR="00C57215" w:rsidRDefault="00C57215" w:rsidP="003E63C3">
      <w:pPr>
        <w:pStyle w:val="a3"/>
        <w:tabs>
          <w:tab w:val="left" w:pos="4820"/>
        </w:tabs>
        <w:spacing w:before="0" w:beforeAutospacing="0" w:after="0" w:afterAutospacing="0" w:line="276" w:lineRule="auto"/>
        <w:jc w:val="both"/>
      </w:pPr>
      <w:r w:rsidRPr="00310715">
        <w:t>Гарнага Алексей Михайлович, мой прадед, родился в 1918 году на Кубани, в станице Старокорсунской Краснодарского края. Трудное детство выпало на его долю. Многодетная крестьянская семья, одиннадцать детей. Прадед не любил говорить об этом времени, слишком тяжелыми были воспоминания. На плодородной Кубани в 1932 – 1933 годах разразился ст</w:t>
      </w:r>
      <w:r w:rsidR="00F91E01">
        <w:t>рашный голод. Ц</w:t>
      </w:r>
      <w:r w:rsidRPr="00310715">
        <w:t>елые семьи умирали от голода. В большой казачьей семье прадеда умерли один за другим</w:t>
      </w:r>
      <w:r w:rsidR="00D86F5B" w:rsidRPr="00310715">
        <w:t xml:space="preserve"> все</w:t>
      </w:r>
      <w:r w:rsidRPr="00310715">
        <w:t xml:space="preserve"> его братья и сестры. Прадедушка ост</w:t>
      </w:r>
      <w:r w:rsidR="0052492B">
        <w:t>ался жив только благодаря тому, что на далеком черкесском</w:t>
      </w:r>
      <w:r w:rsidRPr="00310715">
        <w:t xml:space="preserve"> хутор</w:t>
      </w:r>
      <w:r w:rsidR="0052492B">
        <w:t>е он</w:t>
      </w:r>
      <w:r w:rsidRPr="00310715">
        <w:t xml:space="preserve"> устроился пастухом. Моему прадеду было тогда 14 лет.</w:t>
      </w:r>
    </w:p>
    <w:p w:rsidR="00C6213C" w:rsidRPr="00C6213C" w:rsidRDefault="00C57215" w:rsidP="00A27DE6">
      <w:pPr>
        <w:pStyle w:val="a3"/>
        <w:spacing w:before="0" w:beforeAutospacing="0" w:after="0" w:afterAutospacing="0" w:line="276" w:lineRule="auto"/>
        <w:jc w:val="both"/>
      </w:pPr>
      <w:r w:rsidRPr="00310715">
        <w:t xml:space="preserve">В 1939 году прадедушку призвали в армию.  Попал он в строительный батальон, который дислоцировался на Дальнем Востоке. </w:t>
      </w:r>
      <w:r w:rsidR="00AB4AD4">
        <w:t>Помнил он суровое лицо</w:t>
      </w:r>
      <w:r w:rsidRPr="00310715">
        <w:t xml:space="preserve"> политрука</w:t>
      </w:r>
      <w:r w:rsidR="00794DEF">
        <w:t xml:space="preserve"> в июне 1944 года</w:t>
      </w:r>
      <w:r w:rsidRPr="00310715">
        <w:t xml:space="preserve">, его четкий голос в повисшей тягостной тишине. Тревога сжала </w:t>
      </w:r>
      <w:r w:rsidR="00D86F5B" w:rsidRPr="00310715">
        <w:t xml:space="preserve">его </w:t>
      </w:r>
      <w:r w:rsidRPr="00310715">
        <w:t xml:space="preserve">сердце, но не было в душе ни паники, ни страха. Никаких сомнений в том, что враг будет разбит, не </w:t>
      </w:r>
      <w:r w:rsidR="00D30E43" w:rsidRPr="00310715">
        <w:t xml:space="preserve">было. </w:t>
      </w:r>
      <w:r w:rsidRPr="00310715">
        <w:t>На</w:t>
      </w:r>
      <w:r w:rsidRPr="00310715">
        <w:rPr>
          <w:color w:val="333333"/>
          <w:shd w:val="clear" w:color="auto" w:fill="FFFFFF"/>
        </w:rPr>
        <w:t xml:space="preserve"> фронт добирался через всю страну.</w:t>
      </w:r>
      <w:r w:rsidRPr="00310715">
        <w:rPr>
          <w:color w:val="000000"/>
          <w:shd w:val="clear" w:color="auto" w:fill="FFFFFF"/>
        </w:rPr>
        <w:t xml:space="preserve">  Эшелон шёл на Запад! </w:t>
      </w:r>
      <w:r w:rsidRPr="00310715">
        <w:rPr>
          <w:color w:val="333333"/>
          <w:shd w:val="clear" w:color="auto" w:fill="FFFFFF"/>
        </w:rPr>
        <w:t xml:space="preserve"> Закружил</w:t>
      </w:r>
      <w:r w:rsidR="00D86F5B" w:rsidRPr="00310715">
        <w:rPr>
          <w:color w:val="333333"/>
          <w:shd w:val="clear" w:color="auto" w:fill="FFFFFF"/>
        </w:rPr>
        <w:t>а фронтовая вьюга моего прадеда</w:t>
      </w:r>
      <w:r w:rsidRPr="00310715">
        <w:rPr>
          <w:color w:val="333333"/>
          <w:shd w:val="clear" w:color="auto" w:fill="FFFFFF"/>
        </w:rPr>
        <w:t>.</w:t>
      </w:r>
      <w:r w:rsidRPr="00310715">
        <w:rPr>
          <w:color w:val="222222"/>
          <w:shd w:val="clear" w:color="auto" w:fill="FFFFFF"/>
        </w:rPr>
        <w:t xml:space="preserve"> Свое первое </w:t>
      </w:r>
      <w:r w:rsidRPr="00310715">
        <w:rPr>
          <w:color w:val="111111"/>
        </w:rPr>
        <w:t>боевое крещение прадед вспоминает так: «Нашу часть разгрузили ночью и сразу же бросили на подмогу нашим отступавшим войскам.</w:t>
      </w:r>
      <w:r w:rsidRPr="00310715">
        <w:rPr>
          <w:color w:val="000000"/>
          <w:shd w:val="clear" w:color="auto" w:fill="FFFFFF"/>
        </w:rPr>
        <w:t xml:space="preserve"> Шли жестокие бои. Немцы</w:t>
      </w:r>
      <w:r w:rsidR="00D30E43" w:rsidRPr="00310715">
        <w:rPr>
          <w:color w:val="000000"/>
          <w:shd w:val="clear" w:color="auto" w:fill="FFFFFF"/>
        </w:rPr>
        <w:t xml:space="preserve"> </w:t>
      </w:r>
      <w:r w:rsidRPr="00310715">
        <w:rPr>
          <w:color w:val="000000"/>
          <w:shd w:val="clear" w:color="auto" w:fill="FFFFFF"/>
        </w:rPr>
        <w:t>превосходили нас и численностью, и в технике.</w:t>
      </w:r>
      <w:r w:rsidRPr="00310715">
        <w:rPr>
          <w:color w:val="111111"/>
        </w:rPr>
        <w:t xml:space="preserve"> Мощный артиллерийский обстрел. Туго нам тогда</w:t>
      </w:r>
      <w:r w:rsidR="00D30E43" w:rsidRPr="00310715">
        <w:rPr>
          <w:color w:val="111111"/>
        </w:rPr>
        <w:t xml:space="preserve"> пришлось. </w:t>
      </w:r>
      <w:r w:rsidRPr="00310715">
        <w:rPr>
          <w:color w:val="111111"/>
        </w:rPr>
        <w:t>М</w:t>
      </w:r>
      <w:r w:rsidR="000A0590">
        <w:rPr>
          <w:color w:val="111111"/>
        </w:rPr>
        <w:t>ногих мы тогда не досчитались…</w:t>
      </w:r>
      <w:r w:rsidRPr="00310715">
        <w:rPr>
          <w:color w:val="111111"/>
        </w:rPr>
        <w:t xml:space="preserve">Нас потрепало так, что от батальона осталась рота. Но дух наш не был сломлен!».  «Было ли страшно на войне?» - спросили однажды прадеда. Он ответил: «Было! Конечно, было!  Но мы </w:t>
      </w:r>
      <w:r w:rsidRPr="00310715">
        <w:rPr>
          <w:color w:val="333333"/>
          <w:shd w:val="clear" w:color="auto" w:fill="FFFFFF"/>
        </w:rPr>
        <w:t>молодые были, бесстрашные, отчаянные, готовые к выполнению любого задания! Пре</w:t>
      </w:r>
      <w:r w:rsidR="00DA68F1" w:rsidRPr="00310715">
        <w:rPr>
          <w:color w:val="333333"/>
          <w:shd w:val="clear" w:color="auto" w:fill="FFFFFF"/>
        </w:rPr>
        <w:t>одолевали свой страх. Мы знали,</w:t>
      </w:r>
      <w:r w:rsidR="00644772">
        <w:rPr>
          <w:color w:val="333333"/>
          <w:shd w:val="clear" w:color="auto" w:fill="FFFFFF"/>
        </w:rPr>
        <w:t xml:space="preserve"> </w:t>
      </w:r>
      <w:r w:rsidRPr="00310715">
        <w:rPr>
          <w:color w:val="333333"/>
          <w:shd w:val="clear" w:color="auto" w:fill="FFFFFF"/>
        </w:rPr>
        <w:t>за что воевали!»</w:t>
      </w:r>
      <w:r w:rsidRPr="00310715">
        <w:rPr>
          <w:color w:val="111111"/>
        </w:rPr>
        <w:t xml:space="preserve"> </w:t>
      </w:r>
      <w:r w:rsidRPr="00310715">
        <w:rPr>
          <w:color w:val="333333"/>
          <w:shd w:val="clear" w:color="auto" w:fill="FFFFFF"/>
        </w:rPr>
        <w:t xml:space="preserve">Но первая рукопашная схватка особенно запомнилась, потому что </w:t>
      </w:r>
      <w:r w:rsidRPr="00310715">
        <w:rPr>
          <w:color w:val="222222"/>
          <w:shd w:val="clear" w:color="auto" w:fill="FFFFFF"/>
        </w:rPr>
        <w:t xml:space="preserve">после нее </w:t>
      </w:r>
      <w:r w:rsidRPr="00310715">
        <w:rPr>
          <w:color w:val="333333"/>
          <w:shd w:val="clear" w:color="auto" w:fill="FFFFFF"/>
        </w:rPr>
        <w:t>был разрыв гранаты и очень тяжелое осколочное ранение, оставившее на всю жизнь огромный шрам на спине</w:t>
      </w:r>
      <w:r w:rsidR="00A27DE6" w:rsidRPr="00310715">
        <w:rPr>
          <w:color w:val="333333"/>
          <w:shd w:val="clear" w:color="auto" w:fill="FFFFFF"/>
        </w:rPr>
        <w:t>. Затем был Тамбов и конечный госпиталь - Никольский хутор (ныне город Сурск Пензенской области). Мог ли прадед предположить, что в этот трудный период своей жизни встретит в этом небольшом поселке свою судьбу, свою будущую жену?!</w:t>
      </w:r>
      <w:r w:rsidR="00DA68F1" w:rsidRPr="00310715">
        <w:rPr>
          <w:color w:val="333333"/>
          <w:shd w:val="clear" w:color="auto" w:fill="FFFFFF"/>
        </w:rPr>
        <w:t xml:space="preserve"> М</w:t>
      </w:r>
      <w:r w:rsidR="00A27DE6" w:rsidRPr="00310715">
        <w:rPr>
          <w:color w:val="333333"/>
          <w:shd w:val="clear" w:color="auto" w:fill="FFFFFF"/>
        </w:rPr>
        <w:t xml:space="preserve">оя прабабушка, окончив перед войной школу, работала на суконной фабрике «Красный Октябрь». </w:t>
      </w:r>
      <w:r w:rsidR="00DA68F1" w:rsidRPr="00310715">
        <w:rPr>
          <w:color w:val="333333"/>
        </w:rPr>
        <w:t>Во время войны на ней выпускали шинельное сукно</w:t>
      </w:r>
      <w:r w:rsidR="00A27DE6" w:rsidRPr="00310715">
        <w:rPr>
          <w:color w:val="333333"/>
        </w:rPr>
        <w:t>, а также делались снаряды для фронта</w:t>
      </w:r>
      <w:r w:rsidR="00DA68F1" w:rsidRPr="00310715">
        <w:rPr>
          <w:color w:val="333333"/>
        </w:rPr>
        <w:t xml:space="preserve">. </w:t>
      </w:r>
      <w:r w:rsidR="00A27DE6" w:rsidRPr="00310715">
        <w:rPr>
          <w:color w:val="333333"/>
        </w:rPr>
        <w:t xml:space="preserve">После работы </w:t>
      </w:r>
      <w:r w:rsidR="00DA68F1" w:rsidRPr="00310715">
        <w:rPr>
          <w:color w:val="333333"/>
        </w:rPr>
        <w:t xml:space="preserve">она </w:t>
      </w:r>
      <w:r w:rsidR="00A27DE6" w:rsidRPr="00310715">
        <w:rPr>
          <w:color w:val="333333"/>
        </w:rPr>
        <w:t xml:space="preserve">со своими подругами спешила в госпиталь, помогать раненым. </w:t>
      </w:r>
      <w:r w:rsidR="00804120" w:rsidRPr="00310715">
        <w:rPr>
          <w:color w:val="333333"/>
          <w:shd w:val="clear" w:color="auto" w:fill="FFFFFF"/>
        </w:rPr>
        <w:t xml:space="preserve">Когда пришло время прадеду отправляться на фронт, расставание было трогательным и тревожным. </w:t>
      </w:r>
    </w:p>
    <w:p w:rsidR="00C6213C" w:rsidRPr="00C6213C" w:rsidRDefault="00EB43FB" w:rsidP="00DB4DD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Шли</w:t>
      </w:r>
      <w:r w:rsidR="00804120" w:rsidRPr="00310715">
        <w:rPr>
          <w:rFonts w:ascii="Times New Roman" w:hAnsi="Times New Roman" w:cs="Times New Roman"/>
          <w:color w:val="333333"/>
          <w:sz w:val="24"/>
          <w:szCs w:val="24"/>
        </w:rPr>
        <w:t xml:space="preserve"> ожесточенные бесконечные бои. День за днем медленное и тяжелое продвижение на запад</w:t>
      </w:r>
      <w:r w:rsidR="00A27DE6" w:rsidRPr="00310715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804120" w:rsidRPr="00310715">
        <w:rPr>
          <w:rFonts w:ascii="Times New Roman" w:hAnsi="Times New Roman" w:cs="Times New Roman"/>
          <w:color w:val="333333"/>
          <w:sz w:val="24"/>
          <w:szCs w:val="24"/>
        </w:rPr>
        <w:t>Наиболее яркое воспоминание</w:t>
      </w:r>
      <w:r w:rsidR="00A27DE6" w:rsidRPr="00310715">
        <w:rPr>
          <w:rFonts w:ascii="Times New Roman" w:hAnsi="Times New Roman" w:cs="Times New Roman"/>
          <w:color w:val="333333"/>
          <w:sz w:val="24"/>
          <w:szCs w:val="24"/>
        </w:rPr>
        <w:t xml:space="preserve"> прадеда</w:t>
      </w:r>
      <w:r w:rsidR="00804120" w:rsidRPr="00310715">
        <w:rPr>
          <w:rFonts w:ascii="Times New Roman" w:hAnsi="Times New Roman" w:cs="Times New Roman"/>
          <w:color w:val="333333"/>
          <w:sz w:val="24"/>
          <w:szCs w:val="24"/>
        </w:rPr>
        <w:t xml:space="preserve"> этого периода – участие в сражении за Орловский плацдарм. </w:t>
      </w:r>
      <w:r w:rsidR="00804120" w:rsidRPr="00310715">
        <w:rPr>
          <w:rFonts w:ascii="Times New Roman" w:hAnsi="Times New Roman" w:cs="Times New Roman"/>
          <w:color w:val="444444"/>
          <w:sz w:val="24"/>
          <w:szCs w:val="24"/>
        </w:rPr>
        <w:t xml:space="preserve">Младший лейтенант Гарнага А.М. получает задание силами своего </w:t>
      </w:r>
      <w:r w:rsidR="00804120" w:rsidRPr="00310715">
        <w:rPr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взвода войти в левый фланг фашистов и отрезать мирных жителей от подразделений противника. Задание было выполнено. </w:t>
      </w:r>
      <w:r w:rsidR="00644CBD">
        <w:rPr>
          <w:rFonts w:ascii="Times New Roman" w:hAnsi="Times New Roman" w:cs="Times New Roman"/>
          <w:color w:val="444444"/>
          <w:sz w:val="24"/>
          <w:szCs w:val="24"/>
        </w:rPr>
        <w:t xml:space="preserve">Но в него стрелял </w:t>
      </w:r>
      <w:r w:rsidR="00224F9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804120" w:rsidRPr="00310715">
        <w:rPr>
          <w:rFonts w:ascii="Times New Roman" w:hAnsi="Times New Roman" w:cs="Times New Roman"/>
          <w:color w:val="444444"/>
          <w:sz w:val="24"/>
          <w:szCs w:val="24"/>
        </w:rPr>
        <w:t xml:space="preserve"> снайпер, что засел на колокольне церкви. И снова госпиталь. Это случилось 24 июля 1943 года. Прадед воспоминает: «Было обидно, что ребята возьмут Орел без меня</w:t>
      </w:r>
      <w:r w:rsidR="00A27DE6" w:rsidRPr="00310715">
        <w:rPr>
          <w:rFonts w:ascii="Times New Roman" w:hAnsi="Times New Roman" w:cs="Times New Roman"/>
          <w:color w:val="444444"/>
          <w:sz w:val="24"/>
          <w:szCs w:val="24"/>
        </w:rPr>
        <w:t xml:space="preserve">!» </w:t>
      </w:r>
    </w:p>
    <w:p w:rsidR="00804120" w:rsidRPr="00310715" w:rsidRDefault="00804120" w:rsidP="00DB4DD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10715">
        <w:rPr>
          <w:rFonts w:ascii="Times New Roman" w:hAnsi="Times New Roman" w:cs="Times New Roman"/>
          <w:color w:val="444444"/>
          <w:sz w:val="24"/>
          <w:szCs w:val="24"/>
        </w:rPr>
        <w:t xml:space="preserve"> После в</w:t>
      </w:r>
      <w:r w:rsidR="00DA68F1" w:rsidRPr="00310715">
        <w:rPr>
          <w:rFonts w:ascii="Times New Roman" w:hAnsi="Times New Roman" w:cs="Times New Roman"/>
          <w:color w:val="444444"/>
          <w:sz w:val="24"/>
          <w:szCs w:val="24"/>
        </w:rPr>
        <w:t xml:space="preserve">ыздоровления </w:t>
      </w:r>
      <w:r w:rsidRPr="00310715">
        <w:rPr>
          <w:rFonts w:ascii="Times New Roman" w:hAnsi="Times New Roman" w:cs="Times New Roman"/>
          <w:color w:val="444444"/>
          <w:sz w:val="24"/>
          <w:szCs w:val="24"/>
        </w:rPr>
        <w:t xml:space="preserve">прадед был направлен на </w:t>
      </w:r>
      <w:r w:rsidRPr="00310715">
        <w:rPr>
          <w:rFonts w:ascii="Times New Roman" w:hAnsi="Times New Roman" w:cs="Times New Roman"/>
          <w:color w:val="444444"/>
          <w:sz w:val="24"/>
          <w:szCs w:val="24"/>
          <w:lang w:val="en-US"/>
        </w:rPr>
        <w:t>II</w:t>
      </w:r>
      <w:r w:rsidRPr="00310715">
        <w:rPr>
          <w:rFonts w:ascii="Times New Roman" w:hAnsi="Times New Roman" w:cs="Times New Roman"/>
          <w:color w:val="444444"/>
          <w:sz w:val="24"/>
          <w:szCs w:val="24"/>
        </w:rPr>
        <w:t xml:space="preserve"> Белорусский фронт под знамя командарма К.К.</w:t>
      </w:r>
      <w:r w:rsidR="00DA68F1" w:rsidRPr="0031071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10715">
        <w:rPr>
          <w:rFonts w:ascii="Times New Roman" w:hAnsi="Times New Roman" w:cs="Times New Roman"/>
          <w:color w:val="444444"/>
          <w:sz w:val="24"/>
          <w:szCs w:val="24"/>
        </w:rPr>
        <w:t xml:space="preserve">Рокоссовского. Так прадедушка оказался в составе 37 Гвардейской стрелковой дивизии, где сначала </w:t>
      </w:r>
      <w:r w:rsidRPr="003107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командовал стрелковым взводом 118 стрелкового полка в звании младшего лейтенанта, а затем</w:t>
      </w:r>
      <w:r w:rsidRPr="0031071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107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взводом 40 отдельной разведывательной роты в звании старшего лейтенанта. В составе этой дивизии дошел до конца войны, и именно она стала для него самой родной и близкой навеки.</w:t>
      </w:r>
    </w:p>
    <w:p w:rsidR="00804120" w:rsidRDefault="00804120" w:rsidP="00644CB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07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Этому периоду военного пути посвящено самое большое количество воспоминаний.  Их так много, что можно написать целую книгу. Все они яркие и героические. Я представлял их, как кадры кинофильма, где главные герои – мой прадед и его взвод. Прадедушка мало рассказывал о зверствах и</w:t>
      </w:r>
      <w:r w:rsidRPr="0031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чудовищных преступлениях гитлеровцев.</w:t>
      </w:r>
      <w:r w:rsidRPr="003107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Говорил, что видел их очень много, и</w:t>
      </w:r>
      <w:r w:rsidR="00A27DE6" w:rsidRPr="003107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замолкал, щадил близких</w:t>
      </w:r>
    </w:p>
    <w:p w:rsidR="007F386F" w:rsidRPr="00644CBD" w:rsidRDefault="00804120" w:rsidP="00795887">
      <w:pPr>
        <w:pStyle w:val="a3"/>
        <w:spacing w:before="0" w:beforeAutospacing="0" w:after="0" w:afterAutospacing="0" w:line="276" w:lineRule="auto"/>
        <w:jc w:val="both"/>
        <w:rPr>
          <w:color w:val="222222"/>
          <w:shd w:val="clear" w:color="auto" w:fill="FFFFFF"/>
        </w:rPr>
      </w:pPr>
      <w:r w:rsidRPr="00310715">
        <w:rPr>
          <w:color w:val="333333"/>
          <w:shd w:val="clear" w:color="auto" w:fill="FFFFFF"/>
        </w:rPr>
        <w:t>Орден Красной Звезды, свою первую боевую награду, прадедушка получил в марте 1944 года.</w:t>
      </w:r>
      <w:r w:rsidR="00A27DE6" w:rsidRPr="00310715">
        <w:rPr>
          <w:color w:val="000000"/>
          <w:shd w:val="clear" w:color="auto" w:fill="FFFFFF"/>
        </w:rPr>
        <w:t xml:space="preserve"> </w:t>
      </w:r>
      <w:r w:rsidRPr="00310715">
        <w:rPr>
          <w:color w:val="000000"/>
          <w:shd w:val="clear" w:color="auto" w:fill="FFFFFF"/>
        </w:rPr>
        <w:t xml:space="preserve">Белоруссия, </w:t>
      </w:r>
      <w:r w:rsidRPr="00310715">
        <w:rPr>
          <w:color w:val="222222"/>
          <w:shd w:val="clear" w:color="auto" w:fill="FFFFFF"/>
        </w:rPr>
        <w:t>освобождение Озаричей. </w:t>
      </w:r>
      <w:r w:rsidR="00C6213C" w:rsidRPr="00310715">
        <w:rPr>
          <w:color w:val="333333"/>
          <w:shd w:val="clear" w:color="auto" w:fill="FFFFFF"/>
        </w:rPr>
        <w:t>Группа под командованием прадеда была направлена с заданием в тыл к врагу. Осознавая важность и опасность операции, все солдаты написали заявление о приеме в партию: «Если погибнем, просим считать нас коммунистами!» Задание было выполнено, но вернулась только половина группы. Так прадед стал коммунистом и оставался им до конца своей жизни. Честным коммунистом, одним из тех, кто спас нашу страну</w:t>
      </w:r>
      <w:r w:rsidR="00795887" w:rsidRPr="00310715">
        <w:rPr>
          <w:color w:val="333333"/>
          <w:shd w:val="clear" w:color="auto" w:fill="FFFFFF"/>
        </w:rPr>
        <w:t>.</w:t>
      </w:r>
      <w:r w:rsidR="00795887" w:rsidRPr="00310715">
        <w:rPr>
          <w:color w:val="000000"/>
          <w:shd w:val="clear" w:color="auto" w:fill="FFFFFF"/>
        </w:rPr>
        <w:t xml:space="preserve"> </w:t>
      </w:r>
      <w:r w:rsidR="007D6738" w:rsidRPr="00310715">
        <w:rPr>
          <w:color w:val="000000"/>
          <w:shd w:val="clear" w:color="auto" w:fill="FFFFFF"/>
        </w:rPr>
        <w:t>Мой прадед – разведчик!</w:t>
      </w:r>
      <w:r w:rsidR="00795887" w:rsidRPr="00310715">
        <w:rPr>
          <w:color w:val="000000"/>
          <w:shd w:val="clear" w:color="auto" w:fill="FFFFFF"/>
        </w:rPr>
        <w:t xml:space="preserve"> </w:t>
      </w:r>
      <w:r w:rsidR="00C6358A">
        <w:rPr>
          <w:color w:val="000000"/>
          <w:shd w:val="clear" w:color="auto" w:fill="FFFFFF"/>
        </w:rPr>
        <w:t>Дед</w:t>
      </w:r>
      <w:r w:rsidR="00795887" w:rsidRPr="00310715">
        <w:rPr>
          <w:color w:val="000000"/>
          <w:shd w:val="clear" w:color="auto" w:fill="FFFFFF"/>
        </w:rPr>
        <w:t xml:space="preserve"> рассказывал, как постигал сам и обучал солдат взвода науке военных разведчиков: работе с картой, ориентированию на местности, ведению рукопашного боя и многому другому. А как он вспоминал своих товарищей! Настоящее воинское братство! Каждый друг за друга и в огонь, и в воду. В разведку случайные люди не попадали. Надежные и проверенные были бойцы! Таких людей не забыть!</w:t>
      </w:r>
      <w:r w:rsidR="007D6738" w:rsidRPr="00310715">
        <w:rPr>
          <w:color w:val="333333"/>
          <w:shd w:val="clear" w:color="auto" w:fill="FFFFFF"/>
        </w:rPr>
        <w:t xml:space="preserve"> </w:t>
      </w:r>
      <w:r w:rsidR="00795887" w:rsidRPr="00310715">
        <w:rPr>
          <w:rFonts w:eastAsiaTheme="minorHAnsi"/>
          <w:color w:val="000000"/>
          <w:shd w:val="clear" w:color="auto" w:fill="FFFFFF"/>
          <w:lang w:eastAsia="en-US"/>
        </w:rPr>
        <w:t>А сколько было рассказов о том, как брали без шума живых немцев – «языков», которые давали ценные сведения! Много таких «языков» было на счету прадеда! Подчас, эти рассказы были даже смешными. Казалось, что это давалось легко и просто.  Но это только казалось, потому что за каждой такой операцией чувствовался большой риск, неимоверная опасность.</w:t>
      </w:r>
      <w:r w:rsidR="00795887" w:rsidRPr="00310715">
        <w:rPr>
          <w:color w:val="000000"/>
          <w:shd w:val="clear" w:color="auto" w:fill="FFFFFF"/>
        </w:rPr>
        <w:t xml:space="preserve"> Орден Отечественной войны </w:t>
      </w:r>
      <w:r w:rsidR="00795887" w:rsidRPr="00310715">
        <w:rPr>
          <w:color w:val="000000"/>
          <w:shd w:val="clear" w:color="auto" w:fill="FFFFFF"/>
          <w:lang w:val="en-US"/>
        </w:rPr>
        <w:t>II</w:t>
      </w:r>
      <w:r w:rsidR="00795887" w:rsidRPr="00310715">
        <w:rPr>
          <w:color w:val="000000"/>
          <w:shd w:val="clear" w:color="auto" w:fill="FFFFFF"/>
        </w:rPr>
        <w:t xml:space="preserve"> степени, свою вторую награду, прадед получил за выполнение боевог</w:t>
      </w:r>
      <w:r w:rsidR="007A60F5" w:rsidRPr="00310715">
        <w:rPr>
          <w:color w:val="000000"/>
          <w:shd w:val="clear" w:color="auto" w:fill="FFFFFF"/>
        </w:rPr>
        <w:t xml:space="preserve">о задания на территории Польши </w:t>
      </w:r>
      <w:r w:rsidR="00C6213C">
        <w:rPr>
          <w:color w:val="000000"/>
          <w:shd w:val="clear" w:color="auto" w:fill="FFFFFF"/>
        </w:rPr>
        <w:t xml:space="preserve">при подходе к реке Висле. </w:t>
      </w:r>
      <w:r w:rsidR="00795887" w:rsidRPr="00310715">
        <w:rPr>
          <w:color w:val="222222"/>
          <w:shd w:val="clear" w:color="auto" w:fill="FFFFFF"/>
        </w:rPr>
        <w:t xml:space="preserve"> Свою третью военную награду прадед получил в мае 1945 года. Это Орден Александра Невского – особая его гордость.</w:t>
      </w:r>
      <w:r w:rsidR="00644CBD">
        <w:rPr>
          <w:color w:val="000000"/>
          <w:shd w:val="clear" w:color="auto" w:fill="FFFFFF"/>
        </w:rPr>
        <w:t xml:space="preserve"> </w:t>
      </w:r>
      <w:r w:rsidR="00795887" w:rsidRPr="00310715">
        <w:rPr>
          <w:color w:val="222222"/>
          <w:shd w:val="clear" w:color="auto" w:fill="FFFFFF"/>
        </w:rPr>
        <w:t>На всю жизнь он запомнил конец апреля 1945 года. Группе разведчиков в составе 8 человек под командованием прадедушки была поставлена задача особой важности, а именно: форсировать Одер, захватить плацдарм на западном берегу и держать его</w:t>
      </w:r>
      <w:r w:rsidR="007A60F5" w:rsidRPr="00310715">
        <w:rPr>
          <w:color w:val="222222"/>
          <w:shd w:val="clear" w:color="auto" w:fill="FFFFFF"/>
        </w:rPr>
        <w:t xml:space="preserve"> до прихода наших подразделений</w:t>
      </w:r>
      <w:r w:rsidR="00795887" w:rsidRPr="00310715">
        <w:rPr>
          <w:color w:val="222222"/>
          <w:shd w:val="clear" w:color="auto" w:fill="FFFFFF"/>
        </w:rPr>
        <w:t>. Факт</w:t>
      </w:r>
      <w:r w:rsidR="00AE6B31">
        <w:rPr>
          <w:color w:val="222222"/>
          <w:shd w:val="clear" w:color="auto" w:fill="FFFFFF"/>
        </w:rPr>
        <w:t>ически огонь был вызван на себя</w:t>
      </w:r>
      <w:r w:rsidR="007D6738" w:rsidRPr="00310715">
        <w:t xml:space="preserve">. </w:t>
      </w:r>
      <w:r w:rsidR="00795887" w:rsidRPr="00310715">
        <w:t xml:space="preserve">Бережно держу в руках Благодарности, объявленные приказом Верховного Главнокомандующего, оформленные в виде грамоты, и иду вместе с </w:t>
      </w:r>
      <w:r w:rsidR="007A60F5" w:rsidRPr="00310715">
        <w:t xml:space="preserve">ним «последние километры войны», </w:t>
      </w:r>
      <w:r w:rsidR="008D7893">
        <w:t xml:space="preserve">за которыми -  Великая Победа: </w:t>
      </w:r>
      <w:r w:rsidR="00795887" w:rsidRPr="00310715">
        <w:t xml:space="preserve">Граудин, </w:t>
      </w:r>
      <w:r w:rsidR="007A60F5" w:rsidRPr="00310715">
        <w:t>Данциг</w:t>
      </w:r>
      <w:r w:rsidR="008D7893">
        <w:t>,</w:t>
      </w:r>
      <w:r w:rsidR="007A60F5" w:rsidRPr="00310715">
        <w:t xml:space="preserve"> </w:t>
      </w:r>
      <w:r w:rsidR="00795887" w:rsidRPr="00310715">
        <w:t xml:space="preserve">Одер, </w:t>
      </w:r>
      <w:r w:rsidR="00224F91">
        <w:t>Фридланд, Нойбранденбург…</w:t>
      </w:r>
      <w:bookmarkStart w:id="0" w:name="_GoBack"/>
      <w:bookmarkEnd w:id="0"/>
      <w:r w:rsidR="00795887" w:rsidRPr="00310715">
        <w:t xml:space="preserve"> заняли остров Рюген</w:t>
      </w:r>
      <w:r w:rsidR="007D6738" w:rsidRPr="00310715">
        <w:t xml:space="preserve">, где и </w:t>
      </w:r>
      <w:r w:rsidR="00795887" w:rsidRPr="00310715">
        <w:t xml:space="preserve"> закончилась</w:t>
      </w:r>
      <w:r w:rsidR="00C6358A">
        <w:t xml:space="preserve"> для него </w:t>
      </w:r>
      <w:r w:rsidR="00795887" w:rsidRPr="00310715">
        <w:t xml:space="preserve"> война</w:t>
      </w:r>
      <w:r w:rsidR="007A60F5" w:rsidRPr="00310715">
        <w:t>.</w:t>
      </w:r>
      <w:r w:rsidR="00795887" w:rsidRPr="00310715">
        <w:t xml:space="preserve"> </w:t>
      </w:r>
      <w:r w:rsidR="00795887" w:rsidRPr="00310715">
        <w:rPr>
          <w:color w:val="333333"/>
          <w:shd w:val="clear" w:color="auto" w:fill="FFFFFF"/>
        </w:rPr>
        <w:t>Прадедушка вспоминал: «</w:t>
      </w:r>
      <w:r w:rsidR="00795887" w:rsidRPr="00310715">
        <w:rPr>
          <w:iCs/>
          <w:color w:val="333333"/>
          <w:shd w:val="clear" w:color="auto" w:fill="FFFFFF"/>
        </w:rPr>
        <w:t>Никакими словами не высказать ту радость, что мы пережили в эти дни</w:t>
      </w:r>
      <w:r w:rsidR="00502E46" w:rsidRPr="00310715">
        <w:rPr>
          <w:iCs/>
          <w:color w:val="333333"/>
          <w:shd w:val="clear" w:color="auto" w:fill="FFFFFF"/>
        </w:rPr>
        <w:t>.</w:t>
      </w:r>
      <w:r w:rsidR="00795887" w:rsidRPr="00310715">
        <w:rPr>
          <w:color w:val="3F3B3E"/>
          <w:shd w:val="clear" w:color="auto" w:fill="FFFFFF"/>
        </w:rPr>
        <w:t xml:space="preserve"> </w:t>
      </w:r>
      <w:r w:rsidR="00795887" w:rsidRPr="00310715">
        <w:rPr>
          <w:iCs/>
          <w:color w:val="333333"/>
          <w:shd w:val="clear" w:color="auto" w:fill="FFFFFF"/>
        </w:rPr>
        <w:t>Мы победили, мы живы! Самый лучший праздник!»  Этот</w:t>
      </w:r>
      <w:r w:rsidR="00795887" w:rsidRPr="00310715">
        <w:rPr>
          <w:color w:val="333333"/>
          <w:shd w:val="clear" w:color="auto" w:fill="FFFFFF"/>
        </w:rPr>
        <w:t xml:space="preserve"> праздник - самый главный в нашей семье! Я постараюсь сделать так, чтобы он был таким</w:t>
      </w:r>
      <w:r w:rsidR="007F386F">
        <w:rPr>
          <w:color w:val="333333"/>
          <w:shd w:val="clear" w:color="auto" w:fill="FFFFFF"/>
        </w:rPr>
        <w:t xml:space="preserve"> же значимым и для моих детей</w:t>
      </w:r>
      <w:r w:rsidR="00795887" w:rsidRPr="00310715">
        <w:rPr>
          <w:color w:val="333333"/>
          <w:shd w:val="clear" w:color="auto" w:fill="FFFFFF"/>
        </w:rPr>
        <w:t xml:space="preserve">. </w:t>
      </w:r>
    </w:p>
    <w:p w:rsidR="00C6213C" w:rsidRDefault="00C6213C" w:rsidP="00795887">
      <w:pPr>
        <w:pStyle w:val="a3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</w:p>
    <w:p w:rsidR="00795887" w:rsidRPr="00AE6B31" w:rsidRDefault="00795887" w:rsidP="00795887">
      <w:pPr>
        <w:pStyle w:val="a3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</w:p>
    <w:sectPr w:rsidR="00795887" w:rsidRPr="00AE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3C" w:rsidRDefault="00AC0D3C" w:rsidP="00E97171">
      <w:pPr>
        <w:spacing w:after="0" w:line="240" w:lineRule="auto"/>
      </w:pPr>
      <w:r>
        <w:separator/>
      </w:r>
    </w:p>
  </w:endnote>
  <w:endnote w:type="continuationSeparator" w:id="0">
    <w:p w:rsidR="00AC0D3C" w:rsidRDefault="00AC0D3C" w:rsidP="00E9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3C" w:rsidRDefault="00AC0D3C" w:rsidP="00E97171">
      <w:pPr>
        <w:spacing w:after="0" w:line="240" w:lineRule="auto"/>
      </w:pPr>
      <w:r>
        <w:separator/>
      </w:r>
    </w:p>
  </w:footnote>
  <w:footnote w:type="continuationSeparator" w:id="0">
    <w:p w:rsidR="00AC0D3C" w:rsidRDefault="00AC0D3C" w:rsidP="00E97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5C"/>
    <w:rsid w:val="00012B4D"/>
    <w:rsid w:val="0007545C"/>
    <w:rsid w:val="000A0590"/>
    <w:rsid w:val="001C569D"/>
    <w:rsid w:val="00224F91"/>
    <w:rsid w:val="00235929"/>
    <w:rsid w:val="00310715"/>
    <w:rsid w:val="00313CFF"/>
    <w:rsid w:val="003A3337"/>
    <w:rsid w:val="003E569C"/>
    <w:rsid w:val="003E63C3"/>
    <w:rsid w:val="00475346"/>
    <w:rsid w:val="004C6580"/>
    <w:rsid w:val="00502E46"/>
    <w:rsid w:val="00512698"/>
    <w:rsid w:val="005222C3"/>
    <w:rsid w:val="0052492B"/>
    <w:rsid w:val="0057541C"/>
    <w:rsid w:val="00644772"/>
    <w:rsid w:val="00644CBD"/>
    <w:rsid w:val="006B1F8F"/>
    <w:rsid w:val="006F591C"/>
    <w:rsid w:val="00725BFC"/>
    <w:rsid w:val="00763494"/>
    <w:rsid w:val="00794DEF"/>
    <w:rsid w:val="00795887"/>
    <w:rsid w:val="007A60F5"/>
    <w:rsid w:val="007B46F4"/>
    <w:rsid w:val="007D6738"/>
    <w:rsid w:val="007F386F"/>
    <w:rsid w:val="00804120"/>
    <w:rsid w:val="008170A2"/>
    <w:rsid w:val="008D7893"/>
    <w:rsid w:val="009513F3"/>
    <w:rsid w:val="009A389A"/>
    <w:rsid w:val="009B261C"/>
    <w:rsid w:val="009E2A7E"/>
    <w:rsid w:val="00A27DE6"/>
    <w:rsid w:val="00AA5D13"/>
    <w:rsid w:val="00AB4AD4"/>
    <w:rsid w:val="00AC0D3C"/>
    <w:rsid w:val="00AE6B31"/>
    <w:rsid w:val="00B51A75"/>
    <w:rsid w:val="00B65D79"/>
    <w:rsid w:val="00B84E4B"/>
    <w:rsid w:val="00C02D21"/>
    <w:rsid w:val="00C57215"/>
    <w:rsid w:val="00C6213C"/>
    <w:rsid w:val="00C6358A"/>
    <w:rsid w:val="00D30E43"/>
    <w:rsid w:val="00D606A7"/>
    <w:rsid w:val="00D86F5B"/>
    <w:rsid w:val="00DA68F1"/>
    <w:rsid w:val="00DB4DD8"/>
    <w:rsid w:val="00E97171"/>
    <w:rsid w:val="00EB43FB"/>
    <w:rsid w:val="00F23F3C"/>
    <w:rsid w:val="00F91E01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4DAA-8540-41B0-AC75-22FDF53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C572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1"/>
    <w:uiPriority w:val="39"/>
    <w:rsid w:val="0079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E9717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9717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7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59</cp:revision>
  <dcterms:created xsi:type="dcterms:W3CDTF">2020-02-14T12:40:00Z</dcterms:created>
  <dcterms:modified xsi:type="dcterms:W3CDTF">2020-05-07T14:32:00Z</dcterms:modified>
</cp:coreProperties>
</file>