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83" w:rsidRDefault="00790C65" w:rsidP="00790C65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C65">
        <w:rPr>
          <w:rFonts w:ascii="Times New Roman" w:hAnsi="Times New Roman" w:cs="Times New Roman"/>
          <w:sz w:val="28"/>
          <w:szCs w:val="28"/>
        </w:rPr>
        <w:t>Знаю все про ПДД!</w:t>
      </w:r>
    </w:p>
    <w:p w:rsidR="00790C65" w:rsidRDefault="00790C65" w:rsidP="00790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все про ПДД,</w:t>
      </w:r>
    </w:p>
    <w:p w:rsidR="00790C65" w:rsidRDefault="00790C65" w:rsidP="00790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в садике,</w:t>
      </w:r>
      <w:bookmarkStart w:id="0" w:name="_GoBack"/>
      <w:bookmarkEnd w:id="0"/>
    </w:p>
    <w:p w:rsidR="00790C65" w:rsidRDefault="00790C65" w:rsidP="00790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все расскажет</w:t>
      </w:r>
    </w:p>
    <w:p w:rsidR="00790C65" w:rsidRDefault="00790C65" w:rsidP="00790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устроит праздники.</w:t>
      </w:r>
    </w:p>
    <w:p w:rsidR="00790C65" w:rsidRDefault="00790C65" w:rsidP="00790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в детский сад</w:t>
      </w:r>
    </w:p>
    <w:p w:rsidR="00790C65" w:rsidRDefault="00790C65" w:rsidP="00790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Будьте, вы, внимательны!</w:t>
      </w:r>
    </w:p>
    <w:p w:rsidR="00790C65" w:rsidRDefault="00790C65" w:rsidP="00790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дорожные</w:t>
      </w:r>
    </w:p>
    <w:p w:rsidR="00790C65" w:rsidRPr="00790C65" w:rsidRDefault="00790C65" w:rsidP="00790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всем – обязательно!</w:t>
      </w:r>
    </w:p>
    <w:sectPr w:rsidR="00790C65" w:rsidRPr="00790C65" w:rsidSect="00790C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E0"/>
    <w:rsid w:val="00790C65"/>
    <w:rsid w:val="00D45F83"/>
    <w:rsid w:val="00D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>SPecialiST RePack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</dc:creator>
  <cp:keywords/>
  <dc:description/>
  <cp:lastModifiedBy>Диля</cp:lastModifiedBy>
  <cp:revision>3</cp:revision>
  <dcterms:created xsi:type="dcterms:W3CDTF">2021-01-22T04:09:00Z</dcterms:created>
  <dcterms:modified xsi:type="dcterms:W3CDTF">2021-01-22T04:13:00Z</dcterms:modified>
</cp:coreProperties>
</file>