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c0"/>
          <w:b/>
          <w:color w:val="000000"/>
          <w:bdr w:val="none" w:sz="0" w:space="0" w:color="auto" w:frame="1"/>
        </w:rPr>
      </w:pPr>
      <w:r w:rsidRPr="00516AF7">
        <w:rPr>
          <w:rStyle w:val="c0"/>
          <w:b/>
          <w:color w:val="000000"/>
          <w:bdr w:val="none" w:sz="0" w:space="0" w:color="auto" w:frame="1"/>
        </w:rPr>
        <w:t>Город моего детства</w:t>
      </w:r>
    </w:p>
    <w:p w:rsidR="00516AF7" w:rsidRPr="00516AF7" w:rsidRDefault="00560000" w:rsidP="00516AF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16AF7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 В мире насчитывается около миллиона городов. Но в какой части света, в  какой стране, в каком городе  я бы не находилась, все же родным для меня останется именно Ноябрьск. </w:t>
      </w:r>
      <w:r w:rsidR="00516AF7" w:rsidRPr="00516AF7">
        <w:rPr>
          <w:rFonts w:ascii="Times New Roman" w:hAnsi="Times New Roman"/>
          <w:sz w:val="24"/>
          <w:szCs w:val="24"/>
          <w:shd w:val="clear" w:color="auto" w:fill="FFFFFF"/>
        </w:rPr>
        <w:t>Жемчужиной  Крайнего Севера называют  Ноябрьск – один из крупных  городов   Ямала.  Ямал  –  загадочная  северная  земля;  в  переводе с  ненецкого « Ямал»  означает  «край земли», -  край метелей  и вьюг, край  комаров  и мошек,  край  осеннего  разноцветья,  бесчисленных  спокойных озёр  и  шумных  рек,  с  безмолвной  тундрой  и  ягодными полянами.</w:t>
      </w:r>
    </w:p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AF7">
        <w:rPr>
          <w:rStyle w:val="c0"/>
          <w:color w:val="000000"/>
          <w:bdr w:val="none" w:sz="0" w:space="0" w:color="auto" w:frame="1"/>
        </w:rPr>
        <w:t>Когда город только появился, сюда приехали мои совсем ещё молодые родители, здесь они познакомились, поженились. В этом городе  я родилась, в Ноябрьске прошло моё беззаботное детство, здесь я пошла в первый класс, нашла замечательных друзей, добилась первых успехов.</w:t>
      </w:r>
    </w:p>
    <w:p w:rsidR="00516AF7" w:rsidRPr="00516AF7" w:rsidRDefault="00560000" w:rsidP="00516AF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516AF7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Ноябрьск расположен в северной части нашей огромной страны. Городок сравнительно небольшой и тихий, хотя один из самых крупных городов в Ямало-Ненецком автономном округе. Здесь бывают суровые зимы с крепкими морозами и холодное дождливое лето, но иногда погода радует горожан теплыми, солнечными деньками</w:t>
      </w:r>
      <w:r w:rsidR="00516AF7" w:rsidRPr="00516AF7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AF7">
        <w:rPr>
          <w:rStyle w:val="c0"/>
          <w:color w:val="000000"/>
          <w:bdr w:val="none" w:sz="0" w:space="0" w:color="auto" w:frame="1"/>
        </w:rPr>
        <w:t>Самое красивое для меня время года в городе, конечно же, зима. Город становится словно сказочным. Все деревья надевают на себя белые наряды. Снежинки крупными хлопьями падают на землю, в лучах солнца они переливаются различными цветами. Снег  искрится, будто состоит из драгоценных самоцветов.  Особенно хорошо прогуляться по городу вечером, когда во всем городе зажигаются фонари, </w:t>
      </w:r>
      <w:r w:rsidRPr="00516AF7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все вокруг украшено слепящим снегом и серебристым инеем. Город словно маленькая, сказочная страна, наполненная чудесами и хорошим настроением. Приятно идти по земле и слушать хруст снега. </w:t>
      </w:r>
    </w:p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AF7">
        <w:rPr>
          <w:rStyle w:val="c0"/>
          <w:color w:val="000000"/>
          <w:bdr w:val="none" w:sz="0" w:space="0" w:color="auto" w:frame="1"/>
        </w:rPr>
        <w:t>В праздники город преображается в красочный, разноцветный  мир.  Дома и дороги украшаются разноцветными флагами, щитами, транспарантами, шарами. В Детском парке проводятся различные концерты, конкурсы, ярмарки и парады. Серый асфальт начинает пестрить цветными рисунками, а небо - ослепительными фейерверками.</w:t>
      </w:r>
      <w:r w:rsidRPr="00516AF7">
        <w:rPr>
          <w:rStyle w:val="c0"/>
          <w:color w:val="FF0000"/>
          <w:bdr w:val="none" w:sz="0" w:space="0" w:color="auto" w:frame="1"/>
        </w:rPr>
        <w:t> </w:t>
      </w:r>
    </w:p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AF7">
        <w:rPr>
          <w:rStyle w:val="c0"/>
          <w:color w:val="000000"/>
          <w:bdr w:val="none" w:sz="0" w:space="0" w:color="auto" w:frame="1"/>
        </w:rPr>
        <w:t xml:space="preserve">На территории Ямала проживает коренное население – ханты, ненцы, манси. Эти народы имеют очень богатую культуру и традиции. Всё это можно наглядно увидеть в краеведческом музее. Кроме этого в музее проходят различные выставки, посвященные различным событиям. В нашем городе есть городская современная библиотека. В ней можно найти любую книгу, которая поможет ответить на все вопросы. Также в </w:t>
      </w:r>
      <w:r w:rsidRPr="00516AF7">
        <w:rPr>
          <w:rStyle w:val="c0"/>
          <w:color w:val="000000"/>
          <w:bdr w:val="none" w:sz="0" w:space="0" w:color="auto" w:frame="1"/>
        </w:rPr>
        <w:lastRenderedPageBreak/>
        <w:t>библиотеке проходят очень интересные и познавательные встречи с известными писателями, которые рассказывают о своих произведениях.</w:t>
      </w:r>
    </w:p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516AF7">
        <w:rPr>
          <w:rStyle w:val="c0"/>
          <w:color w:val="000000"/>
          <w:bdr w:val="none" w:sz="0" w:space="0" w:color="auto" w:frame="1"/>
        </w:rPr>
        <w:t> Ноябрьск также может похвастаться своими достопримечательностями.  Здесь есть памятники, посвященные погибшим в ВОВ, жертвам  аварии на Чернобыльской АЭС, куда каждый год приходят жители города, чтобы почтить память погибших. Также есть памятник Первопроходцам Тюменского Севера, поставленный в честь первых покорителей этих суровых мест. Но самый необычный памятник – это памятник комару.</w:t>
      </w:r>
      <w:r w:rsidRPr="00516AF7">
        <w:rPr>
          <w:rStyle w:val="c0"/>
          <w:color w:val="3F3A26"/>
          <w:bdr w:val="none" w:sz="0" w:space="0" w:color="auto" w:frame="1"/>
          <w:shd w:val="clear" w:color="auto" w:fill="ECE5C5"/>
        </w:rPr>
        <w:t> </w:t>
      </w:r>
      <w:r w:rsidRPr="00516AF7">
        <w:rPr>
          <w:rStyle w:val="c0"/>
          <w:color w:val="000000"/>
          <w:bdr w:val="none" w:sz="0" w:space="0" w:color="auto" w:frame="1"/>
        </w:rPr>
        <w:t>Этот монумент напоминает, что самое страшное в Сибири – это не только крепкие морозы, но и комары, которые попили кровушку у многих первопроходцев.</w:t>
      </w:r>
    </w:p>
    <w:p w:rsidR="00516AF7" w:rsidRPr="00516AF7" w:rsidRDefault="00516AF7" w:rsidP="00516AF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AF7">
        <w:rPr>
          <w:rFonts w:ascii="Times New Roman" w:hAnsi="Times New Roman"/>
          <w:sz w:val="24"/>
          <w:szCs w:val="24"/>
          <w:shd w:val="clear" w:color="auto" w:fill="FFFFFF"/>
        </w:rPr>
        <w:t>Одним из замечательных мест в городе считается  детский парк, здесь летом много аттракционов, а зимой он становится настоящим ледяным  городом.  Рядом с парком – фонтан -  любимое место отдыха  детей и  взрослых. Одним из любимых мест для жителей города зимой становится лыжная база,  где и мы с ребятами из класса иногда катаемся на лыжах. Город имеет свой Храм - Храм Архангела Михаила, он стоит на возвышенности, и поэтому золоченые купола его видны во всех частях города. Рядом с храмом горит Вечный огонь, зажжённый в память о тех,  кто  отстоял  Родину в жестоких боях за жизнь и счастье последующих поколений. В городе построено много красивых, современных  здани</w:t>
      </w:r>
      <w:r w:rsidR="003D74D8">
        <w:rPr>
          <w:rFonts w:ascii="Times New Roman" w:hAnsi="Times New Roman"/>
          <w:sz w:val="24"/>
          <w:szCs w:val="24"/>
          <w:shd w:val="clear" w:color="auto" w:fill="FFFFFF"/>
        </w:rPr>
        <w:t xml:space="preserve">й:  интеллект-центр, телепорт. </w:t>
      </w:r>
      <w:r w:rsidRPr="00516AF7">
        <w:rPr>
          <w:rFonts w:ascii="Times New Roman" w:hAnsi="Times New Roman"/>
          <w:sz w:val="24"/>
          <w:szCs w:val="24"/>
          <w:shd w:val="clear" w:color="auto" w:fill="FFFFFF"/>
        </w:rPr>
        <w:t>И ещё  </w:t>
      </w:r>
      <w:proofErr w:type="gramStart"/>
      <w:r w:rsidRPr="00516AF7">
        <w:rPr>
          <w:rFonts w:ascii="Times New Roman" w:hAnsi="Times New Roman"/>
          <w:sz w:val="24"/>
          <w:szCs w:val="24"/>
          <w:shd w:val="clear" w:color="auto" w:fill="FFFFFF"/>
        </w:rPr>
        <w:t>удивительное</w:t>
      </w:r>
      <w:proofErr w:type="gramEnd"/>
      <w:r w:rsidRPr="00516AF7">
        <w:rPr>
          <w:rFonts w:ascii="Times New Roman" w:hAnsi="Times New Roman"/>
          <w:sz w:val="24"/>
          <w:szCs w:val="24"/>
          <w:shd w:val="clear" w:color="auto" w:fill="FFFFFF"/>
        </w:rPr>
        <w:t xml:space="preserve">:  кто-то,  влюблённый в город,  разукрасил городские автобусы эмблемой города с надписью:  «Люблю тебя до неба». </w:t>
      </w:r>
    </w:p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AF7">
        <w:rPr>
          <w:rStyle w:val="c0"/>
          <w:color w:val="000000"/>
          <w:bdr w:val="none" w:sz="0" w:space="0" w:color="auto" w:frame="1"/>
        </w:rPr>
        <w:t>Хотя Ноябрьск ещё и молодой город, но его потенциал с каждым годом возрастает.  В городе проживает большое количество  талантливых людей. Молодёжь принимает участие в различных конкурсах, научных конференциях. Например, в Ноябрьске очень развито движение КВН, ребята защищают честь нашего города  на различных фестивалях. Ноябрьские спортсмены завоёвывают медали не только на всероссийских соревнованиях, но и в состязаниях международного уровня. Ноябрьские власти всячески поддерживают спорт и способствуют развитию его в городе. Примером этому может послужить построенный многофункциональный спортивный комплекс Зенит, где могут заниматься не только молодые люди, но и пенсионеры.</w:t>
      </w:r>
    </w:p>
    <w:p w:rsidR="00560000" w:rsidRPr="00516AF7" w:rsidRDefault="00560000" w:rsidP="00516AF7">
      <w:pPr>
        <w:pStyle w:val="c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516AF7">
        <w:rPr>
          <w:rStyle w:val="c0"/>
          <w:color w:val="000000"/>
          <w:bdr w:val="none" w:sz="0" w:space="0" w:color="auto" w:frame="1"/>
        </w:rPr>
        <w:t>С каждым годом Ноябрьск становится всё краше и краше: появляются новые постройки, город растёт на глазах.</w:t>
      </w:r>
      <w:bookmarkStart w:id="0" w:name="_GoBack"/>
      <w:bookmarkEnd w:id="0"/>
      <w:r w:rsidRPr="00516AF7">
        <w:rPr>
          <w:rStyle w:val="c0"/>
          <w:color w:val="000000"/>
          <w:bdr w:val="none" w:sz="0" w:space="0" w:color="auto" w:frame="1"/>
        </w:rPr>
        <w:t xml:space="preserve"> И я надеюсь, что он будет продолжать расти и процветать. Ноябрьск навсегда останется для меня  родным и любимым городом.</w:t>
      </w:r>
    </w:p>
    <w:p w:rsidR="00560000" w:rsidRPr="00516AF7" w:rsidRDefault="00560000" w:rsidP="00516AF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16A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560000" w:rsidRPr="00516AF7" w:rsidRDefault="00560000" w:rsidP="00516AF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560000" w:rsidRPr="005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ED"/>
    <w:multiLevelType w:val="multilevel"/>
    <w:tmpl w:val="5CA2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B23F1"/>
    <w:multiLevelType w:val="multilevel"/>
    <w:tmpl w:val="2EEC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E4490"/>
    <w:multiLevelType w:val="multilevel"/>
    <w:tmpl w:val="018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E9"/>
    <w:rsid w:val="00265CC2"/>
    <w:rsid w:val="002D0073"/>
    <w:rsid w:val="003D74D8"/>
    <w:rsid w:val="00467E0B"/>
    <w:rsid w:val="004B23A4"/>
    <w:rsid w:val="004B5550"/>
    <w:rsid w:val="00516AF7"/>
    <w:rsid w:val="00560000"/>
    <w:rsid w:val="00622161"/>
    <w:rsid w:val="006A0E54"/>
    <w:rsid w:val="0083561E"/>
    <w:rsid w:val="008E6F43"/>
    <w:rsid w:val="00A7010A"/>
    <w:rsid w:val="00C97EA5"/>
    <w:rsid w:val="00EA7DE9"/>
    <w:rsid w:val="00EC4C88"/>
    <w:rsid w:val="00F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61"/>
    <w:rPr>
      <w:rFonts w:ascii="Arial" w:eastAsia="Batang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00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61"/>
    <w:rPr>
      <w:rFonts w:ascii="Arial" w:eastAsia="Batang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00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6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</dc:creator>
  <cp:keywords/>
  <dc:description/>
  <cp:lastModifiedBy>Егр</cp:lastModifiedBy>
  <cp:revision>14</cp:revision>
  <dcterms:created xsi:type="dcterms:W3CDTF">2020-04-29T11:49:00Z</dcterms:created>
  <dcterms:modified xsi:type="dcterms:W3CDTF">2020-05-07T13:40:00Z</dcterms:modified>
</cp:coreProperties>
</file>