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2B724" w14:textId="4590341E" w:rsidR="00E3316B" w:rsidRDefault="00E3316B"/>
    <w:p w14:paraId="6550C2C0" w14:textId="77777777" w:rsidR="00955D3C" w:rsidRDefault="00955D3C" w:rsidP="00955D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Медведи</w:t>
      </w:r>
    </w:p>
    <w:p w14:paraId="664C34C9" w14:textId="77777777" w:rsidR="00955D3C" w:rsidRDefault="00955D3C" w:rsidP="00955D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491F896" w14:textId="77777777" w:rsidR="00955D3C" w:rsidRDefault="00955D3C" w:rsidP="00955D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Далеко-далеко, где сильны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1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морозы, бескрайние ледники и снежные сугробы, жил был Медведь. Он обустроил себе хорошую, добротную берлогу, куда не проникла ветер и метель. С ним жили его жена Медведица и сын Медвежонок. Как и все, он охотился, кормил и заботился о семье и доме.</w:t>
      </w:r>
      <w:r w:rsidRPr="001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один из прекрасных дней, он снова пошёл охотиться и взял с собой сыночка, но рыбалка не задалась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1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медведи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уплывали</w:t>
      </w:r>
      <w:r w:rsidRPr="001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дальше от берега, вынырнув в очередной раз, отец не заметил медвежонка и пустился его искать. Вдруг он заметил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1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тот бьётся, запута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вшись</w:t>
      </w:r>
      <w:r w:rsidRPr="001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сетях, но никакие попытки спасти медвежонка не давали положительного результата. К счастью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1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рядом проходило рыболовецкое судно,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рыбаки быстро сориентировались в чем дело. Водолазы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1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спустившись с борта освободил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Pr="001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</w:t>
      </w:r>
      <w:r w:rsidRPr="001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 специальным снаряжением. Счастливы были все и экипаж, и их спасенные. В знак благодарности медведи еще немного плыли за кораблём. Теперь это судно всегда привозит запасы рыбы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</w:t>
      </w:r>
      <w:r w:rsidRPr="001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гостиниц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для своих друзей, которые ждут их на берегу.</w:t>
      </w:r>
    </w:p>
    <w:p w14:paraId="3EFA45BE" w14:textId="77777777" w:rsidR="00955D3C" w:rsidRPr="0013145C" w:rsidRDefault="00955D3C" w:rsidP="00955D3C">
      <w:pPr>
        <w:tabs>
          <w:tab w:val="left" w:pos="6247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145C">
        <w:rPr>
          <w:rFonts w:ascii="Times New Roman" w:eastAsia="Calibri" w:hAnsi="Times New Roman" w:cs="Times New Roman"/>
          <w:i/>
          <w:sz w:val="28"/>
          <w:szCs w:val="28"/>
        </w:rPr>
        <w:t xml:space="preserve">Автор: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Хвастанцева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Валерия</w:t>
      </w:r>
      <w:r w:rsidRPr="0013145C">
        <w:rPr>
          <w:rFonts w:ascii="Times New Roman" w:eastAsia="Calibri" w:hAnsi="Times New Roman" w:cs="Times New Roman"/>
          <w:i/>
          <w:sz w:val="28"/>
          <w:szCs w:val="28"/>
        </w:rPr>
        <w:t>, 7 Б класс,</w:t>
      </w:r>
      <w:r w:rsidRPr="001314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13 лет, обучающийся в детском объединении «Юный журналист» МБОУ ДОД ЦДТ</w:t>
      </w:r>
    </w:p>
    <w:p w14:paraId="22526D28" w14:textId="77777777" w:rsidR="00955D3C" w:rsidRPr="0013145C" w:rsidRDefault="00955D3C" w:rsidP="00955D3C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14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Хабаровского муниципального района </w:t>
      </w:r>
    </w:p>
    <w:p w14:paraId="4F3256EC" w14:textId="593D68D6" w:rsidR="00955D3C" w:rsidRPr="0013145C" w:rsidRDefault="00955D3C" w:rsidP="00955D3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Хабаровского края    </w:t>
      </w:r>
      <w:r w:rsidRPr="0013145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482C449B" w14:textId="77777777" w:rsidR="00955D3C" w:rsidRDefault="00955D3C"/>
    <w:sectPr w:rsidR="0095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5A"/>
    <w:rsid w:val="00193F53"/>
    <w:rsid w:val="0028385A"/>
    <w:rsid w:val="00955D3C"/>
    <w:rsid w:val="00C213EF"/>
    <w:rsid w:val="00E3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5462"/>
  <w15:chartTrackingRefBased/>
  <w15:docId w15:val="{12E4804E-0E19-4985-8ACA-6B99A788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7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Бунеев</dc:creator>
  <cp:keywords/>
  <dc:description/>
  <cp:lastModifiedBy>Виталий Бунеев</cp:lastModifiedBy>
  <cp:revision>4</cp:revision>
  <dcterms:created xsi:type="dcterms:W3CDTF">2021-02-23T02:28:00Z</dcterms:created>
  <dcterms:modified xsi:type="dcterms:W3CDTF">2021-02-25T12:45:00Z</dcterms:modified>
</cp:coreProperties>
</file>