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8D" w:rsidRPr="001E4110" w:rsidRDefault="008D428D" w:rsidP="008D428D">
      <w:pPr>
        <w:jc w:val="center"/>
        <w:rPr>
          <w:rFonts w:ascii="Times New Roman" w:hAnsi="Times New Roman" w:cs="Times New Roman"/>
        </w:rPr>
      </w:pPr>
      <w:r w:rsidRPr="001E4110">
        <w:rPr>
          <w:rFonts w:ascii="Times New Roman" w:hAnsi="Times New Roman" w:cs="Times New Roman"/>
        </w:rPr>
        <w:t>Ивановский филиал МБОУ «Сатинская СОШ»</w:t>
      </w:r>
    </w:p>
    <w:p w:rsidR="008D428D" w:rsidRPr="001E4110" w:rsidRDefault="008D428D" w:rsidP="008D428D">
      <w:pPr>
        <w:rPr>
          <w:rFonts w:ascii="Times New Roman" w:hAnsi="Times New Roman" w:cs="Times New Roman"/>
          <w:sz w:val="28"/>
          <w:szCs w:val="28"/>
        </w:rPr>
      </w:pPr>
    </w:p>
    <w:p w:rsidR="008D428D" w:rsidRDefault="008D428D" w:rsidP="008D428D">
      <w:pPr>
        <w:rPr>
          <w:rFonts w:ascii="Times New Roman" w:hAnsi="Times New Roman" w:cs="Times New Roman"/>
          <w:sz w:val="28"/>
          <w:szCs w:val="28"/>
        </w:rPr>
      </w:pPr>
    </w:p>
    <w:p w:rsidR="008D428D" w:rsidRPr="000568B3" w:rsidRDefault="00011DE4" w:rsidP="008D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8D" w:rsidRPr="000568B3">
        <w:rPr>
          <w:rFonts w:ascii="Times New Roman" w:hAnsi="Times New Roman" w:cs="Times New Roman"/>
          <w:b/>
          <w:sz w:val="28"/>
          <w:szCs w:val="28"/>
        </w:rPr>
        <w:t>«</w:t>
      </w:r>
      <w:r w:rsidR="008D428D">
        <w:rPr>
          <w:rFonts w:ascii="Times New Roman" w:hAnsi="Times New Roman" w:cs="Times New Roman"/>
          <w:b/>
          <w:sz w:val="28"/>
          <w:szCs w:val="28"/>
        </w:rPr>
        <w:t>И помнит мир спасённый»</w:t>
      </w:r>
    </w:p>
    <w:p w:rsidR="008D428D" w:rsidRPr="000568B3" w:rsidRDefault="008D428D" w:rsidP="008D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B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 75-летию Победы в Великой Отечественной войне</w:t>
      </w:r>
      <w:r w:rsidRPr="000568B3">
        <w:rPr>
          <w:rFonts w:ascii="Times New Roman" w:hAnsi="Times New Roman" w:cs="Times New Roman"/>
          <w:b/>
          <w:sz w:val="28"/>
          <w:szCs w:val="28"/>
        </w:rPr>
        <w:t>)</w:t>
      </w:r>
    </w:p>
    <w:p w:rsidR="008D428D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(эссе)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 w:rsidRPr="001E4110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Дорошина Валентина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1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proofErr w:type="gramStart"/>
      <w:r w:rsidRPr="001E4110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1E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 класса Л</w:t>
      </w:r>
      <w:r w:rsidRPr="001E4110">
        <w:rPr>
          <w:rFonts w:ascii="Times New Roman" w:hAnsi="Times New Roman" w:cs="Times New Roman"/>
          <w:sz w:val="28"/>
          <w:szCs w:val="28"/>
        </w:rPr>
        <w:t>.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 w:rsidRPr="001E4110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 xml:space="preserve"> 14.02.2008 </w:t>
      </w:r>
      <w:r w:rsidRPr="001E4110">
        <w:rPr>
          <w:rFonts w:ascii="Times New Roman" w:hAnsi="Times New Roman" w:cs="Times New Roman"/>
          <w:sz w:val="28"/>
          <w:szCs w:val="28"/>
        </w:rPr>
        <w:t>года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 w:rsidRPr="001E4110">
        <w:rPr>
          <w:rFonts w:ascii="Times New Roman" w:hAnsi="Times New Roman" w:cs="Times New Roman"/>
          <w:sz w:val="28"/>
          <w:szCs w:val="28"/>
        </w:rPr>
        <w:t>Адрес  проживания: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393432</w:t>
      </w:r>
      <w:r w:rsidRPr="001E4110">
        <w:rPr>
          <w:rFonts w:ascii="Times New Roman" w:hAnsi="Times New Roman" w:cs="Times New Roman"/>
          <w:sz w:val="28"/>
          <w:szCs w:val="28"/>
        </w:rPr>
        <w:t xml:space="preserve">, Тамбовская область, </w:t>
      </w:r>
      <w:proofErr w:type="spellStart"/>
      <w:r w:rsidRPr="001E4110">
        <w:rPr>
          <w:rFonts w:ascii="Times New Roman" w:hAnsi="Times New Roman" w:cs="Times New Roman"/>
          <w:sz w:val="28"/>
          <w:szCs w:val="28"/>
        </w:rPr>
        <w:t>Сампурский</w:t>
      </w:r>
      <w:proofErr w:type="spellEnd"/>
      <w:r w:rsidRPr="001E4110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8D428D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4110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Ивановка</w:t>
      </w:r>
      <w:r w:rsidRPr="001E4110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1E4110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8D428D" w:rsidRPr="001E4110" w:rsidRDefault="008D428D" w:rsidP="008D428D">
      <w:pPr>
        <w:ind w:left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телефон:89537044515</w:t>
      </w:r>
    </w:p>
    <w:p w:rsidR="001E4110" w:rsidRPr="001E4110" w:rsidRDefault="001E4110" w:rsidP="001E4110">
      <w:pPr>
        <w:ind w:left="2836"/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ind w:left="2836"/>
        <w:rPr>
          <w:rFonts w:ascii="Times New Roman" w:hAnsi="Times New Roman" w:cs="Times New Roman"/>
          <w:sz w:val="28"/>
          <w:szCs w:val="28"/>
        </w:rPr>
      </w:pPr>
      <w:r w:rsidRPr="001E4110">
        <w:rPr>
          <w:rFonts w:ascii="Times New Roman" w:hAnsi="Times New Roman" w:cs="Times New Roman"/>
          <w:sz w:val="28"/>
          <w:szCs w:val="28"/>
        </w:rPr>
        <w:t>Руководитель работы –</w:t>
      </w:r>
    </w:p>
    <w:p w:rsidR="001E4110" w:rsidRPr="001E4110" w:rsidRDefault="001E4110" w:rsidP="001E4110">
      <w:pPr>
        <w:ind w:left="2836"/>
        <w:rPr>
          <w:rFonts w:ascii="Times New Roman" w:hAnsi="Times New Roman" w:cs="Times New Roman"/>
          <w:sz w:val="28"/>
          <w:szCs w:val="28"/>
        </w:rPr>
      </w:pPr>
      <w:proofErr w:type="spellStart"/>
      <w:r w:rsidRPr="001E4110">
        <w:rPr>
          <w:rFonts w:ascii="Times New Roman" w:hAnsi="Times New Roman" w:cs="Times New Roman"/>
          <w:sz w:val="28"/>
          <w:szCs w:val="28"/>
        </w:rPr>
        <w:t>Рекутина</w:t>
      </w:r>
      <w:proofErr w:type="spellEnd"/>
      <w:r w:rsidRPr="001E4110">
        <w:rPr>
          <w:rFonts w:ascii="Times New Roman" w:hAnsi="Times New Roman" w:cs="Times New Roman"/>
          <w:sz w:val="28"/>
          <w:szCs w:val="28"/>
        </w:rPr>
        <w:t xml:space="preserve"> Ольга Анатольевна, </w:t>
      </w:r>
    </w:p>
    <w:p w:rsidR="001E4110" w:rsidRPr="001E4110" w:rsidRDefault="001E4110" w:rsidP="001E4110">
      <w:pPr>
        <w:ind w:left="2836"/>
        <w:rPr>
          <w:rFonts w:ascii="Times New Roman" w:hAnsi="Times New Roman" w:cs="Times New Roman"/>
          <w:sz w:val="28"/>
          <w:szCs w:val="28"/>
        </w:rPr>
      </w:pPr>
      <w:r w:rsidRPr="001E4110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E4110" w:rsidRPr="001E4110" w:rsidRDefault="001E4110" w:rsidP="001E4110">
      <w:pPr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rPr>
          <w:rFonts w:ascii="Times New Roman" w:hAnsi="Times New Roman" w:cs="Times New Roman"/>
          <w:sz w:val="28"/>
          <w:szCs w:val="28"/>
        </w:rPr>
      </w:pPr>
    </w:p>
    <w:p w:rsidR="001E4110" w:rsidRPr="001E4110" w:rsidRDefault="001E4110" w:rsidP="001E4110">
      <w:pPr>
        <w:jc w:val="center"/>
        <w:rPr>
          <w:rFonts w:ascii="Times New Roman" w:hAnsi="Times New Roman" w:cs="Times New Roman"/>
        </w:rPr>
      </w:pPr>
      <w:r w:rsidRPr="001E4110">
        <w:rPr>
          <w:rFonts w:ascii="Times New Roman" w:hAnsi="Times New Roman" w:cs="Times New Roman"/>
        </w:rPr>
        <w:t>Ивановка, 2019 г.</w:t>
      </w:r>
    </w:p>
    <w:p w:rsidR="001E4110" w:rsidRDefault="001E4110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Люди!</w:t>
      </w: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b/>
          <w:bCs/>
          <w:sz w:val="28"/>
          <w:szCs w:val="28"/>
        </w:rPr>
        <w:t>Пока сердца стучатся,-</w:t>
      </w: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b/>
          <w:bCs/>
          <w:sz w:val="28"/>
          <w:szCs w:val="28"/>
        </w:rPr>
        <w:t xml:space="preserve">Какой ценой </w:t>
      </w: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b/>
          <w:bCs/>
          <w:sz w:val="28"/>
          <w:szCs w:val="28"/>
        </w:rPr>
        <w:t>Завоевано счастье,-</w:t>
      </w: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b/>
          <w:bCs/>
          <w:sz w:val="28"/>
          <w:szCs w:val="28"/>
        </w:rPr>
        <w:t>Пожалуйста, помните!</w:t>
      </w:r>
    </w:p>
    <w:p w:rsidR="00197472" w:rsidRPr="00B75BEB" w:rsidRDefault="00197472" w:rsidP="00B75BEB">
      <w:pPr>
        <w:spacing w:line="36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Р.Рождественский</w:t>
      </w:r>
    </w:p>
    <w:p w:rsidR="00275355" w:rsidRPr="00B75BEB" w:rsidRDefault="00275355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9 мая будущего года вся наша огромная страна будет праздновать 75-летие Великой Победы Советского народа в Великой Отечественной войне!  И моя семья, и тоже – все будем праздновать! Потому что мы помним, какой ценой была завоёвана наша жизнь.</w:t>
      </w:r>
    </w:p>
    <w:p w:rsidR="00275355" w:rsidRPr="00B75BEB" w:rsidRDefault="00275355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Если бы не подвиг наших доблестных предков, не было бы ни меня, ни моей мамы, ни бабушки…</w:t>
      </w:r>
    </w:p>
    <w:p w:rsidR="00275355" w:rsidRPr="00B75BEB" w:rsidRDefault="00275355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Тогда в грозные сороковые был спасён мир в</w:t>
      </w:r>
      <w:r w:rsidR="004B219F">
        <w:rPr>
          <w:rFonts w:ascii="Times New Roman" w:hAnsi="Times New Roman" w:cs="Times New Roman"/>
          <w:sz w:val="28"/>
          <w:szCs w:val="28"/>
        </w:rPr>
        <w:t>о</w:t>
      </w:r>
      <w:r w:rsidRPr="00B75BEB">
        <w:rPr>
          <w:rFonts w:ascii="Times New Roman" w:hAnsi="Times New Roman" w:cs="Times New Roman"/>
          <w:sz w:val="28"/>
          <w:szCs w:val="28"/>
        </w:rPr>
        <w:t xml:space="preserve"> всех смыслах этого слова! </w:t>
      </w:r>
    </w:p>
    <w:p w:rsidR="00275355" w:rsidRPr="00B75BEB" w:rsidRDefault="00275355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…Я открываю «Толковый словарь»  под редакцией С.И.Ожегова и читаю две статьи, посвящённые слову «мир».</w:t>
      </w:r>
      <w:r w:rsidR="008E6FAE" w:rsidRPr="00B75BEB">
        <w:rPr>
          <w:rFonts w:ascii="Times New Roman" w:hAnsi="Times New Roman" w:cs="Times New Roman"/>
          <w:sz w:val="28"/>
          <w:szCs w:val="28"/>
        </w:rPr>
        <w:t xml:space="preserve"> В первой статье 7 значений, во второй - три. И всё, что скрывается под этой словесной «оболочкой</w:t>
      </w:r>
      <w:r w:rsidR="004B219F">
        <w:rPr>
          <w:rFonts w:ascii="Times New Roman" w:hAnsi="Times New Roman" w:cs="Times New Roman"/>
          <w:sz w:val="28"/>
          <w:szCs w:val="28"/>
        </w:rPr>
        <w:t>»,</w:t>
      </w:r>
      <w:r w:rsidR="008E6FAE" w:rsidRPr="00B75BEB">
        <w:rPr>
          <w:rFonts w:ascii="Times New Roman" w:hAnsi="Times New Roman" w:cs="Times New Roman"/>
          <w:sz w:val="28"/>
          <w:szCs w:val="28"/>
        </w:rPr>
        <w:t xml:space="preserve"> было спасено! Спасена наша Земля, нельзя и сейчас допустить малейшее проявление фашизма</w:t>
      </w:r>
      <w:proofErr w:type="gramStart"/>
      <w:r w:rsidR="008E6FAE" w:rsidRPr="00B75BEB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="008E6FAE" w:rsidRPr="00B75BEB">
        <w:rPr>
          <w:rFonts w:ascii="Times New Roman" w:hAnsi="Times New Roman" w:cs="Times New Roman"/>
          <w:sz w:val="28"/>
          <w:szCs w:val="28"/>
        </w:rPr>
        <w:t>Были спасён жизненный уклад сотен народов, тишина полей…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И это помнит «мир». 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А как это – «помнит мир спасённый»? Кто это?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- Всё население Земли!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- Наше село!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- Моя семья!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- Я!</w:t>
      </w:r>
    </w:p>
    <w:p w:rsidR="008E6FAE" w:rsidRPr="00B75BEB" w:rsidRDefault="008E6F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Потому что у всего названного есть свой «мир»!</w:t>
      </w:r>
    </w:p>
    <w:p w:rsidR="008E6FAE" w:rsidRPr="00B75BEB" w:rsidRDefault="00342407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Мы с мамой и бабушкой смотрим новости и внимательно наблюдаем за тем, какие сообщения приходят из разных стран 9 мая. Мы радуемся, что во многих странах мира помнят подвиг советского народа и подвиг своих предков, отстоявших Мир на земле. В Израиле, например, День Победы тоже национальный праздник! Известия приходят из разных уголков планеты: акция «Бессмертный полк» охватывает всё большее количество стран!  На торжественный парад  в Москву съезжаются руководители огромного количества государств! Они хотят отдать дань уважения воинам Победы!</w:t>
      </w:r>
    </w:p>
    <w:p w:rsidR="00197472" w:rsidRPr="00B75BEB" w:rsidRDefault="00263EF2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Это во всём мире!</w:t>
      </w:r>
    </w:p>
    <w:p w:rsidR="00263EF2" w:rsidRPr="00B75BEB" w:rsidRDefault="00263EF2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А как в мире нашего прекрасного села Ивановки?</w:t>
      </w:r>
    </w:p>
    <w:p w:rsidR="00263EF2" w:rsidRPr="00B75BEB" w:rsidRDefault="004B219F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</w:t>
      </w:r>
      <w:r w:rsidR="00263EF2" w:rsidRPr="00B75BEB">
        <w:rPr>
          <w:rFonts w:ascii="Times New Roman" w:hAnsi="Times New Roman" w:cs="Times New Roman"/>
          <w:sz w:val="28"/>
          <w:szCs w:val="28"/>
        </w:rPr>
        <w:t xml:space="preserve"> мала по возрасту, но  я не знаю ни одного праздника, который бы так торжественно отмечался на моей малой Родине!</w:t>
      </w:r>
    </w:p>
    <w:p w:rsidR="00D839B4" w:rsidRPr="00B75BEB" w:rsidRDefault="00D839B4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И это не случайно! В селе нет ни одной семьи, которую своим чёрным крылом не накрыла бы война! Из Ивановки ушли на фронт почти 1000 человек, а </w:t>
      </w:r>
      <w:proofErr w:type="gramStart"/>
      <w:r w:rsidRPr="00B75BEB">
        <w:rPr>
          <w:rFonts w:ascii="Times New Roman" w:hAnsi="Times New Roman" w:cs="Times New Roman"/>
          <w:sz w:val="28"/>
          <w:szCs w:val="28"/>
        </w:rPr>
        <w:t xml:space="preserve">вернулось меньше половины… </w:t>
      </w:r>
      <w:proofErr w:type="spellStart"/>
      <w:r w:rsidRPr="00B75BEB">
        <w:rPr>
          <w:rFonts w:ascii="Times New Roman" w:hAnsi="Times New Roman" w:cs="Times New Roman"/>
          <w:sz w:val="28"/>
          <w:szCs w:val="28"/>
        </w:rPr>
        <w:t>Ивановцы</w:t>
      </w:r>
      <w:proofErr w:type="spellEnd"/>
      <w:r w:rsidRPr="00B75BEB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B75BEB">
        <w:rPr>
          <w:rFonts w:ascii="Times New Roman" w:hAnsi="Times New Roman" w:cs="Times New Roman"/>
          <w:sz w:val="28"/>
          <w:szCs w:val="28"/>
        </w:rPr>
        <w:t xml:space="preserve"> и на трудовом фронте: копали окопы, строили защитные сооружения. Оставшиеся дома трудились на земле, недоедали и недопивали: всё для фронта, всё для Победы!</w:t>
      </w:r>
    </w:p>
    <w:p w:rsidR="00D839B4" w:rsidRPr="00B75BEB" w:rsidRDefault="00D839B4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Наверное, поэтому подготовка к празднику начинается задолго: тщательнейшая уборка парка (хотя мы регулярно убираемся там), уборка могил на кладбище, подготовка концерта и торжественного митинга, шествия «Бессмертного полка»…</w:t>
      </w:r>
    </w:p>
    <w:p w:rsidR="00D839B4" w:rsidRPr="00B75BEB" w:rsidRDefault="00D839B4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Рано утром мы просыпаемся под звуки песен военных лет, музыка слышна, потому что отражается от зеркальных вод наших мирных прудов!</w:t>
      </w:r>
    </w:p>
    <w:p w:rsidR="00D839B4" w:rsidRPr="00B75BEB" w:rsidRDefault="00D839B4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Наряжаемся и идём в школу – это отправная точка шествия! </w:t>
      </w:r>
      <w:r w:rsidR="00E667C3" w:rsidRPr="00B75BEB">
        <w:rPr>
          <w:rFonts w:ascii="Times New Roman" w:hAnsi="Times New Roman" w:cs="Times New Roman"/>
          <w:sz w:val="28"/>
          <w:szCs w:val="28"/>
        </w:rPr>
        <w:t>С портретами участников войны, а их становится всё больше и больше, мы выстраиваемся в колонну, направляющим которой является знаменосец! (У нас настоящее знамя, его нам торжественно вручил председатель Совета ветеранов Сампурского района, наш земляк, Мешков В.А.).</w:t>
      </w:r>
    </w:p>
    <w:p w:rsidR="00E667C3" w:rsidRPr="00B75BEB" w:rsidRDefault="00E667C3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Знаменосец обязательно в военной форме! А за ним прекрасный транспарант памяти Великой Отечественной войны! И мы! Нет, не мы, а наши солдаты-защитники! Стройно и торжественно шагают они к своему бронзовому воплощению, где горит Вечный огонь, огонь их сердец, осветивших нам жизнь, где застыли в почётном карауле наши ивановские школьники, где звучит музыка. Их там ждут! </w:t>
      </w:r>
    </w:p>
    <w:p w:rsidR="00E667C3" w:rsidRPr="00B75BEB" w:rsidRDefault="00E667C3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Под слова песни «Бессмертный полк» мы выстраиваемся у памятника, вернее солдаты тех лет. Всем видны их красивые, молодые, мужественные лица!  Для них всё: митинг, шествие, концерт в зале и бесконечная благодарность….</w:t>
      </w:r>
    </w:p>
    <w:p w:rsidR="00E667C3" w:rsidRPr="00B75BEB" w:rsidRDefault="00E667C3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Сюда, к памятнику, мы приходим не только 9 мая, но и 22 июня</w:t>
      </w:r>
      <w:proofErr w:type="gramStart"/>
      <w:r w:rsidRPr="00B75BE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75BEB">
        <w:rPr>
          <w:rFonts w:ascii="Times New Roman" w:hAnsi="Times New Roman" w:cs="Times New Roman"/>
          <w:sz w:val="28"/>
          <w:szCs w:val="28"/>
        </w:rPr>
        <w:t xml:space="preserve"> в любой день, чтобы поклониться им, давшим нам жизнь…</w:t>
      </w:r>
    </w:p>
    <w:p w:rsidR="00342CFD" w:rsidRPr="00B75BEB" w:rsidRDefault="00E667C3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В селе существует прекрасная традиция: когда идёт свадьба, </w:t>
      </w:r>
      <w:r w:rsidR="004B219F">
        <w:rPr>
          <w:rFonts w:ascii="Times New Roman" w:hAnsi="Times New Roman" w:cs="Times New Roman"/>
          <w:sz w:val="28"/>
          <w:szCs w:val="28"/>
        </w:rPr>
        <w:t>молодожёны с цветами иду</w:t>
      </w:r>
      <w:r w:rsidRPr="00B75BEB">
        <w:rPr>
          <w:rFonts w:ascii="Times New Roman" w:hAnsi="Times New Roman" w:cs="Times New Roman"/>
          <w:sz w:val="28"/>
          <w:szCs w:val="28"/>
        </w:rPr>
        <w:t>т к памятнику солдату-защитнику – это значит «мир спасённый помнит!».</w:t>
      </w:r>
    </w:p>
    <w:p w:rsidR="00E667C3" w:rsidRPr="00B75BEB" w:rsidRDefault="00342CFD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Помнит моя семья… Дедушка моей приёмной мамы – Захаров Сергей </w:t>
      </w:r>
      <w:proofErr w:type="spellStart"/>
      <w:r w:rsidRPr="00B75BEB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B75BEB">
        <w:rPr>
          <w:rFonts w:ascii="Times New Roman" w:hAnsi="Times New Roman" w:cs="Times New Roman"/>
          <w:sz w:val="28"/>
          <w:szCs w:val="28"/>
        </w:rPr>
        <w:t xml:space="preserve"> – участник Великой Отечественной </w:t>
      </w:r>
      <w:r w:rsidR="00E667C3" w:rsidRPr="00B75BEB">
        <w:rPr>
          <w:rFonts w:ascii="Times New Roman" w:hAnsi="Times New Roman" w:cs="Times New Roman"/>
          <w:sz w:val="28"/>
          <w:szCs w:val="28"/>
        </w:rPr>
        <w:t xml:space="preserve"> </w:t>
      </w:r>
      <w:r w:rsidRPr="00B75BEB">
        <w:rPr>
          <w:rFonts w:ascii="Times New Roman" w:hAnsi="Times New Roman" w:cs="Times New Roman"/>
          <w:sz w:val="28"/>
          <w:szCs w:val="28"/>
        </w:rPr>
        <w:t xml:space="preserve">войны. </w:t>
      </w:r>
      <w:r w:rsidR="00B75BEB" w:rsidRPr="00B75BEB">
        <w:rPr>
          <w:rFonts w:ascii="Times New Roman" w:hAnsi="Times New Roman" w:cs="Times New Roman"/>
          <w:sz w:val="28"/>
          <w:szCs w:val="28"/>
        </w:rPr>
        <w:t>В армию он был призван в декабре 1940 года, а вернулся домой только в мае 1946 года.</w:t>
      </w:r>
    </w:p>
    <w:p w:rsidR="00B75BEB" w:rsidRPr="00B75BEB" w:rsidRDefault="00B75BEB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Дома бережно хранятся немногочисленные ценности: фотографии военных лет (их несколько), награды дедушки и рассказы о нём бабушки и мамы.</w:t>
      </w:r>
    </w:p>
    <w:p w:rsidR="00B75BEB" w:rsidRPr="00B75BEB" w:rsidRDefault="00B75BEB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Дедушка очень не любил говорить о войне, не мог смотреть военные фильмы, говорил, что лучше никогда бы этого не было!</w:t>
      </w:r>
    </w:p>
    <w:p w:rsidR="00B75BEB" w:rsidRPr="00B75BEB" w:rsidRDefault="00B75BEB" w:rsidP="00B75B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>Он служил в 38-м танковом полку шофёром, а затем, до демобилизации в мае 1946 года, в батальоне химической защиты.</w:t>
      </w:r>
    </w:p>
    <w:p w:rsidR="00B75BEB" w:rsidRPr="00B75BEB" w:rsidRDefault="00B75BEB" w:rsidP="00B75B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EB">
        <w:rPr>
          <w:rFonts w:ascii="Times New Roman" w:hAnsi="Times New Roman" w:cs="Times New Roman"/>
          <w:sz w:val="28"/>
          <w:szCs w:val="28"/>
        </w:rPr>
        <w:t>защищал Сталинград. Он пережил все ужасы бомбардировок города, варварскими налётами фашистских самолётов превращённый в развалины.</w:t>
      </w:r>
    </w:p>
    <w:p w:rsidR="00B75BEB" w:rsidRPr="00B75BEB" w:rsidRDefault="00B75BEB" w:rsidP="00B75B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  И всю свою оставшуюся жизнь прадед вспоминал весь этот ужас Сталинграда: когда неба не было видно, а были только одни фашистские самолёты и падающие снаряды, когда земля разрывалась на куски от взрывов, когда делили последние сухари, когда не хватало простой холодной воды, когда плавились камни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BEB">
        <w:rPr>
          <w:rFonts w:ascii="Times New Roman" w:hAnsi="Times New Roman" w:cs="Times New Roman"/>
          <w:sz w:val="28"/>
          <w:szCs w:val="28"/>
        </w:rPr>
        <w:t xml:space="preserve"> горела вода в Волге. Здесь защитники стояли насмерть, защищая каждый квартал, каждый дом, каждую пядь приволжской земли. </w:t>
      </w:r>
      <w:r w:rsidRPr="00B75BEB">
        <w:rPr>
          <w:rFonts w:ascii="Times New Roman" w:hAnsi="Times New Roman" w:cs="Times New Roman"/>
          <w:b/>
          <w:sz w:val="28"/>
          <w:szCs w:val="28"/>
        </w:rPr>
        <w:t>«За Волгой для нас земли нет!»</w:t>
      </w:r>
      <w:r w:rsidRPr="00B75BEB">
        <w:rPr>
          <w:rFonts w:ascii="Times New Roman" w:hAnsi="Times New Roman" w:cs="Times New Roman"/>
          <w:sz w:val="28"/>
          <w:szCs w:val="28"/>
        </w:rPr>
        <w:t xml:space="preserve"> - эти слова были главным девизом всех защитников города.</w:t>
      </w:r>
    </w:p>
    <w:p w:rsidR="00B75BEB" w:rsidRPr="00B75BEB" w:rsidRDefault="00B75BEB" w:rsidP="00B75B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EB">
        <w:rPr>
          <w:rFonts w:ascii="Times New Roman" w:hAnsi="Times New Roman" w:cs="Times New Roman"/>
          <w:sz w:val="28"/>
          <w:szCs w:val="28"/>
        </w:rPr>
        <w:t xml:space="preserve">  После освобождения Сталинграда, двигаясь с наступавшими войсками на Запад, освобождал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75BEB">
        <w:rPr>
          <w:rFonts w:ascii="Times New Roman" w:hAnsi="Times New Roman" w:cs="Times New Roman"/>
          <w:sz w:val="28"/>
          <w:szCs w:val="28"/>
        </w:rPr>
        <w:t>земли Украины и Белоруссии, Польши, Венгрии, дошёл до Германии. Домой прадед вернулся не сразу после Победы. Он ещё год служил в Германии, выполняя миротворческую миссию, как сейчас говорят, до 29 мая 1946 года. За свой ратный труд имеет несколько наград. Потерял он на войне двух родных братьев</w:t>
      </w:r>
      <w:r w:rsidR="004B219F">
        <w:rPr>
          <w:rFonts w:ascii="Times New Roman" w:hAnsi="Times New Roman" w:cs="Times New Roman"/>
          <w:sz w:val="28"/>
          <w:szCs w:val="28"/>
        </w:rPr>
        <w:t>:</w:t>
      </w:r>
      <w:r w:rsidRPr="00B75BEB">
        <w:rPr>
          <w:rFonts w:ascii="Times New Roman" w:hAnsi="Times New Roman" w:cs="Times New Roman"/>
          <w:sz w:val="28"/>
          <w:szCs w:val="28"/>
        </w:rPr>
        <w:t xml:space="preserve"> Петра и Александра. Эта рана не заживала у него никогда!</w:t>
      </w:r>
    </w:p>
    <w:p w:rsidR="00B75BEB" w:rsidRDefault="00B75BEB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свято чтим память нашего дорого</w:t>
      </w:r>
      <w:r w:rsidR="004B21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дедушки, благодаря ему мы живём, мы есть!</w:t>
      </w:r>
    </w:p>
    <w:p w:rsidR="00B75BEB" w:rsidRDefault="00B75BEB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удовольствием принимаю участие во всех патриотических мероприятиях, </w:t>
      </w:r>
      <w:r w:rsidR="00BB08AE">
        <w:rPr>
          <w:rFonts w:ascii="Times New Roman" w:hAnsi="Times New Roman" w:cs="Times New Roman"/>
          <w:sz w:val="28"/>
          <w:szCs w:val="28"/>
        </w:rPr>
        <w:t>потому что я уже понимаю, как это прекрасно – жить на Земле!</w:t>
      </w:r>
    </w:p>
    <w:p w:rsidR="00BB08AE" w:rsidRDefault="00BB08AE" w:rsidP="00B75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вырасту, у меня будет семья, я передам своим детям всё, что я знаю о Великой Отечественной войне, о своём </w:t>
      </w:r>
      <w:r w:rsidR="00016D01">
        <w:rPr>
          <w:rFonts w:ascii="Times New Roman" w:hAnsi="Times New Roman" w:cs="Times New Roman"/>
          <w:sz w:val="28"/>
          <w:szCs w:val="28"/>
        </w:rPr>
        <w:t>прадедушке, чтобы и они помнили, как сказано у Р.Рождественского:</w:t>
      </w:r>
    </w:p>
    <w:p w:rsidR="004903E4" w:rsidRPr="004903E4" w:rsidRDefault="004903E4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4903E4">
        <w:rPr>
          <w:bCs/>
          <w:sz w:val="28"/>
          <w:szCs w:val="28"/>
        </w:rPr>
        <w:t>Детям своим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 xml:space="preserve">Расскажите о них, 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>Чтобы запомнили!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 xml:space="preserve">Детям детей 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 xml:space="preserve">Расскажите о них, 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>Чтобы тоже запомнили!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>Во все времена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>Бессмертной земли</w:t>
      </w:r>
    </w:p>
    <w:p w:rsidR="00016D01" w:rsidRPr="00016D01" w:rsidRDefault="00016D01" w:rsidP="00DE2792">
      <w:pPr>
        <w:pStyle w:val="a4"/>
        <w:spacing w:line="360" w:lineRule="auto"/>
        <w:ind w:left="3540" w:right="204"/>
        <w:contextualSpacing/>
        <w:rPr>
          <w:sz w:val="28"/>
          <w:szCs w:val="28"/>
        </w:rPr>
      </w:pPr>
      <w:r w:rsidRPr="00016D01">
        <w:rPr>
          <w:bCs/>
          <w:sz w:val="28"/>
          <w:szCs w:val="28"/>
        </w:rPr>
        <w:t>Помните.</w:t>
      </w:r>
    </w:p>
    <w:p w:rsidR="00016D01" w:rsidRPr="00B75BEB" w:rsidRDefault="00016D01" w:rsidP="00DE27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D01" w:rsidRPr="00B75BEB" w:rsidSect="0076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7472"/>
    <w:rsid w:val="00011DE4"/>
    <w:rsid w:val="00016D01"/>
    <w:rsid w:val="00197472"/>
    <w:rsid w:val="001E4110"/>
    <w:rsid w:val="0020169F"/>
    <w:rsid w:val="00263EF2"/>
    <w:rsid w:val="00275355"/>
    <w:rsid w:val="00342407"/>
    <w:rsid w:val="00342CFD"/>
    <w:rsid w:val="004903E4"/>
    <w:rsid w:val="004B219F"/>
    <w:rsid w:val="007604B4"/>
    <w:rsid w:val="008D1DEB"/>
    <w:rsid w:val="008D428D"/>
    <w:rsid w:val="008E6FAE"/>
    <w:rsid w:val="00B75BEB"/>
    <w:rsid w:val="00BB08AE"/>
    <w:rsid w:val="00CA7E94"/>
    <w:rsid w:val="00D839B4"/>
    <w:rsid w:val="00DE2792"/>
    <w:rsid w:val="00E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Рекутина Ольга Анатольевна</dc:creator>
  <cp:lastModifiedBy>Admin</cp:lastModifiedBy>
  <cp:revision>14</cp:revision>
  <dcterms:created xsi:type="dcterms:W3CDTF">2019-11-10T07:54:00Z</dcterms:created>
  <dcterms:modified xsi:type="dcterms:W3CDTF">2020-03-20T07:47:00Z</dcterms:modified>
</cp:coreProperties>
</file>