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38" w:rsidRDefault="000B5D38" w:rsidP="000B5D38">
      <w:pPr>
        <w:ind w:firstLine="708"/>
        <w:jc w:val="center"/>
        <w:rPr>
          <w:b/>
          <w:sz w:val="40"/>
          <w:szCs w:val="40"/>
        </w:rPr>
      </w:pPr>
      <w:r w:rsidRPr="009A2130">
        <w:rPr>
          <w:b/>
          <w:sz w:val="40"/>
          <w:szCs w:val="40"/>
        </w:rPr>
        <w:t>… И увидите, что пришла весна</w:t>
      </w:r>
    </w:p>
    <w:p w:rsidR="000B5D38" w:rsidRPr="009A2130" w:rsidRDefault="000B5D38" w:rsidP="000B5D38">
      <w:pPr>
        <w:ind w:firstLine="708"/>
        <w:jc w:val="center"/>
        <w:rPr>
          <w:sz w:val="40"/>
          <w:szCs w:val="40"/>
        </w:rPr>
      </w:pPr>
    </w:p>
    <w:p w:rsidR="000B5D38" w:rsidRDefault="000B5D38" w:rsidP="000B5D38">
      <w:pPr>
        <w:ind w:firstLine="708"/>
        <w:jc w:val="both"/>
        <w:rPr>
          <w:sz w:val="36"/>
          <w:szCs w:val="36"/>
        </w:rPr>
      </w:pPr>
      <w:r w:rsidRPr="009A2130">
        <w:rPr>
          <w:sz w:val="36"/>
          <w:szCs w:val="36"/>
        </w:rPr>
        <w:t>Весна.</w:t>
      </w:r>
      <w:r>
        <w:rPr>
          <w:sz w:val="36"/>
          <w:szCs w:val="36"/>
        </w:rPr>
        <w:t xml:space="preserve"> На улице идёт дождь. Прохожие прячутся под зонтики. Мокро, неприятно. А я не хочу идти под зонтиком. Хочу босиком  бежать по зелёному лугу, подставлять ладони падающим каплям. Хочу всех любить, творить, хочу сотворить чудо.</w:t>
      </w:r>
    </w:p>
    <w:p w:rsidR="000B5D38" w:rsidRDefault="000B5D38" w:rsidP="000B5D38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Когда-то, много лет назад, в такой же дождливый весенний день человек испытал те же чувства. Он открыл окно навстречу дождю, обрадовался. Ему захотелось творить. И на свет появились строки: «Люблю грозу в начале мая, когда весенний первый гром, как бы </w:t>
      </w:r>
      <w:proofErr w:type="spellStart"/>
      <w:r>
        <w:rPr>
          <w:sz w:val="36"/>
          <w:szCs w:val="36"/>
        </w:rPr>
        <w:t>резвяся</w:t>
      </w:r>
      <w:proofErr w:type="spellEnd"/>
      <w:r>
        <w:rPr>
          <w:sz w:val="36"/>
          <w:szCs w:val="36"/>
        </w:rPr>
        <w:t xml:space="preserve"> и играя, грохочет в небе голубом». Это был Тютчев.</w:t>
      </w:r>
    </w:p>
    <w:p w:rsidR="000B5D38" w:rsidRDefault="000B5D38" w:rsidP="000B5D38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Для другого шум весеннего дождя обернулся музыкой, и он подарил эту музыку нам. Это был Дебюсси.</w:t>
      </w:r>
    </w:p>
    <w:p w:rsidR="000B5D38" w:rsidRDefault="000B5D38" w:rsidP="000B5D38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Дождь прошёл. Сверкая дивными красками, над землёй нависла радуга. Как можно не восхититься этим чудом  природы? И появилась радуга Рафаэля, Врубеля, Левитана. </w:t>
      </w:r>
    </w:p>
    <w:p w:rsidR="000B5D38" w:rsidRDefault="000B5D38" w:rsidP="000B5D38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И я восхищаюсь нежно-зелёными листочками, рождающимися на белый свет, восхищаюсь дождём, солнцем, радугой, травой, упорно пробивающейся к свету, теплу.</w:t>
      </w:r>
    </w:p>
    <w:p w:rsidR="000B5D38" w:rsidRDefault="000B5D38" w:rsidP="000B5D38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Ну и что же, что я не художник, зато я верю, что сейчас возьми кисти и краски и нарисую прекрасную картину. Или напишу стихи, а может, сочиню песню. Чувствую, что я – частичка этой обновляющейся природы.</w:t>
      </w:r>
    </w:p>
    <w:p w:rsidR="000B5D38" w:rsidRDefault="000B5D38" w:rsidP="000B5D38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Люди, посмотрите же вокруг себя. Вы увидите то, чего не замечали в пылу разыгравшихся суетных страстей. Увидите, что пришла весна. И когда вы это поймёте не только умом, но и почувствуете сердцем, вам тоже захочется на зелёный луг, под капли ласкового весеннего дождя.</w:t>
      </w:r>
    </w:p>
    <w:p w:rsidR="000B5D38" w:rsidRDefault="000B5D38" w:rsidP="000B5D38">
      <w:pPr>
        <w:ind w:firstLine="708"/>
        <w:jc w:val="both"/>
        <w:rPr>
          <w:sz w:val="36"/>
          <w:szCs w:val="36"/>
        </w:rPr>
      </w:pPr>
    </w:p>
    <w:p w:rsidR="000B5D38" w:rsidRPr="009A2130" w:rsidRDefault="000B5D38" w:rsidP="000B5D38">
      <w:pPr>
        <w:ind w:firstLine="708"/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С.Заболотская</w:t>
      </w:r>
      <w:proofErr w:type="spellEnd"/>
      <w:r>
        <w:rPr>
          <w:sz w:val="36"/>
          <w:szCs w:val="36"/>
        </w:rPr>
        <w:t xml:space="preserve"> </w:t>
      </w:r>
    </w:p>
    <w:p w:rsidR="0024040F" w:rsidRDefault="0024040F">
      <w:bookmarkStart w:id="0" w:name="_GoBack"/>
      <w:bookmarkEnd w:id="0"/>
    </w:p>
    <w:sectPr w:rsidR="0024040F" w:rsidSect="008A1D26">
      <w:pgSz w:w="11907" w:h="16840" w:code="9"/>
      <w:pgMar w:top="851" w:right="851" w:bottom="851" w:left="851" w:header="720" w:footer="720" w:gutter="0"/>
      <w:pgBorders w:offsetFrom="page">
        <w:top w:val="thinThickMediumGap" w:sz="36" w:space="24" w:color="auto"/>
        <w:left w:val="thinThickMediumGap" w:sz="36" w:space="24" w:color="auto"/>
        <w:bottom w:val="thickThinMediumGap" w:sz="36" w:space="24" w:color="auto"/>
        <w:right w:val="thickThinMediumGap" w:sz="36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38"/>
    <w:rsid w:val="000B5D38"/>
    <w:rsid w:val="0024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2020-04-02T13:19:00Z</dcterms:created>
  <dcterms:modified xsi:type="dcterms:W3CDTF">2020-04-02T13:19:00Z</dcterms:modified>
</cp:coreProperties>
</file>