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32" w:rsidRDefault="00300532" w:rsidP="003005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532">
        <w:rPr>
          <w:rFonts w:ascii="Times New Roman" w:hAnsi="Times New Roman" w:cs="Times New Roman"/>
          <w:sz w:val="28"/>
          <w:szCs w:val="28"/>
        </w:rPr>
        <w:t xml:space="preserve">Дорогу нужно переходить по пешеходному переходу. Там, где есть светофор или зебра. Когда на улице уже темно, нужно надевать </w:t>
      </w:r>
      <w:proofErr w:type="spellStart"/>
      <w:r w:rsidRPr="00300532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00532">
        <w:rPr>
          <w:rFonts w:ascii="Times New Roman" w:hAnsi="Times New Roman" w:cs="Times New Roman"/>
          <w:sz w:val="28"/>
          <w:szCs w:val="28"/>
        </w:rPr>
        <w:t xml:space="preserve"> элементы, чтобы водитель смог тебя увидеть. Когда ты переходишь дорогу, нужно сначала посмотреть направо, а потом налево и убедиться, что нет машин. Если ты хочешь перейти дорогу, но ты на велосипеде, то тебе необходимо спешиться и перейти дорогу, везя велосипед рядом. Если ты не достиг возраста 16 лет, то тебе нельзя ездить на велосипеде по проезжей части, а только по тротуару и специальной велосипедной дорожке. Дорогу надо переходить только когда загорится зеленый свет светофора. Нельзя выбегать на проезжую часть, где ездят машины, потому что тебя могут сбить. </w:t>
      </w:r>
    </w:p>
    <w:p w:rsidR="002D5764" w:rsidRPr="00300532" w:rsidRDefault="00300532" w:rsidP="003005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0532">
        <w:rPr>
          <w:rFonts w:ascii="Times New Roman" w:hAnsi="Times New Roman" w:cs="Times New Roman"/>
          <w:sz w:val="28"/>
          <w:szCs w:val="28"/>
        </w:rPr>
        <w:t>Я соблюдаю ПДД, а ТЫ?</w:t>
      </w:r>
    </w:p>
    <w:sectPr w:rsidR="002D5764" w:rsidRPr="0030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2"/>
    <w:rsid w:val="002D5764"/>
    <w:rsid w:val="0030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Попова</dc:creator>
  <cp:lastModifiedBy>Анастасия Попова</cp:lastModifiedBy>
  <cp:revision>2</cp:revision>
  <dcterms:created xsi:type="dcterms:W3CDTF">2021-01-20T06:36:00Z</dcterms:created>
  <dcterms:modified xsi:type="dcterms:W3CDTF">2021-01-20T06:44:00Z</dcterms:modified>
</cp:coreProperties>
</file>