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6E" w:rsidRPr="002A1A6E" w:rsidRDefault="002A1A6E" w:rsidP="007637F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A6E">
        <w:rPr>
          <w:rFonts w:ascii="Times New Roman" w:hAnsi="Times New Roman" w:cs="Times New Roman"/>
          <w:sz w:val="28"/>
          <w:szCs w:val="28"/>
        </w:rPr>
        <w:t>Имя на памятнике</w:t>
      </w:r>
    </w:p>
    <w:p w:rsidR="002A1A6E" w:rsidRPr="002A1A6E" w:rsidRDefault="002A1A6E" w:rsidP="00730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A6E">
        <w:rPr>
          <w:rFonts w:ascii="Times New Roman" w:hAnsi="Times New Roman" w:cs="Times New Roman"/>
          <w:sz w:val="28"/>
          <w:szCs w:val="28"/>
        </w:rPr>
        <w:t>Каждый год мы отмечаем великий праздник - День Победы. Праздник, наполненный счастьем и необыкновенной радостью. Но нельзя забывать о другой дате, страшной, трагичной, в одночасье оборвавшей мечты, надежды… жизнь. 22 июня 1941 года. Наверно, нет такой семьи, которой не коснулась эта трагедия, и моя семья в их числе.</w:t>
      </w:r>
    </w:p>
    <w:p w:rsidR="002A1A6E" w:rsidRPr="002A1A6E" w:rsidRDefault="002A1A6E" w:rsidP="00730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A6E">
        <w:rPr>
          <w:rFonts w:ascii="Times New Roman" w:hAnsi="Times New Roman" w:cs="Times New Roman"/>
          <w:sz w:val="28"/>
          <w:szCs w:val="28"/>
        </w:rPr>
        <w:t xml:space="preserve">У нас в поселке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Первоманск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стоит памятник всем односельчанам, погибшим на фронтах Великой Отечественной войны. И там, среди десятков имен, есть имя моего прадеда Высокова Дмитрия Максимовича, родного дяди моей бабушки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Челышевой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Маргариты Семеновны. До недавнего времени наша семья ничего не знала о военной судьбе прадеда, было получено извещение, что он пропал без вести, но где и почему это произошло, было неизвестно.</w:t>
      </w:r>
    </w:p>
    <w:p w:rsidR="002A1A6E" w:rsidRPr="002A1A6E" w:rsidRDefault="002A1A6E" w:rsidP="00730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A6E">
        <w:rPr>
          <w:rFonts w:ascii="Times New Roman" w:hAnsi="Times New Roman" w:cs="Times New Roman"/>
          <w:sz w:val="28"/>
          <w:szCs w:val="28"/>
        </w:rPr>
        <w:t xml:space="preserve">Высоков Дмитрий Максимович родился 3 ноября 1921 года в Свердловской области.  В начале 30-х годов семья Высоковых переехала в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Манский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район. До войны Дмитрий успел выучиться на бухгалтера. 13 апреля 1941 года его призвали служить  в армию. На фронте оказался буквально с первых часов начала войны и воевал на Западном фронте в 24-м мотоциклетном полку 20-го механизированного корпуса.</w:t>
      </w:r>
    </w:p>
    <w:p w:rsidR="002A1A6E" w:rsidRPr="002A1A6E" w:rsidRDefault="002A1A6E" w:rsidP="00730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A6E">
        <w:rPr>
          <w:rFonts w:ascii="Times New Roman" w:hAnsi="Times New Roman" w:cs="Times New Roman"/>
          <w:sz w:val="28"/>
          <w:szCs w:val="28"/>
        </w:rPr>
        <w:t>В 2004 году из Чаусского района в Могилевский областной совет общества охраны памятников истории и культуры поступила информация о том, что в лесу были обнаружены железные ящики времен Великой Отечественной войны с обрывками каких-то бумаг. Спасательная поисковая экспедиция срочно выехала на это место и обнаружила остатки штабных документов, принадлежащих 20 механизированному корпусу РККА, закопанных здесь в конце июля 1</w:t>
      </w:r>
      <w:r w:rsidR="00F03408">
        <w:rPr>
          <w:rFonts w:ascii="Times New Roman" w:hAnsi="Times New Roman" w:cs="Times New Roman"/>
          <w:sz w:val="28"/>
          <w:szCs w:val="28"/>
        </w:rPr>
        <w:t>941 года при попытке прорыва ча</w:t>
      </w:r>
      <w:r w:rsidRPr="002A1A6E">
        <w:rPr>
          <w:rFonts w:ascii="Times New Roman" w:hAnsi="Times New Roman" w:cs="Times New Roman"/>
          <w:sz w:val="28"/>
          <w:szCs w:val="28"/>
        </w:rPr>
        <w:t>стей корпуса из немецкого окружения. В этих документах в «Сп</w:t>
      </w:r>
      <w:r w:rsidR="00F03408">
        <w:rPr>
          <w:rFonts w:ascii="Times New Roman" w:hAnsi="Times New Roman" w:cs="Times New Roman"/>
          <w:sz w:val="28"/>
          <w:szCs w:val="28"/>
        </w:rPr>
        <w:t>исках  безвозвратных потерь 20¬</w:t>
      </w:r>
      <w:r w:rsidRPr="002A1A6E">
        <w:rPr>
          <w:rFonts w:ascii="Times New Roman" w:hAnsi="Times New Roman" w:cs="Times New Roman"/>
          <w:sz w:val="28"/>
          <w:szCs w:val="28"/>
        </w:rPr>
        <w:t xml:space="preserve">го механизированного корпуса» указано, что Высоков Д.М. был убит 26 июня 1941 года при разведке в г. Слуцк. Но мне удалось установить по </w:t>
      </w:r>
      <w:r w:rsidRPr="002A1A6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документам, размещенным на сайте «ОБД «Мемориал», что Дмитрий Высоков 29 июня 1941 года попал в плен под г. Минском. Какое-то время он, видимо, находился в одном из минских пересыльных лагерей для советских военных в плену. А в октябре 1941 года был отправлен в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шталаг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XD 310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Витцендорф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, где ему был присвоен номер военнопленного - 30980. </w:t>
      </w:r>
    </w:p>
    <w:p w:rsidR="002A1A6E" w:rsidRPr="002A1A6E" w:rsidRDefault="002A1A6E" w:rsidP="00730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A1A6E">
        <w:rPr>
          <w:rFonts w:ascii="Times New Roman" w:hAnsi="Times New Roman" w:cs="Times New Roman"/>
          <w:sz w:val="28"/>
          <w:szCs w:val="28"/>
        </w:rPr>
        <w:t xml:space="preserve">Красноармейцев держали в открытом поле, где они были предоставлены сами себе. Люди в лагере умирали от голода, холода и болезней. В ноябре 1941 года в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шталаге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началась эпидемия сыпного тифа, жертвами которой стали 14000 из 18000 советских военнопленных, и из-за нее лагерь был закрыт на карантин. Эпидемия длилась с ноября 1941 года по февраль 1942 года, в это время 7 декабря 1941 года погиб и мой прадед. На кладбище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Витцендорф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в братских могилах были похоронены примерно 16000 советских военнопленных. На месте захоронения открыт мемориал, установлен памятник, но ничьих имен на нем нет. Поэтому в ноябре 2013 г. местная община и добровольное общество «Рабочая Группа «Берген-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Бельзен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» открыли проект «Мы пишем ваши имена». Ученики начальной и средней ступени школы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Витцендорфа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 делают  глиняные таблички с личными данными погребенных здесь советских военнопленных и устанавливают их на </w:t>
      </w:r>
      <w:proofErr w:type="spellStart"/>
      <w:r w:rsidRPr="002A1A6E">
        <w:rPr>
          <w:rFonts w:ascii="Times New Roman" w:hAnsi="Times New Roman" w:cs="Times New Roman"/>
          <w:sz w:val="28"/>
          <w:szCs w:val="28"/>
        </w:rPr>
        <w:t>стел</w:t>
      </w:r>
      <w:bookmarkStart w:id="0" w:name="_GoBack"/>
      <w:bookmarkEnd w:id="0"/>
      <w:r w:rsidRPr="002A1A6E">
        <w:rPr>
          <w:rFonts w:ascii="Times New Roman" w:hAnsi="Times New Roman" w:cs="Times New Roman"/>
          <w:sz w:val="28"/>
          <w:szCs w:val="28"/>
        </w:rPr>
        <w:t>лах</w:t>
      </w:r>
      <w:proofErr w:type="spellEnd"/>
      <w:r w:rsidRPr="002A1A6E">
        <w:rPr>
          <w:rFonts w:ascii="Times New Roman" w:hAnsi="Times New Roman" w:cs="Times New Roman"/>
          <w:sz w:val="28"/>
          <w:szCs w:val="28"/>
        </w:rPr>
        <w:t xml:space="preserve"> у входа. Мы обратились в это общество, и теперь там есть табличка и с именем моего прадеда – Высокова Дмитрия.</w:t>
      </w:r>
    </w:p>
    <w:p w:rsidR="002A1A6E" w:rsidRPr="002A1A6E" w:rsidRDefault="000926AE" w:rsidP="007302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A1A6E" w:rsidRPr="002A1A6E">
        <w:rPr>
          <w:rFonts w:ascii="Times New Roman" w:hAnsi="Times New Roman" w:cs="Times New Roman"/>
          <w:sz w:val="28"/>
          <w:szCs w:val="28"/>
        </w:rPr>
        <w:t xml:space="preserve"> знаю главное: мой прадед был человеком, который до войны учился, трудился в своем родном селе, строил планы на будущее. Ничему не суждено было исполниться - помешала война. Как и миллионы солдат, с самого начала войны он попал на фронт, в страшное пекло. Переносил тяготы военного плена.… А через месяц после своего двадцатилетия – ПОГИБ. По сути дела его военная биография  - всего неделя, а потом месяцы лишений, страданий и … смерть.  Что осталось после него? Если ничего, то это несправедливо!  Пусть это сочинение будет, Словом Памяти ему. </w:t>
      </w:r>
    </w:p>
    <w:p w:rsidR="00364790" w:rsidRDefault="0073027D">
      <w:r w:rsidRPr="0073027D">
        <w:rPr>
          <w:rFonts w:ascii="Times New Roman" w:hAnsi="Times New Roman" w:cs="Times New Roman"/>
          <w:sz w:val="28"/>
          <w:szCs w:val="28"/>
        </w:rPr>
        <w:t>Варенникова Надежда Александровна</w:t>
      </w:r>
    </w:p>
    <w:sectPr w:rsidR="0036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DE"/>
    <w:rsid w:val="000926AE"/>
    <w:rsid w:val="002A1A6E"/>
    <w:rsid w:val="00364790"/>
    <w:rsid w:val="0073027D"/>
    <w:rsid w:val="007637FA"/>
    <w:rsid w:val="008804DE"/>
    <w:rsid w:val="00F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2022-03-14T04:34:00Z</dcterms:created>
  <dcterms:modified xsi:type="dcterms:W3CDTF">2022-08-26T08:30:00Z</dcterms:modified>
</cp:coreProperties>
</file>