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2049" w14:textId="77777777" w:rsidR="00C30DC3" w:rsidRDefault="00C30DC3" w:rsidP="00C30DC3">
      <w:r>
        <w:t>Так как Ваш сайт не способен принимать ссылки на ролики на Youtube, мне пришолсь отправить ссылки в txt документе, надеюсь на Ваше понимание.</w:t>
      </w:r>
    </w:p>
    <w:p w14:paraId="3FB2EFB2" w14:textId="70C84651" w:rsidR="00480B14" w:rsidRDefault="00C30DC3" w:rsidP="00C30DC3">
      <w:r>
        <w:t>https://youtu.be/ZpXToEY8peo</w:t>
      </w:r>
    </w:p>
    <w:sectPr w:rsidR="0048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61"/>
    <w:rsid w:val="00480B14"/>
    <w:rsid w:val="00A14361"/>
    <w:rsid w:val="00C3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7875F-039D-4703-BD1C-5A16CCE8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Мазун</dc:creator>
  <cp:keywords/>
  <dc:description/>
  <cp:lastModifiedBy>Людмила Мазун</cp:lastModifiedBy>
  <cp:revision>3</cp:revision>
  <dcterms:created xsi:type="dcterms:W3CDTF">2020-05-18T19:17:00Z</dcterms:created>
  <dcterms:modified xsi:type="dcterms:W3CDTF">2020-05-18T19:17:00Z</dcterms:modified>
</cp:coreProperties>
</file>