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E8" w:rsidRDefault="009651E8">
      <w:r>
        <w:t>«Волшебное мгновение лета»</w:t>
      </w:r>
    </w:p>
    <w:p w:rsidR="009651E8" w:rsidRDefault="009651E8">
      <w:bookmarkStart w:id="0" w:name="_GoBack"/>
      <w:bookmarkEnd w:id="0"/>
    </w:p>
    <w:p w:rsidR="007B23ED" w:rsidRDefault="009651E8">
      <w:r>
        <w:t>Волшебное мгновение лета,</w:t>
      </w:r>
    </w:p>
    <w:p w:rsidR="009651E8" w:rsidRDefault="009651E8">
      <w:r>
        <w:t>Оно в яркие цвета одето.</w:t>
      </w:r>
    </w:p>
    <w:p w:rsidR="009651E8" w:rsidRDefault="009651E8">
      <w:r>
        <w:t>Приятный, легкий ветерок</w:t>
      </w:r>
    </w:p>
    <w:p w:rsidR="009651E8" w:rsidRDefault="009651E8">
      <w:r>
        <w:t>И рядом верный мой дружок.</w:t>
      </w:r>
    </w:p>
    <w:p w:rsidR="009651E8" w:rsidRDefault="009651E8"/>
    <w:p w:rsidR="009651E8" w:rsidRDefault="009651E8">
      <w:r>
        <w:t>Резвятся бабочки вокруг</w:t>
      </w:r>
    </w:p>
    <w:p w:rsidR="009651E8" w:rsidRDefault="009651E8">
      <w:r>
        <w:t>И, образуя полукруг,</w:t>
      </w:r>
    </w:p>
    <w:p w:rsidR="009651E8" w:rsidRDefault="009651E8">
      <w:r>
        <w:t>Летают, словно в сказке,</w:t>
      </w:r>
    </w:p>
    <w:p w:rsidR="009651E8" w:rsidRDefault="009651E8">
      <w:r>
        <w:t>Как гибкие гимнастки.</w:t>
      </w:r>
    </w:p>
    <w:p w:rsidR="009651E8" w:rsidRDefault="009651E8"/>
    <w:p w:rsidR="009651E8" w:rsidRDefault="009651E8">
      <w:r>
        <w:t>Цветут цветы, играют росы,</w:t>
      </w:r>
    </w:p>
    <w:p w:rsidR="009651E8" w:rsidRDefault="009651E8">
      <w:r>
        <w:t>Жужжат и веселятся осы,</w:t>
      </w:r>
    </w:p>
    <w:p w:rsidR="009651E8" w:rsidRDefault="009651E8">
      <w:r>
        <w:t>А мы с друзьями на песке</w:t>
      </w:r>
    </w:p>
    <w:p w:rsidR="009651E8" w:rsidRDefault="009651E8">
      <w:r>
        <w:t>Все думаем о тайнике…</w:t>
      </w:r>
    </w:p>
    <w:sectPr w:rsidR="0096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DB"/>
    <w:rsid w:val="00297CDB"/>
    <w:rsid w:val="007B23ED"/>
    <w:rsid w:val="009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683E-11E7-4340-B542-4EBA4118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Ella</cp:lastModifiedBy>
  <cp:revision>3</cp:revision>
  <dcterms:created xsi:type="dcterms:W3CDTF">2017-09-04T17:33:00Z</dcterms:created>
  <dcterms:modified xsi:type="dcterms:W3CDTF">2017-09-04T17:36:00Z</dcterms:modified>
</cp:coreProperties>
</file>