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F4" w:rsidRPr="00D00C44" w:rsidRDefault="00030AF4" w:rsidP="0003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4">
        <w:rPr>
          <w:rFonts w:ascii="Times New Roman" w:hAnsi="Times New Roman" w:cs="Times New Roman"/>
          <w:b/>
          <w:sz w:val="28"/>
          <w:szCs w:val="28"/>
        </w:rPr>
        <w:t xml:space="preserve">Ко дню рождения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r w:rsidRPr="00D00C44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Югры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С юбилеем, наш округ любимый!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Исполином стоишь ты в тайге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Как частичка России великой,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Славен ты и в тяжелом труде: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бегут газопроводов нити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И нефтяники трудятся тут.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семьи - и жены, и дети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С нетерпением с вахты их ждут.</w:t>
      </w:r>
    </w:p>
    <w:p w:rsidR="00030AF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По красоте, по скрытой силе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чем м</w:t>
      </w:r>
      <w:r w:rsidRPr="00D00C44">
        <w:rPr>
          <w:rFonts w:ascii="Times New Roman" w:hAnsi="Times New Roman" w:cs="Times New Roman"/>
          <w:sz w:val="28"/>
          <w:szCs w:val="28"/>
        </w:rPr>
        <w:t>не, Югра, те</w:t>
      </w:r>
      <w:r>
        <w:rPr>
          <w:rFonts w:ascii="Times New Roman" w:hAnsi="Times New Roman" w:cs="Times New Roman"/>
          <w:sz w:val="28"/>
          <w:szCs w:val="28"/>
        </w:rPr>
        <w:t>бя сравнить.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здесь видится Россия -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Суровей, строже, может быть.</w:t>
      </w:r>
    </w:p>
    <w:p w:rsidR="00030AF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И в Югре здесь каждый знает,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Непростую эту жизнь любя,</w:t>
      </w:r>
    </w:p>
    <w:p w:rsidR="00030AF4" w:rsidRPr="00D00C4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 xml:space="preserve">Что чем </w:t>
      </w:r>
      <w:r>
        <w:rPr>
          <w:rFonts w:ascii="Times New Roman" w:hAnsi="Times New Roman" w:cs="Times New Roman"/>
          <w:sz w:val="28"/>
          <w:szCs w:val="28"/>
        </w:rPr>
        <w:t>больше отдаешь ты что-то людям,</w:t>
      </w:r>
    </w:p>
    <w:p w:rsidR="00030AF4" w:rsidRDefault="00030AF4" w:rsidP="0003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C44">
        <w:rPr>
          <w:rFonts w:ascii="Times New Roman" w:hAnsi="Times New Roman" w:cs="Times New Roman"/>
          <w:sz w:val="28"/>
          <w:szCs w:val="28"/>
        </w:rPr>
        <w:t>Тем больше получаешь для себя!</w:t>
      </w:r>
    </w:p>
    <w:p w:rsidR="00AA4013" w:rsidRDefault="00AA4013"/>
    <w:p w:rsidR="00030AF4" w:rsidRPr="00030AF4" w:rsidRDefault="00030AF4" w:rsidP="00030AF4">
      <w:pPr>
        <w:jc w:val="right"/>
        <w:rPr>
          <w:rFonts w:ascii="Times New Roman" w:hAnsi="Times New Roman" w:cs="Times New Roman"/>
          <w:sz w:val="28"/>
          <w:szCs w:val="28"/>
        </w:rPr>
      </w:pPr>
      <w:r w:rsidRPr="00030AF4">
        <w:rPr>
          <w:rFonts w:ascii="Times New Roman" w:hAnsi="Times New Roman" w:cs="Times New Roman"/>
          <w:sz w:val="28"/>
          <w:szCs w:val="28"/>
        </w:rPr>
        <w:t>Т.И. Шелест</w:t>
      </w:r>
    </w:p>
    <w:p w:rsidR="00030AF4" w:rsidRDefault="00030AF4">
      <w:bookmarkStart w:id="0" w:name="_GoBack"/>
      <w:bookmarkEnd w:id="0"/>
    </w:p>
    <w:sectPr w:rsidR="0003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F4"/>
    <w:rsid w:val="00030AF4"/>
    <w:rsid w:val="00A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C995-6F12-4363-8B02-8626ACD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2020-07-28T12:35:00Z</dcterms:created>
  <dcterms:modified xsi:type="dcterms:W3CDTF">2020-07-28T12:39:00Z</dcterms:modified>
</cp:coreProperties>
</file>