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D8" w:rsidRPr="00363FD8" w:rsidRDefault="00363FD8" w:rsidP="00363FD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63FD8">
        <w:rPr>
          <w:rFonts w:ascii="Times New Roman" w:eastAsia="Calibri" w:hAnsi="Times New Roman" w:cs="Times New Roman"/>
          <w:b/>
          <w:sz w:val="28"/>
          <w:szCs w:val="28"/>
        </w:rPr>
        <w:t>О Чижике</w:t>
      </w:r>
    </w:p>
    <w:bookmarkEnd w:id="0"/>
    <w:p w:rsidR="00363FD8" w:rsidRPr="00363FD8" w:rsidRDefault="00363FD8" w:rsidP="00363FD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76701" wp14:editId="3C575C11">
                <wp:simplePos x="0" y="0"/>
                <wp:positionH relativeFrom="column">
                  <wp:posOffset>3136265</wp:posOffset>
                </wp:positionH>
                <wp:positionV relativeFrom="paragraph">
                  <wp:posOffset>220980</wp:posOffset>
                </wp:positionV>
                <wp:extent cx="26035" cy="105410"/>
                <wp:effectExtent l="0" t="0" r="3111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5pt,17.4pt" to="24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" strokecolor="#4f81bd" strokeweight=".5pt">
                <v:stroke joinstyle="miter"/>
              </v:line>
            </w:pict>
          </mc:Fallback>
        </mc:AlternateContent>
      </w:r>
      <w:r w:rsidRPr="00363FD8">
        <w:rPr>
          <w:rFonts w:ascii="Times New Roman" w:eastAsia="Calibri" w:hAnsi="Times New Roman" w:cs="Times New Roman"/>
          <w:sz w:val="28"/>
          <w:szCs w:val="28"/>
        </w:rPr>
        <w:t xml:space="preserve">Трели, писк и переливы в песенку сложились 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 xml:space="preserve">Знать на елях </w:t>
      </w:r>
      <w:proofErr w:type="gramStart"/>
      <w:r w:rsidRPr="00363FD8">
        <w:rPr>
          <w:rFonts w:ascii="Times New Roman" w:eastAsia="Calibri" w:hAnsi="Times New Roman" w:cs="Times New Roman"/>
          <w:sz w:val="28"/>
          <w:szCs w:val="28"/>
        </w:rPr>
        <w:t>попушистей</w:t>
      </w:r>
      <w:proofErr w:type="gramEnd"/>
      <w:r w:rsidRPr="00363FD8">
        <w:rPr>
          <w:rFonts w:ascii="Times New Roman" w:eastAsia="Calibri" w:hAnsi="Times New Roman" w:cs="Times New Roman"/>
          <w:sz w:val="28"/>
          <w:szCs w:val="28"/>
        </w:rPr>
        <w:t xml:space="preserve"> чижики прижились.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Мхом устелено гнездо, пухом и камнями,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Чтоб не нашел его никто за верхними ветвями.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Маскировщик просто класс и певец отличный.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Дружно в стайке он живет добрый, симпатичный.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Хоть и брат он воробья, перья золотые,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Глазки, словно уголёк очень озорные.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 xml:space="preserve"> На головке у самца шапка черная видна,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А у самки нет такой. Вьет гнездо всегда одна,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Ждет добытчика отца, чтобы деток накормить,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От врагов их защитить.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Ну, а если человеку чижик повстречался,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Может другом стать навек – дружбой отличался.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Только чижик-озорник, жить один он не привык.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 xml:space="preserve">Аттракционы, ветки ели в клетке ставьте не впритык. 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 xml:space="preserve">И с чижами, и </w:t>
      </w:r>
      <w:proofErr w:type="gramStart"/>
      <w:r w:rsidRPr="00363FD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63FD8">
        <w:rPr>
          <w:rFonts w:ascii="Times New Roman" w:eastAsia="Calibri" w:hAnsi="Times New Roman" w:cs="Times New Roman"/>
          <w:sz w:val="28"/>
          <w:szCs w:val="28"/>
        </w:rPr>
        <w:t xml:space="preserve"> щеглами с канарейками-друзьями.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Он дуэтом вам споёт, нежными речами.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Что о чижике я знал –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63FD8">
        <w:rPr>
          <w:rFonts w:ascii="Times New Roman" w:eastAsia="Calibri" w:hAnsi="Times New Roman" w:cs="Times New Roman"/>
          <w:sz w:val="28"/>
          <w:szCs w:val="28"/>
        </w:rPr>
        <w:t>Вам всё-всё и рассказал.</w:t>
      </w: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FD8" w:rsidRPr="00363FD8" w:rsidRDefault="00363FD8" w:rsidP="00363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D0B" w:rsidRDefault="000C0D0B"/>
    <w:sectPr w:rsidR="000C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C6"/>
    <w:rsid w:val="000C0D0B"/>
    <w:rsid w:val="00363FD8"/>
    <w:rsid w:val="00A7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3</cp:revision>
  <dcterms:created xsi:type="dcterms:W3CDTF">2024-03-22T08:37:00Z</dcterms:created>
  <dcterms:modified xsi:type="dcterms:W3CDTF">2024-03-22T08:38:00Z</dcterms:modified>
</cp:coreProperties>
</file>