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21" w:rsidRPr="00576F21" w:rsidRDefault="00576F21" w:rsidP="00576F21">
      <w:pPr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Космическое пространство таит в себе множество тайн. Оно по-прежнему остается для человека практически неизведанной территорией,</w:t>
      </w:r>
      <w:r w:rsidRPr="00576F21">
        <w:rPr>
          <w:rFonts w:ascii="Times New Roman" w:hAnsi="Times New Roman" w:cs="Times New Roman"/>
          <w:sz w:val="28"/>
          <w:szCs w:val="28"/>
        </w:rPr>
        <w:t xml:space="preserve"> и этим притягивает, манит его.</w:t>
      </w:r>
    </w:p>
    <w:p w:rsidR="00576F21" w:rsidRPr="00576F21" w:rsidRDefault="00576F21" w:rsidP="00576F21">
      <w:pPr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Думаю, именно потому многие писатели-фантасты в своих книгах обращаются к теме космических путешествий, а режиссеры снимают об этом фильмы. Пожалуй, больше всего людей волнует вопрос о существовании внеземных цивилизаций</w:t>
      </w:r>
      <w:r w:rsidRPr="00576F21">
        <w:rPr>
          <w:rFonts w:ascii="Times New Roman" w:hAnsi="Times New Roman" w:cs="Times New Roman"/>
          <w:sz w:val="28"/>
          <w:szCs w:val="28"/>
        </w:rPr>
        <w:t xml:space="preserve"> и возможности контакта с ними.</w:t>
      </w:r>
    </w:p>
    <w:p w:rsidR="00576F21" w:rsidRPr="00576F21" w:rsidRDefault="00576F21" w:rsidP="00576F21">
      <w:pPr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Эта тема действительно завораживает. Мне кажется, что появление гостей из космоса на земле вполне вероятно в будущем, поскольку ученые исследовали только планеты нашей солнечной системы и нашли их непригодными для жизни из-за отсутствия подходящей атмосферы, но ведь существуют и другие системы, иные галактики! А что наход</w:t>
      </w:r>
      <w:r w:rsidRPr="00576F21">
        <w:rPr>
          <w:rFonts w:ascii="Times New Roman" w:hAnsi="Times New Roman" w:cs="Times New Roman"/>
          <w:sz w:val="28"/>
          <w:szCs w:val="28"/>
        </w:rPr>
        <w:t>ится в них, не известно никому.</w:t>
      </w:r>
    </w:p>
    <w:p w:rsidR="00576F21" w:rsidRPr="00576F21" w:rsidRDefault="00576F21" w:rsidP="00576F21">
      <w:pPr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Так же как неизвестно и то, что происходит с объектами, оказавшимися затянутыми в мистические черные дыры. Как меняются в космосе свойства пространства и времени. Что случается со звездами через миллионы лет после их распада. Какие организмы обитают на планетах, куда еще не ступала нога человека, и какими свойствами о</w:t>
      </w:r>
      <w:r w:rsidRPr="00576F21">
        <w:rPr>
          <w:rFonts w:ascii="Times New Roman" w:hAnsi="Times New Roman" w:cs="Times New Roman"/>
          <w:sz w:val="28"/>
          <w:szCs w:val="28"/>
        </w:rPr>
        <w:t>бладают находящиеся там породы.</w:t>
      </w:r>
    </w:p>
    <w:p w:rsidR="00576F21" w:rsidRPr="00576F21" w:rsidRDefault="00576F21" w:rsidP="00576F21">
      <w:pPr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Я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F21">
        <w:rPr>
          <w:rFonts w:ascii="Times New Roman" w:hAnsi="Times New Roman" w:cs="Times New Roman"/>
          <w:sz w:val="28"/>
          <w:szCs w:val="28"/>
        </w:rPr>
        <w:t>, что когда-нибудь ученые обязательно найдут ответы на все эти вопросы, но будет это еще нескоро. Пока нам остается лишь догадывается, что скрывается там, на просторах вселенной, строить различные предположения, мечтать о возможных космических путешествиях и общении с представителями иных цивилизаций.</w:t>
      </w:r>
    </w:p>
    <w:p w:rsidR="00576F21" w:rsidRPr="00576F21" w:rsidRDefault="00576F21" w:rsidP="00576F21">
      <w:pPr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Первыми людьми, кто начал заниматься исследованием космоса, были астрономы, которые появились ещё в древние века. Сначала они невооружённым взглядом смотрели на звезды, потом появились подзорные трубы, телескопы. Человечество накапливало знания, и 4 октября 1957 года произошёл прорыв - запуск первого искусственного спутника земли. Вскоре в космос отправился космонавт Юрий Гагарин, а позже произошла высадка человека на Луну и другие значимые и не очень вехи в исследовании космоса. В скором будущем планируются полёты на Марс и со</w:t>
      </w:r>
      <w:r>
        <w:rPr>
          <w:rFonts w:ascii="Times New Roman" w:hAnsi="Times New Roman" w:cs="Times New Roman"/>
          <w:sz w:val="28"/>
          <w:szCs w:val="28"/>
        </w:rPr>
        <w:t>здание космических баз на Луне.</w:t>
      </w:r>
    </w:p>
    <w:p w:rsidR="00D018F0" w:rsidRPr="00576F21" w:rsidRDefault="00576F21" w:rsidP="00576F21">
      <w:pPr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Сложно представить, когда будут изучены даже ближайшие планеты или звёзды, когда учёные смогут рассказать нам все тайны космоса. Одно я уверен, что эта тема очень интересная, и я, с большим бы удовольствием стал исследователем космоса или космонавтом.</w:t>
      </w:r>
      <w:bookmarkStart w:id="0" w:name="_GoBack"/>
      <w:bookmarkEnd w:id="0"/>
    </w:p>
    <w:sectPr w:rsidR="00D018F0" w:rsidRPr="005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1"/>
    <w:rsid w:val="00124225"/>
    <w:rsid w:val="00576F21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BBCA"/>
  <w15:chartTrackingRefBased/>
  <w15:docId w15:val="{2E73230A-4FDB-40FC-BFB1-F1DD6DE6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2024-03-25T07:37:00Z</dcterms:created>
  <dcterms:modified xsi:type="dcterms:W3CDTF">2024-03-25T07:39:00Z</dcterms:modified>
</cp:coreProperties>
</file>