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4" w:rsidRPr="00D07E0C" w:rsidRDefault="00DC0E62" w:rsidP="00DC0E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любимый и родной.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</w:rPr>
        <w:t xml:space="preserve">Как-то летним вечером, мы  с моим дедом, </w:t>
      </w:r>
      <w:proofErr w:type="spellStart"/>
      <w:r w:rsidRPr="00D07E0C">
        <w:rPr>
          <w:rFonts w:ascii="Times New Roman" w:hAnsi="Times New Roman" w:cs="Times New Roman"/>
          <w:sz w:val="28"/>
          <w:szCs w:val="28"/>
        </w:rPr>
        <w:t>Айратом</w:t>
      </w:r>
      <w:proofErr w:type="spellEnd"/>
      <w:r w:rsidRPr="00D07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E0C">
        <w:rPr>
          <w:rFonts w:ascii="Times New Roman" w:hAnsi="Times New Roman" w:cs="Times New Roman"/>
          <w:sz w:val="28"/>
          <w:szCs w:val="28"/>
        </w:rPr>
        <w:t>Сагитовичем</w:t>
      </w:r>
      <w:proofErr w:type="spellEnd"/>
      <w:r w:rsidRPr="00D07E0C">
        <w:rPr>
          <w:rFonts w:ascii="Times New Roman" w:hAnsi="Times New Roman" w:cs="Times New Roman"/>
          <w:sz w:val="28"/>
          <w:szCs w:val="28"/>
        </w:rPr>
        <w:t xml:space="preserve">, отдыхали на высоком холме. Дул приятный ветерок, а мы сидели и молчали, и каждый думал о чём-то своём. 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</w:rPr>
        <w:t>-Дедушка, о чём ты задумался? – наконец, спросила я.</w:t>
      </w:r>
    </w:p>
    <w:p w:rsidR="00642999" w:rsidRPr="00D07E0C" w:rsidRDefault="00642999" w:rsidP="00DC0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</w:rPr>
        <w:t>Дед вздохнул и сказал: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</w:rPr>
        <w:t xml:space="preserve">- Я думаю о том, как здорово, что я родился на этой земле. Посмотри, как широка и прекрасна наша земля, какая замечательная здесь природа, какой волшебный воздух, и яркое солнце. Над головой синее мирное небо. Мы спокойно можем сидеть и беседовать, не боясь, что где-то рядом загромыхают снаряды. Во время войны, когда я был ещё мальчишкой, мечтал о том, что наступит время, когда природа заиграет яркими красками, люди будут улыбаться новому дню, и можно будет вот так спокойно посидеть со своими внуками и насладиться звуками природы. Это время настало. И я очень счастлив! Раньше люди боялись путешествовать, а сейчас в наши края приезжают туристы, чтобы отдохнуть в тишине и насладиться красотой наших мест! 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07E0C">
        <w:rPr>
          <w:rFonts w:ascii="Times New Roman" w:hAnsi="Times New Roman" w:cs="Times New Roman"/>
          <w:sz w:val="28"/>
          <w:szCs w:val="28"/>
          <w:shd w:val="clear" w:color="auto" w:fill="F9F9F9"/>
        </w:rPr>
        <w:t>- А, что у нас в Башкортостане так много мест, которыми можно восхищаться?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07E0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Конечно! И не только во всём Башкортостане, но и в нашем городе </w:t>
      </w:r>
      <w:proofErr w:type="spellStart"/>
      <w:r w:rsidRPr="00D07E0C">
        <w:rPr>
          <w:rFonts w:ascii="Times New Roman" w:hAnsi="Times New Roman" w:cs="Times New Roman"/>
          <w:sz w:val="28"/>
          <w:szCs w:val="28"/>
          <w:shd w:val="clear" w:color="auto" w:fill="F9F9F9"/>
        </w:rPr>
        <w:t>Нефтекамске</w:t>
      </w:r>
      <w:proofErr w:type="spellEnd"/>
      <w:r w:rsidRPr="00D07E0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их не мало. Представь, что мы с тобой туристы. И в первую очередь отправимся в лес.</w:t>
      </w:r>
    </w:p>
    <w:p w:rsidR="00642999" w:rsidRPr="00D07E0C" w:rsidRDefault="00D07E0C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999" w:rsidRPr="00D07E0C">
        <w:rPr>
          <w:rFonts w:ascii="Times New Roman" w:hAnsi="Times New Roman" w:cs="Times New Roman"/>
          <w:sz w:val="28"/>
          <w:szCs w:val="28"/>
        </w:rPr>
        <w:t xml:space="preserve">Большая территория города </w:t>
      </w:r>
      <w:proofErr w:type="spellStart"/>
      <w:r w:rsidR="00642999" w:rsidRPr="00D07E0C">
        <w:rPr>
          <w:rFonts w:ascii="Times New Roman" w:hAnsi="Times New Roman" w:cs="Times New Roman"/>
          <w:sz w:val="28"/>
          <w:szCs w:val="28"/>
        </w:rPr>
        <w:t>Нефтекамска</w:t>
      </w:r>
      <w:proofErr w:type="spellEnd"/>
      <w:r w:rsidR="00642999" w:rsidRPr="00D07E0C">
        <w:rPr>
          <w:rFonts w:ascii="Times New Roman" w:hAnsi="Times New Roman" w:cs="Times New Roman"/>
          <w:sz w:val="28"/>
          <w:szCs w:val="28"/>
        </w:rPr>
        <w:t xml:space="preserve"> окружена лесом. </w:t>
      </w:r>
      <w:r w:rsidR="00642999" w:rsidRPr="00D07E0C">
        <w:rPr>
          <w:rFonts w:ascii="Times New Roman" w:hAnsi="Times New Roman" w:cs="Times New Roman"/>
          <w:sz w:val="28"/>
          <w:szCs w:val="28"/>
          <w:shd w:val="clear" w:color="auto" w:fill="FFFFFF"/>
        </w:rPr>
        <w:t>Он служит местом отдыха, для горожан.  В глубине леса есть озеро, тропа здоровья для прогулок и бега, турники для спортсменов, полянки, на которых можно раскинуть палатку. В лесу растут ягоды, грибы, орехи. А какие красивые сосновые боры! Сосна издавна используется и почитается как лекарственное растение во всём мире и знаменито своими целебными свойствами. К сожалению, многие люди не хотят всего этого замечать и мусорят в лесу, нанося большой ущерб природе.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</w:rPr>
        <w:lastRenderedPageBreak/>
        <w:t>А теперь представь, что мы у реки Кама, рядом с которой расположен наш город. Сюда приезжают рыбаки из разных городов Башкортостана, Удмуртии, Пермского края. В Каме водятся лещ, карась, сазан, сом, окунь, осётр. Каждый рассчитывает на богатый улов.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07E0C">
        <w:rPr>
          <w:rFonts w:ascii="Times New Roman" w:hAnsi="Times New Roman" w:cs="Times New Roman"/>
          <w:sz w:val="28"/>
          <w:szCs w:val="28"/>
        </w:rPr>
        <w:t>Когда-то великий художник И.И. Шишкин побывал в этих краях. Восхищаясь красотой  реки и величественной природой, написал знаменитую картину «Ночь на Каме».</w:t>
      </w:r>
      <w:r w:rsidRPr="00D07E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7E0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  <w:shd w:val="clear" w:color="auto" w:fill="F9F9F9"/>
        </w:rPr>
        <w:t>А пчелиные пасеки? Всем нравится свежий пчелиный мёд. Кстати, наш башкирский мёд считается одним из лучших во всём мире. Он обладает целебными свойствами. В нашей семье умение добывать мёд, передавалось из поколения в поколение. Я вырос в семье бортников, умельцев собирать мёд диких пчёл</w:t>
      </w:r>
      <w:r w:rsidRPr="00D07E0C">
        <w:rPr>
          <w:rFonts w:ascii="Times New Roman" w:hAnsi="Times New Roman" w:cs="Times New Roman"/>
          <w:sz w:val="28"/>
          <w:szCs w:val="28"/>
        </w:rPr>
        <w:t>.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</w:rPr>
        <w:t>Дед замолчал. Он с грустью посмотрел на меня. Я заметила его взгляд и спросила: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</w:rPr>
        <w:t>- Дед, всё же хорошо, но почему ты грустишь?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0C">
        <w:rPr>
          <w:rFonts w:ascii="Times New Roman" w:hAnsi="Times New Roman" w:cs="Times New Roman"/>
          <w:sz w:val="28"/>
          <w:szCs w:val="28"/>
        </w:rPr>
        <w:t>- Я прошёл всю войну, многие мои товарищи отдали жизнь за то, чтобы вы, дети, росли в мирное время, учились, работали и сохранили мир и красоту нашей земли!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Я многое поняла: поняла, что важно учиться жить в мире с людьми, которые меня окружают, уметь договариваться и </w:t>
      </w:r>
      <w:r w:rsidR="00D07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D07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ссориться по пустякам, беречь родную природу, любить свой край и сохранять то, что мы имеем. </w:t>
      </w:r>
    </w:p>
    <w:p w:rsidR="00642999" w:rsidRPr="00D07E0C" w:rsidRDefault="00642999" w:rsidP="00DC0E62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07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 обязательно расскажу одноклассникам то, что услышала от деда. Мы вместе найдём решение, как можно помочь взрослым сохранить мир во всём мире. Я уверена, что каждый из нас выполняя ряд неложных правил, будет вносить свой вклад в развитие здорового и красивого мира. Это совсем не сложно. </w:t>
      </w:r>
    </w:p>
    <w:p w:rsidR="00642999" w:rsidRPr="00D07E0C" w:rsidRDefault="00642999" w:rsidP="00DC0E62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07E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Мы с дедом ещё долго сидели на холме и наслаждались красотой и величием нашей необыкновенной природы.</w:t>
      </w:r>
    </w:p>
    <w:p w:rsidR="00642999" w:rsidRPr="00D07E0C" w:rsidRDefault="00642999" w:rsidP="00DC0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42999" w:rsidRPr="00D07E0C" w:rsidSect="002B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999"/>
    <w:rsid w:val="00135B84"/>
    <w:rsid w:val="001D5B1D"/>
    <w:rsid w:val="002B15B4"/>
    <w:rsid w:val="00642999"/>
    <w:rsid w:val="00881C59"/>
    <w:rsid w:val="00D07E0C"/>
    <w:rsid w:val="00DC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2017-11-06T07:54:00Z</dcterms:created>
  <dcterms:modified xsi:type="dcterms:W3CDTF">2017-11-06T12:05:00Z</dcterms:modified>
</cp:coreProperties>
</file>