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родной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Край наш Чувашский,</w:t>
      </w:r>
      <w:r>
        <w:rPr>
          <w:rFonts w:ascii="Times New Roman" w:hAnsi="Times New Roman" w:cs="Times New Roman"/>
          <w:sz w:val="28"/>
          <w:szCs w:val="28"/>
        </w:rPr>
        <w:t xml:space="preserve"> зеленый.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раскидной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задорный!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Яркий,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2D">
        <w:rPr>
          <w:rFonts w:ascii="Times New Roman" w:hAnsi="Times New Roman" w:cs="Times New Roman"/>
          <w:sz w:val="28"/>
          <w:szCs w:val="28"/>
        </w:rPr>
        <w:t>игристый,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2D">
        <w:rPr>
          <w:rFonts w:ascii="Times New Roman" w:hAnsi="Times New Roman" w:cs="Times New Roman"/>
          <w:sz w:val="28"/>
          <w:szCs w:val="28"/>
        </w:rPr>
        <w:t>хмельной,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озорной!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я родился! Здесь дом мой родной!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мама меня загоняет домой!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папой мы ходим в лес по грибы,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мамочкой варим вкусной еды!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Родные мои, мои дорогие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счастье когда вы такие: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Мною любимые и озорные,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красивые и молодые!</w:t>
      </w:r>
    </w:p>
    <w:p w:rsidR="0095112D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вашей поддержкой все я смогу!</w:t>
      </w:r>
      <w:bookmarkStart w:id="0" w:name="_GoBack"/>
      <w:bookmarkEnd w:id="0"/>
    </w:p>
    <w:p w:rsidR="006A3BA2" w:rsidRPr="0095112D" w:rsidRDefault="0095112D" w:rsidP="0095112D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112D">
        <w:rPr>
          <w:rFonts w:ascii="Times New Roman" w:hAnsi="Times New Roman" w:cs="Times New Roman"/>
          <w:sz w:val="28"/>
          <w:szCs w:val="28"/>
        </w:rPr>
        <w:t>В будущем в жизни вам помогу!</w:t>
      </w:r>
    </w:p>
    <w:sectPr w:rsidR="006A3BA2" w:rsidRPr="0095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D"/>
    <w:rsid w:val="006A3BA2"/>
    <w:rsid w:val="009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User40</cp:lastModifiedBy>
  <cp:revision>1</cp:revision>
  <dcterms:created xsi:type="dcterms:W3CDTF">2019-01-28T08:10:00Z</dcterms:created>
  <dcterms:modified xsi:type="dcterms:W3CDTF">2019-01-28T08:12:00Z</dcterms:modified>
</cp:coreProperties>
</file>