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A5" w:rsidRDefault="008C58A5" w:rsidP="008C58A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Титенок А.И.</w:t>
      </w:r>
    </w:p>
    <w:p w:rsidR="008C58A5" w:rsidRDefault="008C58A5" w:rsidP="008C58A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МБОУ СОШ №30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C58A5" w:rsidRDefault="008C58A5" w:rsidP="008C58A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Музея боевой славы МБОУ СОШ №30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58A5" w:rsidRDefault="008C58A5" w:rsidP="008C5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8A5" w:rsidRPr="00C752A4" w:rsidRDefault="008C58A5" w:rsidP="00C75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A5">
        <w:rPr>
          <w:rFonts w:ascii="Times New Roman" w:hAnsi="Times New Roman" w:cs="Times New Roman"/>
          <w:b/>
          <w:sz w:val="28"/>
          <w:szCs w:val="28"/>
        </w:rPr>
        <w:t>Кто сказал, что войны не плачут?..</w:t>
      </w:r>
    </w:p>
    <w:p w:rsidR="008C58A5" w:rsidRDefault="00C752A4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сказал, что вои</w:t>
      </w:r>
      <w:r w:rsidR="008C58A5">
        <w:rPr>
          <w:rFonts w:ascii="Times New Roman" w:hAnsi="Times New Roman" w:cs="Times New Roman"/>
          <w:sz w:val="28"/>
          <w:szCs w:val="28"/>
        </w:rPr>
        <w:t>ны не плачут?..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</w:t>
      </w:r>
      <w:r w:rsidR="00C752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2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лёзы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2A4">
        <w:rPr>
          <w:rFonts w:ascii="Times New Roman" w:hAnsi="Times New Roman" w:cs="Times New Roman"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52A4">
        <w:rPr>
          <w:rFonts w:ascii="Times New Roman" w:hAnsi="Times New Roman" w:cs="Times New Roman"/>
          <w:sz w:val="28"/>
          <w:szCs w:val="28"/>
        </w:rPr>
        <w:t>?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Слёзы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льются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дождь льёт </w:t>
      </w:r>
      <w:r w:rsidR="00C752A4">
        <w:rPr>
          <w:rFonts w:ascii="Times New Roman" w:hAnsi="Times New Roman" w:cs="Times New Roman"/>
          <w:sz w:val="28"/>
          <w:szCs w:val="28"/>
        </w:rPr>
        <w:t>в придачу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твой друг умирать не хотел…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упал, в грудь простреленный пулей,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ангел, что крылья сложил.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думать не стал ты и сразу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врага всю обойму «вложил».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</w:t>
      </w:r>
      <w:r w:rsidR="00C752A4">
        <w:rPr>
          <w:rFonts w:ascii="Times New Roman" w:hAnsi="Times New Roman" w:cs="Times New Roman"/>
          <w:sz w:val="28"/>
          <w:szCs w:val="28"/>
        </w:rPr>
        <w:t>да подошё</w:t>
      </w:r>
      <w:r>
        <w:rPr>
          <w:rFonts w:ascii="Times New Roman" w:hAnsi="Times New Roman" w:cs="Times New Roman"/>
          <w:sz w:val="28"/>
          <w:szCs w:val="28"/>
        </w:rPr>
        <w:t>л ты поближе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 у врага увидал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Выраженье тревоги и скорби – 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тобой паренёк умирал.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парень, тобою убитый,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 был. Да, всего двадцать лет.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идти снова в бой неохота!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вернуться </w:t>
      </w:r>
      <w:r w:rsidR="001023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возможности нет.</w:t>
      </w:r>
    </w:p>
    <w:p w:rsidR="001023CA" w:rsidRDefault="001023CA" w:rsidP="001023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023CA" w:rsidRDefault="001023CA" w:rsidP="001023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Размышлял ты и думал: «Как будет… </w:t>
      </w:r>
    </w:p>
    <w:p w:rsidR="001023CA" w:rsidRDefault="001023CA" w:rsidP="001023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без войны, без смертей.</w:t>
      </w:r>
    </w:p>
    <w:p w:rsidR="001023CA" w:rsidRDefault="001023CA" w:rsidP="001023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вернутся опять люди с фронта,</w:t>
      </w:r>
    </w:p>
    <w:p w:rsidR="001023CA" w:rsidRDefault="001023CA" w:rsidP="001023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обнимут жену и детей!..»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решил быть посланником мира!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решил миру правду сказать,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надо, дойти до Берлина,</w:t>
      </w:r>
    </w:p>
    <w:p w:rsidR="008C58A5" w:rsidRDefault="008C58A5" w:rsidP="008C58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мир навеки создать!</w:t>
      </w:r>
    </w:p>
    <w:p w:rsidR="00C752A4" w:rsidRDefault="00C752A4" w:rsidP="00C752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C58A5" w:rsidRDefault="008C58A5" w:rsidP="00C752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момент этот… выстрел раздался</w:t>
      </w:r>
      <w:r w:rsidR="00C752A4">
        <w:rPr>
          <w:rFonts w:ascii="Times New Roman" w:hAnsi="Times New Roman" w:cs="Times New Roman"/>
          <w:sz w:val="28"/>
          <w:szCs w:val="28"/>
        </w:rPr>
        <w:t>!</w:t>
      </w:r>
    </w:p>
    <w:p w:rsidR="00C752A4" w:rsidRDefault="00C752A4" w:rsidP="00C752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заметить его не успел.</w:t>
      </w:r>
    </w:p>
    <w:p w:rsidR="00C752A4" w:rsidRDefault="00C752A4" w:rsidP="00C752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ход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оборвался…</w:t>
      </w:r>
    </w:p>
    <w:p w:rsidR="00C752A4" w:rsidRDefault="00C752A4" w:rsidP="00C752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 четко навёл свой прицел.</w:t>
      </w:r>
    </w:p>
    <w:p w:rsidR="00C752A4" w:rsidRDefault="00C752A4" w:rsidP="00C752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752A4" w:rsidRDefault="00C752A4" w:rsidP="00C752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сказал, что вои</w:t>
      </w:r>
      <w:r>
        <w:rPr>
          <w:rFonts w:ascii="Times New Roman" w:hAnsi="Times New Roman" w:cs="Times New Roman"/>
          <w:sz w:val="28"/>
          <w:szCs w:val="28"/>
        </w:rPr>
        <w:t>ны не плачут?..</w:t>
      </w:r>
    </w:p>
    <w:p w:rsidR="00C752A4" w:rsidRDefault="00C752A4" w:rsidP="00C752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лёзы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752A4" w:rsidRDefault="00C752A4" w:rsidP="00C752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Слёзы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льются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дождь льёт </w:t>
      </w:r>
      <w:r>
        <w:rPr>
          <w:rFonts w:ascii="Times New Roman" w:hAnsi="Times New Roman" w:cs="Times New Roman"/>
          <w:sz w:val="28"/>
          <w:szCs w:val="28"/>
        </w:rPr>
        <w:t>в придачу</w:t>
      </w:r>
    </w:p>
    <w:p w:rsidR="008C58A5" w:rsidRPr="008C58A5" w:rsidRDefault="00C752A4" w:rsidP="00C752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ты сам</w:t>
      </w:r>
      <w:r>
        <w:rPr>
          <w:rFonts w:ascii="Times New Roman" w:hAnsi="Times New Roman" w:cs="Times New Roman"/>
          <w:sz w:val="28"/>
          <w:szCs w:val="28"/>
        </w:rPr>
        <w:t xml:space="preserve"> умирать не хотел…</w:t>
      </w:r>
    </w:p>
    <w:sectPr w:rsidR="008C58A5" w:rsidRPr="008C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A8"/>
    <w:rsid w:val="001023CA"/>
    <w:rsid w:val="008C58A5"/>
    <w:rsid w:val="00AD3E27"/>
    <w:rsid w:val="00C218A8"/>
    <w:rsid w:val="00C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2020-05-07T09:06:00Z</dcterms:created>
  <dcterms:modified xsi:type="dcterms:W3CDTF">2020-05-07T09:28:00Z</dcterms:modified>
</cp:coreProperties>
</file>