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Кузбасс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Где речные звенят перекаты,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И шумит не смолкая тайга,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Украшая собою закаты,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Омывая озер берега.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В летний зной или зимнюю стужу,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Когда вьюги звенят за окном,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Иль с подснежником в первую лужу,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Разрезая закрытым зонтом.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Все живет и гудит полной силой,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Лунной ночью и в утренний час,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052A">
        <w:rPr>
          <w:rFonts w:ascii="Times New Roman" w:eastAsia="Calibri" w:hAnsi="Times New Roman" w:cs="Times New Roman"/>
          <w:sz w:val="28"/>
          <w:szCs w:val="28"/>
        </w:rPr>
        <w:t>Набирает разбег</w:t>
      </w:r>
      <w:proofErr w:type="gramEnd"/>
      <w:r w:rsidRPr="0021052A">
        <w:rPr>
          <w:rFonts w:ascii="Times New Roman" w:eastAsia="Calibri" w:hAnsi="Times New Roman" w:cs="Times New Roman"/>
          <w:sz w:val="28"/>
          <w:szCs w:val="28"/>
        </w:rPr>
        <w:t>, сердцу милый,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Мой богатый могучий Кузбасс!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Его недра запасы скрывают,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Засыпают зерно в закрома,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Уголь золотом здесь называют,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Что теплом поступает в дома.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Много мест в нем загадочно-чудных,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Горный воздух прохладен и чист,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Заповедный мой край, многолюдный,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Ты простором богат и лучист.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Звоном птиц ты встречаешь рассветы,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Шумом рек провожаешь закат,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Древних тайн раскрываешь секреты,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Тем, кто поиском истин объят.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Пусть твои не смолкают заводы,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Расцветают как прежде луга.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>И речные чистейшие воды,</w:t>
      </w:r>
    </w:p>
    <w:p w:rsidR="0021052A" w:rsidRPr="0021052A" w:rsidRDefault="0021052A" w:rsidP="00210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2A">
        <w:rPr>
          <w:rFonts w:ascii="Times New Roman" w:eastAsia="Calibri" w:hAnsi="Times New Roman" w:cs="Times New Roman"/>
          <w:sz w:val="28"/>
          <w:szCs w:val="28"/>
        </w:rPr>
        <w:t xml:space="preserve">Омывают вовек берега! </w:t>
      </w:r>
    </w:p>
    <w:p w:rsidR="009F6037" w:rsidRDefault="009F6037">
      <w:bookmarkStart w:id="0" w:name="_GoBack"/>
      <w:bookmarkEnd w:id="0"/>
    </w:p>
    <w:sectPr w:rsidR="009F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EA"/>
    <w:rsid w:val="0021052A"/>
    <w:rsid w:val="008724EA"/>
    <w:rsid w:val="009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Hewlett-Packard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</dc:creator>
  <cp:keywords/>
  <dc:description/>
  <cp:lastModifiedBy>wert</cp:lastModifiedBy>
  <cp:revision>2</cp:revision>
  <dcterms:created xsi:type="dcterms:W3CDTF">2018-11-20T14:45:00Z</dcterms:created>
  <dcterms:modified xsi:type="dcterms:W3CDTF">2018-11-20T14:46:00Z</dcterms:modified>
</cp:coreProperties>
</file>