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46" w:rsidRDefault="009C2246" w:rsidP="009C22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9C2246">
        <w:rPr>
          <w:rFonts w:ascii="Times New Roman" w:hAnsi="Times New Roman" w:cs="Times New Roman"/>
          <w:b/>
          <w:sz w:val="28"/>
        </w:rPr>
        <w:t>«Летчик особого склада»</w:t>
      </w:r>
      <w:r w:rsidRPr="009C2246">
        <w:rPr>
          <w:rFonts w:ascii="Times New Roman" w:hAnsi="Times New Roman" w:cs="Times New Roman"/>
          <w:sz w:val="28"/>
        </w:rPr>
        <w:t xml:space="preserve"> </w:t>
      </w:r>
    </w:p>
    <w:p w:rsidR="00D86F9C" w:rsidRPr="009C2246" w:rsidRDefault="00D86F9C" w:rsidP="009C22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9C2246" w:rsidRPr="00D86F9C" w:rsidRDefault="009C2246" w:rsidP="009C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9C">
        <w:rPr>
          <w:rFonts w:ascii="Times New Roman" w:hAnsi="Times New Roman" w:cs="Times New Roman"/>
          <w:sz w:val="28"/>
          <w:szCs w:val="24"/>
        </w:rPr>
        <w:t xml:space="preserve">     </w:t>
      </w:r>
      <w:r w:rsidRPr="00D86F9C">
        <w:rPr>
          <w:rFonts w:ascii="Times New Roman" w:hAnsi="Times New Roman" w:cs="Times New Roman"/>
          <w:sz w:val="24"/>
          <w:szCs w:val="24"/>
        </w:rPr>
        <w:t>В наше Среднее Поволжье война пришла также неожиданно, как и в каждый уголок нашей огромной Родины. И некоторые наши односельчане вступили в войну с первых же дней.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hAnsi="Times New Roman" w:cs="Times New Roman"/>
          <w:sz w:val="24"/>
          <w:szCs w:val="24"/>
        </w:rPr>
        <w:t xml:space="preserve"> </w:t>
      </w:r>
      <w:r w:rsidRPr="00D86F9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86F9C">
        <w:rPr>
          <w:rFonts w:ascii="Times New Roman" w:hAnsi="Times New Roman" w:cs="Times New Roman"/>
          <w:sz w:val="24"/>
          <w:szCs w:val="24"/>
        </w:rPr>
        <w:t>Одним из них был Новиков Дмитрий Александрович. Это мой двоюродный прадедушка по материнской линии. О нём я узнала от моей бабушки.  Конечно это была общая информация, но она меня заинтересовала, и я стал искать более подробную через Сети интернет и по рассказам старожил-односельчан. И вот что я узнала…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Родился Дмитрий Александрович 7 ноября 1917 года в селе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Бештановка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Заречное) Ульяновской области в крестьянской семье. С детства мечтал стать летчиком. Но в</w:t>
      </w:r>
      <w:r w:rsidRPr="00D86F9C">
        <w:rPr>
          <w:rFonts w:ascii="Times New Roman" w:hAnsi="Times New Roman" w:cs="Times New Roman"/>
          <w:sz w:val="24"/>
          <w:szCs w:val="24"/>
        </w:rPr>
        <w:t xml:space="preserve"> жизни так бывает, что человек родился в одном месте, а прожил всю жизнь в другом. Так случилось в жизни и моего героя. </w:t>
      </w: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забросила его на Северный Кавказ, где он окончил планерную и л</w:t>
      </w:r>
      <w:r w:rsidR="00220DC9"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школы во Владикавказе. Затем в 1939 г. - Тамбовское летное училище, где до октября 1941г. служил летчиком-инструктором. По рапорту был откомандирован на фронт в 708-й смешанный авиаполк, расположенный под городом Владимиром и входивший в авиацию Западного фронта под командованием Героя Советского Союза, одного из легендарных летчиков страны М.М. Громова.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Вскоре Новиков принял непосредственное участие в боях: сначала на Западном, позднее - на Калининском и 1-м Прибалтийском фронтах. Пилотируя самолеты Р-5, Як-2, Ил-2, У-2, он совершил 603 боевых вылета. Летал на разведку, бомбежку (в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ночное время), подвозил боеприпасы, разбрасывал листовки, высаживал наши разведгруппы (22 раза) в тылу противника.</w:t>
      </w:r>
      <w:r w:rsidRPr="00D86F9C">
        <w:rPr>
          <w:noProof/>
          <w:lang w:eastAsia="ru-RU"/>
        </w:rPr>
        <w:t xml:space="preserve"> </w:t>
      </w: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Несколько раз при выполнении спецзаданий за ним охотились немецкие истребители. Однажды после выполненного задания возвращался Дмитрий Александрович на свой аэродром, расположенный в 10 километрах от линии фронта. Неожиданно появился "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мессер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Перед Новиковым по курсу показалась деревенская церквушка, вокруг которой они с немецким летчиком стали играть в кошки-мышки. Для разворота немцу требовалось времени в два раза больше, чем Дмитрию Александровичу. В конце концов нашему лётчику на своём "кукурузнике" удалось приземлиться в роще, у церкви, и фашист его "потерял", улетев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несолоно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хлебавши. А Новиков благополучно взлетел, взмыл над куполами церкви, благодарно помахал ей крыльями и через некоторое время приземлился на своем аэродроме.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октября 1941 года по май 1945 года Д.А. Новиков командовал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авиазвеном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эскадрильей, экипажами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спецсамолетов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391-го авиаполка связи. </w:t>
      </w:r>
      <w:r w:rsidRPr="00D86F9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Войну он закончил вместе со своими однополчанами героическим штурмом и взятием города-крепости Кенигсберг.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успешное выполнение боевых заданий и проявленные при этом мужество и отвагу Д.А. Новиков был награжден двумя орденами Красного Знамени, орденами Отечественной войны I и II степени, орденом Александра Невского (за участие в штурме Кенигсберга), тремя орденами Красной Звезды, двумя медалями "За отвагу", двумя медалями "За боевые заслуги", медалью "За взятие Кенигсберга" и многими другими правительственными наградами.</w:t>
      </w:r>
      <w:r w:rsidRPr="00D86F9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hAnsi="Times New Roman" w:cs="Times New Roman"/>
          <w:sz w:val="24"/>
          <w:szCs w:val="18"/>
        </w:rPr>
        <w:t xml:space="preserve">  После Победы Дмитрий Александрович создал семью. У него родились 2 сына - Борис и Михаил.</w:t>
      </w:r>
      <w:r w:rsidRPr="00D86F9C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</w:p>
    <w:p w:rsidR="009C2246" w:rsidRPr="00D86F9C" w:rsidRDefault="009C2246" w:rsidP="009C2246">
      <w:pPr>
        <w:rPr>
          <w:rFonts w:ascii="Times New Roman" w:hAnsi="Times New Roman" w:cs="Times New Roman"/>
          <w:sz w:val="24"/>
          <w:szCs w:val="18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Гвардии полковник </w:t>
      </w:r>
      <w:r w:rsidRPr="00D86F9C">
        <w:rPr>
          <w:rFonts w:ascii="Times New Roman" w:hAnsi="Times New Roman" w:cs="Times New Roman"/>
          <w:sz w:val="24"/>
          <w:szCs w:val="18"/>
        </w:rPr>
        <w:t>Дмитрий Александрович Новиков принимал участие в пяти Парадах Победы на Красной площади столицы в 1945, 1990, 1995, 2000, 2005 годах.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После войны полковник </w:t>
      </w:r>
      <w:proofErr w:type="spellStart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Д.А.Новиков</w:t>
      </w:r>
      <w:proofErr w:type="spellEnd"/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командиром отдельной авиаэскадрильи в штабе ВВС Московского военного округа под командованием В.И. Сталина.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86F9C">
        <w:rPr>
          <w:rFonts w:ascii="Times New Roman" w:hAnsi="Times New Roman" w:cs="Times New Roman"/>
          <w:sz w:val="24"/>
          <w:szCs w:val="28"/>
        </w:rPr>
        <w:t xml:space="preserve">   В 2007 году, последний раз в своей жизни, Дмитрий Александрович участвовал в празднике Победы, сфотографировался с внуками и правнучкой в парке культуры и отдыха города Люберцы</w:t>
      </w:r>
      <w:r w:rsidR="00220DC9" w:rsidRPr="00D86F9C">
        <w:rPr>
          <w:rFonts w:ascii="Times New Roman" w:hAnsi="Times New Roman" w:cs="Times New Roman"/>
          <w:sz w:val="24"/>
          <w:szCs w:val="28"/>
        </w:rPr>
        <w:t>.</w:t>
      </w:r>
      <w:r w:rsidRPr="00D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46" w:rsidRPr="00D86F9C" w:rsidRDefault="009C2246" w:rsidP="009C2246">
      <w:pPr>
        <w:rPr>
          <w:rFonts w:ascii="Times New Roman" w:hAnsi="Times New Roman" w:cs="Times New Roman"/>
          <w:sz w:val="24"/>
          <w:szCs w:val="18"/>
        </w:rPr>
      </w:pPr>
      <w:r w:rsidRPr="00D86F9C">
        <w:rPr>
          <w:rFonts w:ascii="Times New Roman" w:hAnsi="Times New Roman" w:cs="Times New Roman"/>
          <w:sz w:val="24"/>
          <w:szCs w:val="18"/>
        </w:rPr>
        <w:t xml:space="preserve">    В январе 2008 года Д.А. Новикова не стало. Но для нас, для будущих поколений, он навсегда останется примером мужества, стойкости, гражданской ответственности и активности, верности и преданности своей горячо любимой Родине.</w:t>
      </w:r>
    </w:p>
    <w:p w:rsidR="009C2246" w:rsidRPr="00D86F9C" w:rsidRDefault="009C2246" w:rsidP="009C224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E0031F" w:rsidRDefault="00E0031F"/>
    <w:sectPr w:rsidR="00E0031F" w:rsidSect="00D86F9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46"/>
    <w:rsid w:val="00220DC9"/>
    <w:rsid w:val="009C2246"/>
    <w:rsid w:val="00D86F9C"/>
    <w:rsid w:val="00E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2648-DBD1-40D0-8CC9-1990208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Майданова</dc:creator>
  <cp:keywords/>
  <dc:description/>
  <cp:lastModifiedBy>Татьяна Майданова</cp:lastModifiedBy>
  <cp:revision>3</cp:revision>
  <dcterms:created xsi:type="dcterms:W3CDTF">2020-03-18T09:53:00Z</dcterms:created>
  <dcterms:modified xsi:type="dcterms:W3CDTF">2020-03-18T11:15:00Z</dcterms:modified>
</cp:coreProperties>
</file>