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DF" w:rsidRDefault="00654FDF" w:rsidP="00654FD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«ЛЮБЛЮ ТЕБЯ, МОЙ КРАЙ РОДНОЙ!»</w:t>
      </w:r>
    </w:p>
    <w:p w:rsidR="00654FDF" w:rsidRDefault="00654FDF" w:rsidP="00654FD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Гамри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озень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654FDF" w:rsidRDefault="00654FDF" w:rsidP="00654FDF">
      <w:pPr>
        <w:spacing w:after="0" w:line="240" w:lineRule="auto"/>
        <w:ind w:left="284" w:firstLine="70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Передо мной широкая вода,</w:t>
      </w:r>
    </w:p>
    <w:p w:rsidR="00654FDF" w:rsidRDefault="00654FDF" w:rsidP="00654FDF">
      <w:pPr>
        <w:spacing w:after="0" w:line="240" w:lineRule="auto"/>
        <w:ind w:left="284" w:firstLine="70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Смотрю и ощущаю вдохновенье,</w:t>
      </w:r>
    </w:p>
    <w:p w:rsidR="00654FDF" w:rsidRDefault="00654FDF" w:rsidP="00654FDF">
      <w:pPr>
        <w:spacing w:after="0" w:line="240" w:lineRule="auto"/>
        <w:ind w:left="284" w:firstLine="70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Его даёт природы красота.</w:t>
      </w:r>
    </w:p>
    <w:p w:rsidR="00654FDF" w:rsidRDefault="00654FDF" w:rsidP="00654FDF">
      <w:pPr>
        <w:spacing w:after="0" w:line="240" w:lineRule="auto"/>
        <w:ind w:left="284" w:firstLine="70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Вода, её благое проявленье!</w:t>
      </w:r>
    </w:p>
    <w:p w:rsidR="00654FDF" w:rsidRDefault="00654FDF" w:rsidP="00654FD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4FDF" w:rsidRDefault="00654FDF" w:rsidP="00654FDF">
      <w:pPr>
        <w:spacing w:after="0" w:line="240" w:lineRule="auto"/>
        <w:ind w:left="284" w:firstLine="70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Смотрю на реку в предрассветный час,</w:t>
      </w:r>
    </w:p>
    <w:p w:rsidR="00654FDF" w:rsidRDefault="00654FDF" w:rsidP="00654FDF">
      <w:pPr>
        <w:spacing w:after="0" w:line="240" w:lineRule="auto"/>
        <w:ind w:left="2835" w:firstLine="70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Ведь не сравнить с её красою сушу,</w:t>
      </w:r>
    </w:p>
    <w:p w:rsidR="00654FDF" w:rsidRDefault="00654FDF" w:rsidP="00654FDF">
      <w:pPr>
        <w:spacing w:after="0" w:line="240" w:lineRule="auto"/>
        <w:ind w:left="284" w:firstLine="70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Как будто бы увидел в первый раз,</w:t>
      </w:r>
    </w:p>
    <w:p w:rsidR="00654FDF" w:rsidRDefault="00654FDF" w:rsidP="00654FDF">
      <w:pPr>
        <w:spacing w:after="0" w:line="240" w:lineRule="auto"/>
        <w:ind w:left="284" w:firstLine="70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Как первая любовь, волнует душу.</w:t>
      </w:r>
    </w:p>
    <w:p w:rsidR="00654FDF" w:rsidRDefault="00654FDF" w:rsidP="00654FD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4FDF" w:rsidRDefault="00654FDF" w:rsidP="00654FDF">
      <w:pPr>
        <w:spacing w:after="0" w:line="240" w:lineRule="auto"/>
        <w:ind w:left="284" w:firstLine="70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Широкая вода передо мной,</w:t>
      </w:r>
    </w:p>
    <w:p w:rsidR="00654FDF" w:rsidRDefault="00654FDF" w:rsidP="00654FDF">
      <w:pPr>
        <w:spacing w:after="0" w:line="240" w:lineRule="auto"/>
        <w:ind w:left="284" w:firstLine="70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От вдохновенья ощущаю счастье,</w:t>
      </w:r>
    </w:p>
    <w:p w:rsidR="00654FDF" w:rsidRDefault="00654FDF" w:rsidP="00654FDF">
      <w:pPr>
        <w:spacing w:after="0" w:line="240" w:lineRule="auto"/>
        <w:ind w:left="284" w:firstLine="70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Она красива в непогодь и в зной,</w:t>
      </w:r>
    </w:p>
    <w:p w:rsidR="00654FDF" w:rsidRDefault="00654FDF" w:rsidP="00654FDF">
      <w:pPr>
        <w:spacing w:after="0" w:line="240" w:lineRule="auto"/>
        <w:ind w:left="284" w:firstLine="705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И даже в дни осеннего ненастья.</w:t>
      </w:r>
    </w:p>
    <w:p w:rsidR="00654FDF" w:rsidRDefault="00654FDF" w:rsidP="00654FDF">
      <w:pPr>
        <w:spacing w:after="0" w:line="240" w:lineRule="auto"/>
        <w:ind w:left="284"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FDF" w:rsidRDefault="00654FDF" w:rsidP="00654FD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Памятники природы - это уникальные, невосполнимые, ценные в экологическом, научном, культурном и эстетическом отношении природные комплексы, а также объекты  естественного  и искусственного происхождения. </w:t>
      </w:r>
    </w:p>
    <w:p w:rsidR="00654FDF" w:rsidRDefault="00654FDF" w:rsidP="00654FD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Говорят, что Дагестан создан из огня и воды. Огонь – отец Дагестана, вода – мать. </w:t>
      </w:r>
    </w:p>
    <w:p w:rsidR="00654FDF" w:rsidRDefault="00654FDF" w:rsidP="00654FD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старину говорили: очаг -  это  сердце дома, а родник – сердце аула. А вот похвала горцев: «Должно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хороший народ в этом ауле родник и кладбище держат в порядке и чистоте.</w:t>
      </w:r>
    </w:p>
    <w:p w:rsidR="00654FDF" w:rsidRDefault="00654FDF" w:rsidP="00654FD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Родные места, родной край кто не любит свою маленькую родину, где родился и рос. С детство любуюсь своим селом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Кичигамри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всеми его достопримечательностями. В числу этих достопримечательностей входят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родники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природное наследие моего села – река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Гамри-озень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В них течет чистая, прозрачная и даже целебная вода. </w:t>
      </w:r>
    </w:p>
    <w:p w:rsidR="00654FDF" w:rsidRDefault="00654FDF" w:rsidP="00654FD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Маленький родничок</w:t>
      </w:r>
    </w:p>
    <w:p w:rsidR="00654FDF" w:rsidRDefault="00654FDF" w:rsidP="00654FD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Сколько воды ты несешь?</w:t>
      </w:r>
    </w:p>
    <w:p w:rsidR="00654FDF" w:rsidRDefault="00654FDF" w:rsidP="00654FD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Скольким больным и здоровья</w:t>
      </w:r>
    </w:p>
    <w:p w:rsidR="00654FDF" w:rsidRDefault="00654FDF" w:rsidP="00654FDF">
      <w:pPr>
        <w:spacing w:line="240" w:lineRule="auto"/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радости ты принес</w:t>
      </w:r>
    </w:p>
    <w:p w:rsidR="00654FDF" w:rsidRDefault="00654FDF" w:rsidP="00654FD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Я хочу рассказать о реке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Гамри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озень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 Река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Гамри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озень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поистине является гордостью наших сельчан. Испокон веков пользовались ее благами люди,  жившие  в долине реки, строили мельницы, орошали поля и огороды. В настоящее время водой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Гамри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озень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пользуется более 20-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пунктов и 4- х районов: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Левашинского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Дахадаевского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Каякентского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Сергокалинского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54FDF" w:rsidRDefault="00654FDF" w:rsidP="00654FD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Вряд ли найдется население, которое имеет такие возможности использовать ее воды, как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Кичигамри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54FDF" w:rsidRDefault="00654FDF" w:rsidP="00654FD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Наша река берет начало у подножия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Мекегинской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горы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Забкурала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». Протекая через селение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Субутти-махьи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через горы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Захарала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дубура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», падая с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Нижнемулебкинской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«Сундук скалы»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Сергокалинского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района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района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 подобно артерии Земли, продолжает свой путь до Каспийского моря.</w:t>
      </w:r>
    </w:p>
    <w:p w:rsidR="00654FDF" w:rsidRDefault="00654FDF" w:rsidP="00654FD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Наша река способна дать электричество. По рассказам старожилов я знаю, что на нашей реке в 1948 году по инициативе председателя колхоза Алиева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Мустапы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была построена электростанция.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Гамринцы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получили свет. Эти возможности реки можно использовать и сейчас, если построить мини-электростанцию. Ведь сейчас ощущается нехватка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электороэнергии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54FDF" w:rsidRDefault="00654FDF" w:rsidP="00654FD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своем эссе я хочу рассказать о водных памятниках своего села, о проблемах, связанных с этими памятниками. Родные места, родной край, кто не любить свою маленькую родину, где родился и рос. С детства любуюсь своим селом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Кичигамри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всеми его достопримечательностями. Гордостью наших сельчан являются река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Гамри-озень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родники в долине реки. Сельчане летом всегда отдыхали у реки под деревьями, детвора целое лето проводила на реке. Они купались в ней, загорали, кто-то ловил рыбу. Раньше женщины рано утром набирали воду, даже не думая о ее чистоте. Действительно, речная вода раньше была чище. Речной водой также поливали поля, огороды, сады.</w:t>
      </w:r>
    </w:p>
    <w:p w:rsidR="00654FDF" w:rsidRDefault="00654FDF" w:rsidP="00654FD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Другими водными объектами моего села являются родники:</w:t>
      </w:r>
    </w:p>
    <w:p w:rsidR="00654FDF" w:rsidRDefault="00654FDF" w:rsidP="00654FDF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Къарула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г1иниз»,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Къазанапла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г1иниз» («Родник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Къазанапа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:rsidR="00654FDF" w:rsidRDefault="00654FDF" w:rsidP="00654FD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 реки расположено немало населенных пунктов. Но она почему-то получила название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Гамри-озень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и мы гордимся этим. Я думаю, вода была бы чище, если бы местные администрации населенных пунктов, расположенных у реки, проводили разъяснительную работу среди населения. Люди должны знать, что загрязненная вода несет болезни и бережно относиться к водоемам. Обидно, что наша река превратилась в автомойку, в мусорную свалку.</w:t>
      </w:r>
    </w:p>
    <w:p w:rsidR="00654FDF" w:rsidRDefault="00654FDF" w:rsidP="00654FD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Нам важна среда, созданная культурой наших предков и нами же. В данное время многие подводят сточные трубы в ущелье, по которому течет вода.</w:t>
      </w:r>
    </w:p>
    <w:p w:rsidR="00654FDF" w:rsidRDefault="00654FDF" w:rsidP="00654FD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Къарула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г1иниз»,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бросают мусор по склонам ущелья. От мусора вода мутнеет и теряет свои лечебные свойства. Человек не чувствует страдания озер, реки продолжают выбрасывать мусор на берега водоемов. Хочется крикнуть:</w:t>
      </w:r>
    </w:p>
    <w:p w:rsidR="00654FDF" w:rsidRDefault="00654FDF" w:rsidP="00654FD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«Человек, остановись!»</w:t>
      </w:r>
    </w:p>
    <w:p w:rsidR="00654FDF" w:rsidRDefault="00654FDF" w:rsidP="00654FD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красивом живописном месте среди высоких деревьев, кустарников расположен родник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Тутла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г1иниз. Сельчане любят отдыхать у родника, но вызывает возмущение то, что мужчины превратили этот красивый уголок в автомойку. Эту чистую воду нельзя загрязнять! Наоборот, надо охранять природные объекты.</w:t>
      </w:r>
    </w:p>
    <w:p w:rsidR="00654FDF" w:rsidRDefault="00654FDF" w:rsidP="00654FD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Другим водным объектом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ичигамри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является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Къазанапла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г1иниз» («Родник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Къазанапа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»).У подножия скал протекает река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Гамри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озень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Эти скалы поднимаются как стражи, защищая наше село от сильных ветров. Из-под скал пробивается родник холодной воды. А сегодня что случилось с нашим родником? Родник потихоньку исчезает. Здесь над родником, со скал люди добывают камень для строительства домов. Родник этот расположен у скал. Падая с высоты, камни рассыпаются на мелкие кусочки и накрывают родник.</w:t>
      </w:r>
    </w:p>
    <w:p w:rsidR="00FC1D4D" w:rsidRPr="00654FDF" w:rsidRDefault="00654FDF" w:rsidP="00654FD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Это же относится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экологическим нарушением водных объектов. Вода – это чудо природы. Вода – это жизнь. Чистая вода здоровая жизнь. Воду надо беречь! Это понять и защитить каждому. Надо уделять большое внимание пропаганде   среди населения, особенно среди подрастающего поколения. В настоящее время проблема загрязнения водных объектов является наиболее актуальной. Цивилизация шагает по планете, не только принося большие блага, но и создавая новые  проблемы.</w:t>
      </w:r>
      <w:bookmarkStart w:id="0" w:name="_GoBack"/>
      <w:bookmarkEnd w:id="0"/>
    </w:p>
    <w:sectPr w:rsidR="00FC1D4D" w:rsidRPr="00654FDF" w:rsidSect="00654FD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DF"/>
    <w:rsid w:val="00654FDF"/>
    <w:rsid w:val="00FC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79285822423</dc:creator>
  <cp:lastModifiedBy>79285822423</cp:lastModifiedBy>
  <cp:revision>1</cp:revision>
  <dcterms:created xsi:type="dcterms:W3CDTF">2022-05-15T19:56:00Z</dcterms:created>
  <dcterms:modified xsi:type="dcterms:W3CDTF">2022-05-15T19:57:00Z</dcterms:modified>
</cp:coreProperties>
</file>