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E07D6" w14:textId="44D20C37" w:rsidR="00075285" w:rsidRPr="000B3EE0" w:rsidRDefault="00075285" w:rsidP="000B3EE0">
      <w:pPr>
        <w:jc w:val="center"/>
        <w:rPr>
          <w:sz w:val="32"/>
          <w:szCs w:val="32"/>
        </w:rPr>
      </w:pPr>
      <w:r w:rsidRPr="000B3EE0">
        <w:rPr>
          <w:sz w:val="32"/>
          <w:szCs w:val="32"/>
        </w:rPr>
        <w:t>«Люблю тебя, мой край родной!»</w:t>
      </w:r>
    </w:p>
    <w:p w14:paraId="492B77A4" w14:textId="77777777" w:rsidR="000B3EE0" w:rsidRDefault="000B3EE0" w:rsidP="000B3EE0">
      <w:pPr>
        <w:rPr>
          <w:sz w:val="28"/>
          <w:szCs w:val="28"/>
        </w:rPr>
      </w:pPr>
    </w:p>
    <w:p w14:paraId="2C27B411" w14:textId="599815B2" w:rsidR="00075285" w:rsidRDefault="00075285" w:rsidP="000B3EE0">
      <w:pPr>
        <w:jc w:val="center"/>
        <w:rPr>
          <w:sz w:val="28"/>
          <w:szCs w:val="28"/>
        </w:rPr>
      </w:pPr>
      <w:r>
        <w:rPr>
          <w:sz w:val="28"/>
          <w:szCs w:val="28"/>
        </w:rPr>
        <w:t>Мы живём с вами в удивительной стране – России. Мы гордимся её огромной территорией. Она прекрасна своими лесами и полями. В нашей стране много трудолюбивых и талантливых людей. И у каждого этого человека есть своя Малая Родина. Место, где он родился и провел своё детство, там, где живут его родители, где были его первые друзья, первая любовь. И не важно</w:t>
      </w:r>
      <w:r w:rsidR="000B3EE0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большой это город или мал</w:t>
      </w:r>
      <w:r w:rsidR="000B3EE0">
        <w:rPr>
          <w:sz w:val="28"/>
          <w:szCs w:val="28"/>
        </w:rPr>
        <w:t>е</w:t>
      </w:r>
      <w:r>
        <w:rPr>
          <w:sz w:val="28"/>
          <w:szCs w:val="28"/>
        </w:rPr>
        <w:t>нькая дерев</w:t>
      </w:r>
      <w:r w:rsidR="000B3EE0">
        <w:rPr>
          <w:sz w:val="28"/>
          <w:szCs w:val="28"/>
        </w:rPr>
        <w:t>е</w:t>
      </w:r>
      <w:r>
        <w:rPr>
          <w:sz w:val="28"/>
          <w:szCs w:val="28"/>
        </w:rPr>
        <w:t>нька</w:t>
      </w:r>
      <w:r w:rsidR="000B3EE0">
        <w:rPr>
          <w:sz w:val="28"/>
          <w:szCs w:val="28"/>
        </w:rPr>
        <w:t xml:space="preserve"> </w:t>
      </w:r>
      <w:proofErr w:type="gramStart"/>
      <w:r w:rsidR="000B3EE0">
        <w:rPr>
          <w:sz w:val="28"/>
          <w:szCs w:val="28"/>
        </w:rPr>
        <w:t>- это</w:t>
      </w:r>
      <w:proofErr w:type="gramEnd"/>
      <w:r w:rsidR="000B3EE0">
        <w:rPr>
          <w:sz w:val="28"/>
          <w:szCs w:val="28"/>
        </w:rPr>
        <w:t xml:space="preserve"> место навсегда остаётся в нашем сердце.</w:t>
      </w:r>
    </w:p>
    <w:p w14:paraId="1DF871BD" w14:textId="6C5F1FA4" w:rsidR="000B3EE0" w:rsidRDefault="000B3EE0" w:rsidP="000B3EE0">
      <w:pPr>
        <w:jc w:val="center"/>
        <w:rPr>
          <w:sz w:val="28"/>
          <w:szCs w:val="28"/>
        </w:rPr>
      </w:pPr>
      <w:r>
        <w:rPr>
          <w:sz w:val="28"/>
          <w:szCs w:val="28"/>
        </w:rPr>
        <w:t>Моим родным краем является Тульская область. Я родилась и живу в маленьком городе – Щекино, Тульской области. Как город он существует всего 82 года</w:t>
      </w:r>
      <w:r w:rsidR="00983C11">
        <w:rPr>
          <w:sz w:val="28"/>
          <w:szCs w:val="28"/>
        </w:rPr>
        <w:t>, его население 57 000 человек. Из рабочего посёлка он превратился в развивающийся город. Сейчас здесь отстроились парки, огромные детские и спортивные площадки, построили набережную.</w:t>
      </w:r>
    </w:p>
    <w:p w14:paraId="3A853C7C" w14:textId="6839BFA3" w:rsidR="000B3EE0" w:rsidRDefault="000B3EE0" w:rsidP="000B3E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И, наверное, самое главное, что есть в моём городе – это мои семья и друзья. </w:t>
      </w:r>
      <w:r w:rsidR="00983C11">
        <w:rPr>
          <w:sz w:val="28"/>
          <w:szCs w:val="28"/>
        </w:rPr>
        <w:t xml:space="preserve"> Без них я не представляю свою жизнь, ведь они всегда помогут и поддержат во всех начинаниях.</w:t>
      </w:r>
    </w:p>
    <w:p w14:paraId="7CE3E4BD" w14:textId="1E027A6A" w:rsidR="000B3EE0" w:rsidRDefault="000B3EE0" w:rsidP="000B3EE0">
      <w:pPr>
        <w:jc w:val="center"/>
        <w:rPr>
          <w:sz w:val="28"/>
          <w:szCs w:val="28"/>
        </w:rPr>
      </w:pPr>
    </w:p>
    <w:p w14:paraId="68120CC8" w14:textId="5950E6B8" w:rsidR="000B3EE0" w:rsidRPr="00075285" w:rsidRDefault="000B3EE0" w:rsidP="000B3EE0">
      <w:pPr>
        <w:jc w:val="center"/>
        <w:rPr>
          <w:sz w:val="28"/>
          <w:szCs w:val="28"/>
        </w:rPr>
      </w:pPr>
    </w:p>
    <w:p w14:paraId="662B6865" w14:textId="77777777" w:rsidR="00075285" w:rsidRPr="00075285" w:rsidRDefault="00075285">
      <w:pPr>
        <w:rPr>
          <w:sz w:val="28"/>
          <w:szCs w:val="28"/>
        </w:rPr>
      </w:pPr>
    </w:p>
    <w:sectPr w:rsidR="00075285" w:rsidRPr="00075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285"/>
    <w:rsid w:val="00075285"/>
    <w:rsid w:val="000B3EE0"/>
    <w:rsid w:val="00875136"/>
    <w:rsid w:val="00983C11"/>
    <w:rsid w:val="00B8153E"/>
    <w:rsid w:val="00DF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15647"/>
  <w15:chartTrackingRefBased/>
  <w15:docId w15:val="{EB48F83C-3986-4EC7-98A5-22EDF615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Сиваев</dc:creator>
  <cp:keywords/>
  <dc:description/>
  <cp:lastModifiedBy>Андрей Сиваев</cp:lastModifiedBy>
  <cp:revision>1</cp:revision>
  <dcterms:created xsi:type="dcterms:W3CDTF">2020-11-30T09:33:00Z</dcterms:created>
  <dcterms:modified xsi:type="dcterms:W3CDTF">2020-11-30T09:59:00Z</dcterms:modified>
</cp:coreProperties>
</file>