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8E" w:rsidRDefault="00820308" w:rsidP="002A3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BD">
        <w:rPr>
          <w:rFonts w:ascii="Times New Roman" w:hAnsi="Times New Roman" w:cs="Times New Roman"/>
          <w:b/>
          <w:sz w:val="28"/>
          <w:szCs w:val="28"/>
        </w:rPr>
        <w:t>Люблю тебя, мой край родной!</w:t>
      </w:r>
    </w:p>
    <w:p w:rsidR="002A348E" w:rsidRDefault="002A348E" w:rsidP="002A34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C4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человек имеет свою родину.  Это место, которое для человека является самым родным</w:t>
      </w:r>
    </w:p>
    <w:p w:rsidR="002A348E" w:rsidRDefault="00820308" w:rsidP="002A34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C4ABD">
        <w:rPr>
          <w:rFonts w:ascii="Times New Roman" w:hAnsi="Times New Roman" w:cs="Times New Roman"/>
          <w:sz w:val="28"/>
          <w:szCs w:val="28"/>
        </w:rPr>
        <w:t>Чуваши</w:t>
      </w:r>
      <w:proofErr w:type="gramStart"/>
      <w:r w:rsidRPr="00CC4AB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C4ABD">
        <w:rPr>
          <w:rFonts w:ascii="Times New Roman" w:hAnsi="Times New Roman" w:cs="Times New Roman"/>
          <w:sz w:val="28"/>
          <w:szCs w:val="28"/>
        </w:rPr>
        <w:t xml:space="preserve"> моя малая родина. Она удивительно красива. Именно родная природа дарит нам самые светлые чувства</w:t>
      </w:r>
      <w:proofErr w:type="gramStart"/>
      <w:r w:rsidRPr="00CC4A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4ABD">
        <w:rPr>
          <w:rFonts w:ascii="Times New Roman" w:hAnsi="Times New Roman" w:cs="Times New Roman"/>
          <w:sz w:val="28"/>
          <w:szCs w:val="28"/>
        </w:rPr>
        <w:t xml:space="preserve">позволяет полной грудью вдыхать аромат дорогих с детства садов, полей, лесов. Чувашия – это богатая Республика. Она богата талантливыми людьми. Жители Республики издревле славятся своим трудолюбием и исполнительностью. Во все времена в Чувашии ценились люди с золотыми руками. Опираясь на народные </w:t>
      </w:r>
      <w:proofErr w:type="gramStart"/>
      <w:r w:rsidRPr="00CC4ABD">
        <w:rPr>
          <w:rFonts w:ascii="Times New Roman" w:hAnsi="Times New Roman" w:cs="Times New Roman"/>
          <w:sz w:val="28"/>
          <w:szCs w:val="28"/>
        </w:rPr>
        <w:t>традиции</w:t>
      </w:r>
      <w:proofErr w:type="gramEnd"/>
      <w:r w:rsidRPr="00CC4ABD">
        <w:rPr>
          <w:rFonts w:ascii="Times New Roman" w:hAnsi="Times New Roman" w:cs="Times New Roman"/>
          <w:sz w:val="28"/>
          <w:szCs w:val="28"/>
        </w:rPr>
        <w:t xml:space="preserve"> наши искусные рукодельницы создают неописуемые узоры чувашской вышивки. Наш народ сумел сохранить свои уникальные песни и танцы. </w:t>
      </w:r>
      <w:r w:rsidR="00CC4ABD" w:rsidRPr="00CC4AB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В конце весны во многих поселениях Чувашии проходит народный праздник </w:t>
      </w:r>
      <w:proofErr w:type="spellStart"/>
      <w:r w:rsidR="00CC4ABD" w:rsidRPr="00CC4AB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Акатуй</w:t>
      </w:r>
      <w:proofErr w:type="spellEnd"/>
      <w:r w:rsidR="00CC4ABD" w:rsidRPr="00CC4AB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 Он посвящен окончанию весенне-полевых работ и хранит в себе древние традиции.</w:t>
      </w:r>
      <w:proofErr w:type="gramStart"/>
      <w:r w:rsidR="00CC4ABD" w:rsidRPr="00CC4AB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.</w:t>
      </w:r>
      <w:proofErr w:type="gramEnd"/>
      <w:r w:rsidR="00CC4ABD" w:rsidRPr="00CC4AB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В старом чувашском быту </w:t>
      </w:r>
      <w:proofErr w:type="spellStart"/>
      <w:r w:rsidR="00CC4ABD" w:rsidRPr="00CC4AB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Акатуй</w:t>
      </w:r>
      <w:proofErr w:type="spellEnd"/>
      <w:r w:rsidR="00CC4ABD" w:rsidRPr="00CC4AB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начинался перед выходом на весенние полевые работы и завершался после окончания сева яровых. </w:t>
      </w:r>
      <w:r w:rsidR="000A71A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В день </w:t>
      </w:r>
      <w:proofErr w:type="spellStart"/>
      <w:r w:rsidR="000A71A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А</w:t>
      </w:r>
      <w:r w:rsidR="00CC4ABD" w:rsidRPr="00CC4AB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катуя</w:t>
      </w:r>
      <w:proofErr w:type="spellEnd"/>
      <w:r w:rsidR="00CC4ABD" w:rsidRPr="00CC4AB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деревня принимала праздничный вид, на улицах царило веселое оживление. Праздник проводили на лугу за деревней. Обычно выбирали место рядом с рекой и лесом.</w:t>
      </w:r>
      <w:r w:rsidR="000A71AE" w:rsidRPr="000A71AE">
        <w:t xml:space="preserve"> </w:t>
      </w:r>
      <w:r w:rsidR="000A71A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Ещё одна интересная </w:t>
      </w:r>
      <w:r w:rsidR="000A71AE" w:rsidRPr="000A71A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традиция чувашей называется </w:t>
      </w:r>
      <w:proofErr w:type="spellStart"/>
      <w:r w:rsidR="000A71AE" w:rsidRPr="000A71A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ниме</w:t>
      </w:r>
      <w:proofErr w:type="spellEnd"/>
      <w:r w:rsidR="000A71AE" w:rsidRPr="000A71A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Когда кому-либо из жителей селения </w:t>
      </w:r>
      <w:r w:rsidR="000A71A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нужна</w:t>
      </w:r>
      <w:r w:rsidR="000A71AE" w:rsidRPr="000A71A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помощь в сложном деле, он обходит всех соседей, зовя их с собой. Как правило, откликаются все. Чуваши захватывают с собой инструменты и орудия труда и помогают односельчанину справитьс</w:t>
      </w:r>
      <w:r w:rsidR="000A71A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я с тяжёлой работой, например со строительством дома. </w:t>
      </w:r>
      <w:r w:rsidR="000A71AE" w:rsidRPr="000A71A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После этого своих помощников хозяин угощает вкусными блюдами</w:t>
      </w:r>
      <w:r w:rsidR="000A71AE" w:rsidRPr="002A348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устраивая дома настоящее пиршество.</w:t>
      </w:r>
      <w:r w:rsidR="002A348E" w:rsidRPr="002A348E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Есть и необычная свадебная традиция. </w:t>
      </w:r>
      <w:r w:rsidR="002A348E" w:rsidRPr="002A3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 перед свадьбой было принято воровать невесту</w:t>
      </w:r>
      <w:r w:rsidR="002A3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Девушку привозили к родите</w:t>
      </w:r>
      <w:r w:rsidR="002A348E" w:rsidRPr="002A3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лям мужа, где она оставалась вплоть до свадьбы. Сам жени</w:t>
      </w:r>
      <w:r w:rsidR="002A3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в родительский дом не мог за</w:t>
      </w:r>
      <w:r w:rsidR="002A348E" w:rsidRPr="002A3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ходить, невесту видел уже на торжестве. Ещё одна интересная традиция – бить молодожёнов плёткой. После свадьбы супруги ехали домой, но перед тем как зайти на порог, они вставали на колени перед родителями, которые делали им наставления и били их плёткой, точнее, имитировали удары. Такой обряд проводили, дабы показать молодожёнам, что старших нужно слушаться и почитать. </w:t>
      </w:r>
      <w:r w:rsidR="002A348E" w:rsidRPr="002A348E">
        <w:rPr>
          <w:rFonts w:ascii="Times New Roman" w:hAnsi="Times New Roman" w:cs="Times New Roman"/>
          <w:sz w:val="28"/>
          <w:szCs w:val="28"/>
        </w:rPr>
        <w:t>И наша обязанност</w:t>
      </w:r>
      <w:proofErr w:type="gramStart"/>
      <w:r w:rsidR="002A348E" w:rsidRPr="002A348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2A348E" w:rsidRPr="002A348E">
        <w:rPr>
          <w:rFonts w:ascii="Times New Roman" w:hAnsi="Times New Roman" w:cs="Times New Roman"/>
          <w:sz w:val="28"/>
          <w:szCs w:val="28"/>
        </w:rPr>
        <w:t xml:space="preserve"> </w:t>
      </w:r>
      <w:r w:rsidR="002A348E">
        <w:rPr>
          <w:rFonts w:ascii="Times New Roman" w:hAnsi="Times New Roman" w:cs="Times New Roman"/>
          <w:sz w:val="28"/>
          <w:szCs w:val="28"/>
        </w:rPr>
        <w:t xml:space="preserve">сохранить </w:t>
      </w:r>
      <w:r w:rsidR="002A348E" w:rsidRPr="002A348E">
        <w:rPr>
          <w:rFonts w:ascii="Times New Roman" w:hAnsi="Times New Roman" w:cs="Times New Roman"/>
          <w:sz w:val="28"/>
          <w:szCs w:val="28"/>
        </w:rPr>
        <w:t>такое богатое наследство. Таково наше предназначение.</w:t>
      </w:r>
    </w:p>
    <w:p w:rsidR="002A348E" w:rsidRPr="002A348E" w:rsidRDefault="002A348E" w:rsidP="002A34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A348E">
        <w:rPr>
          <w:rFonts w:ascii="Times New Roman" w:hAnsi="Times New Roman" w:cs="Times New Roman"/>
          <w:sz w:val="28"/>
          <w:szCs w:val="28"/>
        </w:rPr>
        <w:t>Волг</w:t>
      </w:r>
      <w:proofErr w:type="gramStart"/>
      <w:r w:rsidRPr="002A348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A348E">
        <w:rPr>
          <w:rFonts w:ascii="Times New Roman" w:hAnsi="Times New Roman" w:cs="Times New Roman"/>
          <w:sz w:val="28"/>
          <w:szCs w:val="28"/>
        </w:rPr>
        <w:t xml:space="preserve"> матушка! Мой край растянулся вдоль берегов самой прекрасной и могучей среди рек Росси</w:t>
      </w:r>
      <w:proofErr w:type="gramStart"/>
      <w:r w:rsidRPr="002A348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A348E">
        <w:rPr>
          <w:rFonts w:ascii="Times New Roman" w:hAnsi="Times New Roman" w:cs="Times New Roman"/>
          <w:sz w:val="28"/>
          <w:szCs w:val="28"/>
        </w:rPr>
        <w:t xml:space="preserve"> Волги. Сколько песен и сказаний сложено про эту чуд</w:t>
      </w:r>
      <w:proofErr w:type="gramStart"/>
      <w:r w:rsidRPr="002A34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A348E">
        <w:rPr>
          <w:rFonts w:ascii="Times New Roman" w:hAnsi="Times New Roman" w:cs="Times New Roman"/>
          <w:sz w:val="28"/>
          <w:szCs w:val="28"/>
        </w:rPr>
        <w:t xml:space="preserve"> реку, даже не перечесть! Она настолько большая, что иногда с одного берега невозможно увидеть другой берег. Земли, по которым протекает река, традиционно называют Поволжьем.</w:t>
      </w:r>
    </w:p>
    <w:p w:rsidR="002A348E" w:rsidRDefault="002A348E" w:rsidP="002A34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A348E">
        <w:rPr>
          <w:rFonts w:ascii="Times New Roman" w:hAnsi="Times New Roman" w:cs="Times New Roman"/>
          <w:sz w:val="28"/>
          <w:szCs w:val="28"/>
        </w:rPr>
        <w:t xml:space="preserve">Чувашия гордится своими сынами и дочерьми, которые принесли ей славу. Чего стоят такие имена как Василий Иванович Чапаев, </w:t>
      </w:r>
      <w:proofErr w:type="spellStart"/>
      <w:r w:rsidRPr="002A348E">
        <w:rPr>
          <w:rFonts w:ascii="Times New Roman" w:hAnsi="Times New Roman" w:cs="Times New Roman"/>
          <w:sz w:val="28"/>
          <w:szCs w:val="28"/>
        </w:rPr>
        <w:t>Андриян</w:t>
      </w:r>
      <w:proofErr w:type="spellEnd"/>
      <w:r w:rsidRPr="002A348E">
        <w:rPr>
          <w:rFonts w:ascii="Times New Roman" w:hAnsi="Times New Roman" w:cs="Times New Roman"/>
          <w:sz w:val="28"/>
          <w:szCs w:val="28"/>
        </w:rPr>
        <w:t xml:space="preserve"> Григорьевич Николаев, Николаева Елена Николаевна. Я очень горжусь своим краем за его трудолюбивый народ, который прошел много испытаний и не потерял веру в будущее за героев </w:t>
      </w:r>
      <w:r w:rsidRPr="002A348E">
        <w:rPr>
          <w:rFonts w:ascii="Times New Roman" w:hAnsi="Times New Roman" w:cs="Times New Roman"/>
          <w:sz w:val="28"/>
          <w:szCs w:val="28"/>
        </w:rPr>
        <w:lastRenderedPageBreak/>
        <w:t>Великой Отечественной войны за писателей и музыкантов, и за простого комбайнёра. Все эти люди внесли огромный вклад для нашей страны.</w:t>
      </w:r>
    </w:p>
    <w:p w:rsidR="002A348E" w:rsidRDefault="002A348E" w:rsidP="002A34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A348E">
        <w:rPr>
          <w:rFonts w:ascii="Times New Roman" w:hAnsi="Times New Roman" w:cs="Times New Roman"/>
          <w:sz w:val="28"/>
          <w:szCs w:val="28"/>
        </w:rPr>
        <w:t xml:space="preserve">Я родилась в селе Шоршелы. Оно находится в </w:t>
      </w:r>
      <w:proofErr w:type="spellStart"/>
      <w:r w:rsidRPr="002A348E">
        <w:rPr>
          <w:rFonts w:ascii="Times New Roman" w:hAnsi="Times New Roman" w:cs="Times New Roman"/>
          <w:sz w:val="28"/>
          <w:szCs w:val="28"/>
        </w:rPr>
        <w:t>Мариинск</w:t>
      </w:r>
      <w:proofErr w:type="gramStart"/>
      <w:r w:rsidRPr="002A348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A34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A348E">
        <w:rPr>
          <w:rFonts w:ascii="Times New Roman" w:hAnsi="Times New Roman" w:cs="Times New Roman"/>
          <w:sz w:val="28"/>
          <w:szCs w:val="28"/>
        </w:rPr>
        <w:t xml:space="preserve"> Посадском районе Чувашской Республики. Рядом с селом протекает красивая река </w:t>
      </w:r>
      <w:proofErr w:type="spellStart"/>
      <w:r w:rsidRPr="002A348E">
        <w:rPr>
          <w:rFonts w:ascii="Times New Roman" w:hAnsi="Times New Roman" w:cs="Times New Roman"/>
          <w:sz w:val="28"/>
          <w:szCs w:val="28"/>
        </w:rPr>
        <w:t>Цивиль</w:t>
      </w:r>
      <w:proofErr w:type="spellEnd"/>
      <w:r w:rsidRPr="002A348E">
        <w:rPr>
          <w:rFonts w:ascii="Times New Roman" w:hAnsi="Times New Roman" w:cs="Times New Roman"/>
          <w:sz w:val="28"/>
          <w:szCs w:val="28"/>
        </w:rPr>
        <w:t xml:space="preserve">. Когда-то река </w:t>
      </w:r>
      <w:proofErr w:type="spellStart"/>
      <w:r w:rsidRPr="002A348E">
        <w:rPr>
          <w:rFonts w:ascii="Times New Roman" w:hAnsi="Times New Roman" w:cs="Times New Roman"/>
          <w:sz w:val="28"/>
          <w:szCs w:val="28"/>
        </w:rPr>
        <w:t>Цивиль</w:t>
      </w:r>
      <w:proofErr w:type="spellEnd"/>
      <w:r w:rsidRPr="002A348E">
        <w:rPr>
          <w:rFonts w:ascii="Times New Roman" w:hAnsi="Times New Roman" w:cs="Times New Roman"/>
          <w:sz w:val="28"/>
          <w:szCs w:val="28"/>
        </w:rPr>
        <w:t xml:space="preserve"> текла рядом с Шоршелами, но постепенно извиваясь, вернулась обратно к своим истокам. Село </w:t>
      </w:r>
      <w:proofErr w:type="gramStart"/>
      <w:r w:rsidRPr="002A348E">
        <w:rPr>
          <w:rFonts w:ascii="Times New Roman" w:hAnsi="Times New Roman" w:cs="Times New Roman"/>
          <w:sz w:val="28"/>
          <w:szCs w:val="28"/>
        </w:rPr>
        <w:t>Шоршелы-это</w:t>
      </w:r>
      <w:proofErr w:type="gramEnd"/>
      <w:r w:rsidRPr="002A348E">
        <w:rPr>
          <w:rFonts w:ascii="Times New Roman" w:hAnsi="Times New Roman" w:cs="Times New Roman"/>
          <w:sz w:val="28"/>
          <w:szCs w:val="28"/>
        </w:rPr>
        <w:t xml:space="preserve"> необыкновенное село. Его необыкновенность заключается в историческом прошлом, оно необык</w:t>
      </w:r>
      <w:r>
        <w:rPr>
          <w:rFonts w:ascii="Times New Roman" w:hAnsi="Times New Roman" w:cs="Times New Roman"/>
          <w:sz w:val="28"/>
          <w:szCs w:val="28"/>
        </w:rPr>
        <w:t>новенно своим названием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2A348E">
        <w:rPr>
          <w:rFonts w:ascii="Times New Roman" w:hAnsi="Times New Roman" w:cs="Times New Roman"/>
          <w:sz w:val="28"/>
          <w:szCs w:val="28"/>
        </w:rPr>
        <w:t xml:space="preserve">Шоршелы» в переводе с Чувашского означает «Светлые ключи».Всех приезжающих в Шоршелы встречает устремлённая ввысь ракета, расположенная у въезда в село.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</w:t>
      </w:r>
      <w:r w:rsidRPr="002A348E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2A348E">
        <w:rPr>
          <w:rFonts w:ascii="Times New Roman" w:hAnsi="Times New Roman" w:cs="Times New Roman"/>
          <w:sz w:val="28"/>
          <w:szCs w:val="28"/>
        </w:rPr>
        <w:t xml:space="preserve"> является частью Мемориального комплекса лётчика-космонавта СССР А.Г.Николаева. Каждый человек хочет познакомиться с малой Родиной героя, прославившего чувашский народ, и узнать подробности жизни этого замечательного космонавта. Любой гражданин, посетивший Чувашию, чувствует себя неловко, если не побывает в Шоршелах, не посетит Мемориальный комплекс. В нашем селе очень красивый яблоневый сад, который находится в музее. Здесь также растут деревья и туи, посаженные известными гостями.</w:t>
      </w:r>
    </w:p>
    <w:p w:rsidR="002A348E" w:rsidRPr="002A348E" w:rsidRDefault="002A348E" w:rsidP="002A34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A348E">
        <w:rPr>
          <w:rFonts w:ascii="Times New Roman" w:hAnsi="Times New Roman" w:cs="Times New Roman"/>
          <w:sz w:val="28"/>
          <w:szCs w:val="28"/>
        </w:rPr>
        <w:t>Малой Родиной является семья, это родные и близкие, которых ты любишь и ценишь. Родина-это дом и двор, где я провожу своё детство, друзья, с кем я учусь в школе и дружу. У каждого есть своя собственная малая Родина, которая может быть только одна и выбрать другую нельзя, никто не может её изменить. Наверно, именно отсюда начинается самая настоящая Родина.</w:t>
      </w:r>
    </w:p>
    <w:p w:rsidR="002A348E" w:rsidRPr="002A348E" w:rsidRDefault="002A348E" w:rsidP="002A34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A348E">
        <w:rPr>
          <w:rFonts w:ascii="Times New Roman" w:hAnsi="Times New Roman" w:cs="Times New Roman"/>
          <w:sz w:val="28"/>
          <w:szCs w:val="28"/>
        </w:rPr>
        <w:t>Для меня Родина начинается с самого рождения. Когда я появилась на свет, я увидела много чего прекрасного, удивительного. Это и была, по-моему, Родина. Птицы и цветы, вся наша природа-это тоже Родина. Мы должны беречь нашу природу-мать.</w:t>
      </w:r>
    </w:p>
    <w:p w:rsidR="002A348E" w:rsidRPr="002A348E" w:rsidRDefault="002A348E" w:rsidP="002A34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A348E" w:rsidRPr="002A348E" w:rsidRDefault="002A348E" w:rsidP="002A34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A348E" w:rsidRPr="002A348E" w:rsidRDefault="002A348E" w:rsidP="002A34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20308" w:rsidRPr="002A348E" w:rsidRDefault="00820308" w:rsidP="002A348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348E" w:rsidRPr="002A348E" w:rsidRDefault="002A348E" w:rsidP="002A348E">
      <w:pPr>
        <w:spacing w:line="240" w:lineRule="auto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sectPr w:rsidR="002A348E" w:rsidRPr="002A348E" w:rsidSect="00A0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0308"/>
    <w:rsid w:val="000A71AE"/>
    <w:rsid w:val="00281B17"/>
    <w:rsid w:val="002A348E"/>
    <w:rsid w:val="00820308"/>
    <w:rsid w:val="00A03C75"/>
    <w:rsid w:val="00CC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3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2021-02-27T13:36:00Z</dcterms:created>
  <dcterms:modified xsi:type="dcterms:W3CDTF">2021-02-27T14:30:00Z</dcterms:modified>
</cp:coreProperties>
</file>