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6" w:rsidRDefault="00C03B96" w:rsidP="00C03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Люблю тебя, мой край родной!</w:t>
      </w:r>
    </w:p>
    <w:p w:rsidR="00C03B96" w:rsidRPr="00C03B96" w:rsidRDefault="00C03B96" w:rsidP="00C03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3B96" w:rsidRDefault="00EB7382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мой край - Башкортостан.</w:t>
      </w:r>
    </w:p>
    <w:p w:rsidR="00192F67" w:rsidRPr="00192F67" w:rsidRDefault="00207DD4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роднее – город Белебей.</w:t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F67"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Любуюсь солнцем, горами, зарёю</w:t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F67"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край родной, тебя милее нет!</w:t>
      </w:r>
      <w:r w:rsidR="00192F67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F67"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Рассвет встречаю с песнею веселой, </w:t>
      </w: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Гуляю в парке со своей семьей.</w:t>
      </w: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городском пруду и дышится легко,</w:t>
      </w: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родников  вода течет сильней.</w:t>
      </w: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</w:rPr>
        <w:t xml:space="preserve">Как птица взлететь </w:t>
      </w:r>
      <w:r w:rsidR="001A09CE">
        <w:rPr>
          <w:rFonts w:ascii="Times New Roman" w:hAnsi="Times New Roman" w:cs="Times New Roman"/>
          <w:color w:val="000000"/>
          <w:sz w:val="28"/>
          <w:szCs w:val="28"/>
        </w:rPr>
        <w:t xml:space="preserve">на небо </w:t>
      </w:r>
      <w:r w:rsidRPr="00192F67">
        <w:rPr>
          <w:rFonts w:ascii="Times New Roman" w:hAnsi="Times New Roman" w:cs="Times New Roman"/>
          <w:color w:val="000000"/>
          <w:sz w:val="28"/>
          <w:szCs w:val="28"/>
        </w:rPr>
        <w:t>я хочу,</w:t>
      </w:r>
    </w:p>
    <w:p w:rsidR="00192F67" w:rsidRP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</w:rPr>
        <w:t>Просторы с высоты посмотреть.</w:t>
      </w:r>
    </w:p>
    <w:p w:rsidR="00192F67" w:rsidRDefault="00192F67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67">
        <w:rPr>
          <w:rFonts w:ascii="Times New Roman" w:hAnsi="Times New Roman" w:cs="Times New Roman"/>
          <w:color w:val="000000"/>
          <w:sz w:val="28"/>
          <w:szCs w:val="28"/>
        </w:rPr>
        <w:t>От чистого сердца произношу:</w:t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край родной, тебя милее нет!».</w:t>
      </w:r>
      <w:r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родному краю не иссякнет,</w:t>
      </w:r>
    </w:p>
    <w:p w:rsidR="00192F67" w:rsidRPr="00192F67" w:rsidRDefault="005F0A50" w:rsidP="00192F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бы меня не бросила судьба.</w:t>
      </w:r>
    </w:p>
    <w:p w:rsidR="00287F3A" w:rsidRPr="001A09CE" w:rsidRDefault="001A09CE" w:rsidP="0019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готовила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бы  испытания,</w:t>
      </w:r>
      <w:r w:rsidR="00EB7382" w:rsidRPr="00192F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0A50" w:rsidRPr="001A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A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говорю: «Обязательно  вернусь</w:t>
      </w:r>
      <w:r w:rsidR="00192F67" w:rsidRPr="001A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сюда</w:t>
      </w:r>
      <w:r w:rsidRPr="001A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sectPr w:rsidR="00287F3A" w:rsidRPr="001A09CE" w:rsidSect="007F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7382"/>
    <w:rsid w:val="00192F67"/>
    <w:rsid w:val="001A09CE"/>
    <w:rsid w:val="00207DD4"/>
    <w:rsid w:val="00287F3A"/>
    <w:rsid w:val="005F0A50"/>
    <w:rsid w:val="007F367D"/>
    <w:rsid w:val="00915491"/>
    <w:rsid w:val="009950F3"/>
    <w:rsid w:val="00C03B96"/>
    <w:rsid w:val="00CA6C7C"/>
    <w:rsid w:val="00EB7382"/>
    <w:rsid w:val="00F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2020-08-06T06:22:00Z</dcterms:created>
  <dcterms:modified xsi:type="dcterms:W3CDTF">2020-08-07T08:56:00Z</dcterms:modified>
</cp:coreProperties>
</file>