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BD" w:rsidRDefault="00281F93">
      <w:r>
        <w:t>Люблю тебя, мой край родной!</w:t>
      </w:r>
    </w:p>
    <w:p w:rsidR="00281F93" w:rsidRDefault="00281F93">
      <w:r>
        <w:t>Твои поля, твои просторы.</w:t>
      </w:r>
    </w:p>
    <w:p w:rsidR="00281F93" w:rsidRDefault="00281F93">
      <w:r>
        <w:t>Люблю я город свой родной.</w:t>
      </w:r>
    </w:p>
    <w:p w:rsidR="00281F93" w:rsidRDefault="00281F93">
      <w:r>
        <w:t>Люблю я зимние узоры.</w:t>
      </w:r>
    </w:p>
    <w:p w:rsidR="00281F93" w:rsidRDefault="00281F93">
      <w:r>
        <w:t>Пускай хоть город небольшой.</w:t>
      </w:r>
    </w:p>
    <w:p w:rsidR="00281F93" w:rsidRDefault="00281F93">
      <w:r>
        <w:t>Но нами очень он любимый.</w:t>
      </w:r>
    </w:p>
    <w:p w:rsidR="00281F93" w:rsidRDefault="00281F93">
      <w:r>
        <w:t>Кольчугино - вот город мой.</w:t>
      </w:r>
    </w:p>
    <w:p w:rsidR="00281F93" w:rsidRDefault="00281F93">
      <w:r>
        <w:t>Уютный, маленький, красивый.</w:t>
      </w:r>
    </w:p>
    <w:p w:rsidR="00281F93" w:rsidRDefault="00281F93"/>
    <w:p w:rsidR="00281F93" w:rsidRPr="00281F93" w:rsidRDefault="00281F93"/>
    <w:p w:rsidR="00281F93" w:rsidRDefault="00281F93"/>
    <w:sectPr w:rsidR="00281F93" w:rsidSect="002F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93"/>
    <w:rsid w:val="00281F93"/>
    <w:rsid w:val="002F1A57"/>
    <w:rsid w:val="00553260"/>
    <w:rsid w:val="00D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SASUS</dc:creator>
  <cp:keywords/>
  <dc:description/>
  <cp:lastModifiedBy>SASUS</cp:lastModifiedBy>
  <cp:revision>2</cp:revision>
  <dcterms:created xsi:type="dcterms:W3CDTF">2019-01-29T06:48:00Z</dcterms:created>
  <dcterms:modified xsi:type="dcterms:W3CDTF">2019-01-29T06:56:00Z</dcterms:modified>
</cp:coreProperties>
</file>