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CB" w:rsidRPr="00AA22CB" w:rsidRDefault="00AA22CB" w:rsidP="00AA22C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A22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Люблю я мамочку свою,                                                                                                                  Она всегда согреет и поддержит словом,                                                       Без неё б на свете</w:t>
      </w:r>
      <w:proofErr w:type="gramStart"/>
      <w:r w:rsidRPr="00AA22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                 Б</w:t>
      </w:r>
      <w:proofErr w:type="gramEnd"/>
      <w:r w:rsidRPr="00AA22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ыло бы сурово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AA22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AA22CB" w:rsidRPr="00AA22CB" w:rsidRDefault="00AA22CB" w:rsidP="00AA22C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A22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Она красива как снаружи, так и внутри.                                                       Душа её даёт тепло всем домочадцам нашим,                                          С ней вечером поговори,                                                                                     И бальзам на душу намажешь! </w:t>
      </w:r>
    </w:p>
    <w:p w:rsidR="00AA22CB" w:rsidRPr="00AA22CB" w:rsidRDefault="00AA22CB" w:rsidP="00AA22C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A22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Мне мама очень дорога,                                                                          Ценю я больше жизни                                                                                                Её заботу, доброту,                                                                                       И то, что вижу я её.</w:t>
      </w:r>
    </w:p>
    <w:p w:rsidR="00AA22CB" w:rsidRDefault="00AA22C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</w:pPr>
      <w:r w:rsidRPr="00AA22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Птички красиво для мамы поют,</w:t>
      </w:r>
      <w:r w:rsidRPr="00AA22C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2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Солнышко ярко светит,</w:t>
      </w:r>
      <w:r w:rsidRPr="00AA22C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2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же я маму свою люблю,</w:t>
      </w:r>
      <w:r w:rsidRPr="00AA22C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2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Ее никто не заменит.</w:t>
      </w:r>
    </w:p>
    <w:p w:rsidR="00737434" w:rsidRPr="00AA22CB" w:rsidRDefault="00AA22CB" w:rsidP="00AA22CB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Мама – лучшее лекарство</w:t>
      </w:r>
      <w:proofErr w:type="gramStart"/>
      <w:r w:rsidRPr="00AA22CB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        О</w:t>
      </w:r>
      <w:proofErr w:type="gramEnd"/>
      <w:r w:rsidRPr="00AA22CB">
        <w:rPr>
          <w:rFonts w:ascii="Times New Roman" w:hAnsi="Times New Roman" w:cs="Times New Roman"/>
          <w:color w:val="000000"/>
          <w:sz w:val="32"/>
          <w:szCs w:val="32"/>
        </w:rPr>
        <w:t>т болезней и тоски,                                                                                          Мама – это наше царство                                                                          Ласки, нежности, любви!</w:t>
      </w:r>
      <w:r w:rsidRPr="00AA22C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2CB">
        <w:rPr>
          <w:rFonts w:ascii="Times New Roman" w:hAnsi="Times New Roman" w:cs="Times New Roman"/>
          <w:color w:val="000000"/>
          <w:sz w:val="32"/>
          <w:szCs w:val="32"/>
        </w:rPr>
        <w:br/>
      </w:r>
    </w:p>
    <w:sectPr w:rsidR="00737434" w:rsidRPr="00AA22CB" w:rsidSect="0073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A22CB"/>
    <w:rsid w:val="00737434"/>
    <w:rsid w:val="00AA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2017-11-01T13:55:00Z</dcterms:created>
  <dcterms:modified xsi:type="dcterms:W3CDTF">2017-11-01T14:00:00Z</dcterms:modified>
</cp:coreProperties>
</file>